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AE2F" w14:textId="6630C5EA" w:rsidR="003739C8" w:rsidRPr="00BF72EC" w:rsidRDefault="003739C8" w:rsidP="003739C8">
      <w:pPr>
        <w:spacing w:line="0" w:lineRule="atLeast"/>
        <w:ind w:firstLine="220"/>
        <w:jc w:val="righ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 xml:space="preserve">　　年　　月　　日</w:t>
      </w:r>
    </w:p>
    <w:p w14:paraId="5FD8113F" w14:textId="77777777" w:rsidR="003739C8" w:rsidRPr="00BF72EC" w:rsidRDefault="003739C8" w:rsidP="003739C8">
      <w:pPr>
        <w:spacing w:line="0" w:lineRule="atLeast"/>
        <w:ind w:firstLine="220"/>
        <w:jc w:val="left"/>
        <w:rPr>
          <w:rFonts w:ascii="メイリオ" w:eastAsia="メイリオ" w:hAnsi="メイリオ"/>
          <w:sz w:val="22"/>
        </w:rPr>
      </w:pPr>
    </w:p>
    <w:p w14:paraId="377B14B5" w14:textId="65E1DA47" w:rsidR="003739C8" w:rsidRPr="00BF72EC" w:rsidRDefault="00FD163D" w:rsidP="00BF72EC">
      <w:pPr>
        <w:spacing w:line="0" w:lineRule="atLeast"/>
        <w:ind w:firstLine="240"/>
        <w:jc w:val="center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4"/>
          <w:szCs w:val="24"/>
        </w:rPr>
        <w:t>北区</w:t>
      </w:r>
      <w:r w:rsidR="007E0D97" w:rsidRPr="00BF72EC">
        <w:rPr>
          <w:rFonts w:ascii="メイリオ" w:eastAsia="メイリオ" w:hAnsi="メイリオ" w:hint="eastAsia"/>
          <w:sz w:val="24"/>
          <w:szCs w:val="24"/>
        </w:rPr>
        <w:t xml:space="preserve">民間提案制度　</w:t>
      </w:r>
      <w:r w:rsidR="003739C8" w:rsidRPr="00BF72EC">
        <w:rPr>
          <w:rFonts w:ascii="メイリオ" w:eastAsia="メイリオ" w:hAnsi="メイリオ" w:hint="eastAsia"/>
          <w:sz w:val="24"/>
          <w:szCs w:val="24"/>
        </w:rPr>
        <w:t>提案書</w:t>
      </w:r>
    </w:p>
    <w:p w14:paraId="3DC9E723" w14:textId="247FB8DA" w:rsidR="003739C8" w:rsidRPr="00BF72EC" w:rsidRDefault="00FD163D" w:rsidP="005C3DD9">
      <w:pPr>
        <w:spacing w:line="0" w:lineRule="atLeast"/>
        <w:ind w:firstLine="220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>北区長</w:t>
      </w:r>
      <w:r w:rsidR="003739C8" w:rsidRPr="00BF72EC">
        <w:rPr>
          <w:rFonts w:ascii="メイリオ" w:eastAsia="メイリオ" w:hAnsi="メイリオ" w:hint="eastAsia"/>
          <w:sz w:val="22"/>
        </w:rPr>
        <w:t xml:space="preserve">　様</w:t>
      </w:r>
    </w:p>
    <w:p w14:paraId="05B500B6" w14:textId="77777777" w:rsidR="003739C8" w:rsidRPr="00BF72EC" w:rsidRDefault="003739C8" w:rsidP="003739C8">
      <w:pPr>
        <w:spacing w:line="0" w:lineRule="atLeast"/>
        <w:ind w:firstLine="220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kern w:val="0"/>
          <w:sz w:val="22"/>
        </w:rPr>
        <w:t xml:space="preserve">　　　　　　　　　　　　　　　　　　　所在地</w:t>
      </w:r>
    </w:p>
    <w:p w14:paraId="0BE8F52D" w14:textId="77777777" w:rsidR="003739C8" w:rsidRPr="00BF72EC" w:rsidRDefault="003739C8" w:rsidP="003739C8">
      <w:pPr>
        <w:spacing w:line="0" w:lineRule="atLeast"/>
        <w:ind w:firstLine="220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 xml:space="preserve">　　　　　　　　　　　　　　　提案者　商号又は名称</w:t>
      </w:r>
    </w:p>
    <w:p w14:paraId="03127586" w14:textId="3E683CBE" w:rsidR="003739C8" w:rsidRPr="00BF72EC" w:rsidRDefault="003739C8" w:rsidP="003739C8">
      <w:pPr>
        <w:spacing w:line="0" w:lineRule="atLeast"/>
        <w:ind w:firstLine="220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 xml:space="preserve">　　　　　　　　　　　　　　　　　　　代表者職氏名　　　　　　　　　　　</w:t>
      </w:r>
    </w:p>
    <w:p w14:paraId="2A6A5F9C" w14:textId="77777777" w:rsidR="003739C8" w:rsidRPr="00BF72EC" w:rsidRDefault="003739C8" w:rsidP="00BF72EC">
      <w:pPr>
        <w:spacing w:line="0" w:lineRule="atLeast"/>
        <w:jc w:val="left"/>
        <w:rPr>
          <w:rFonts w:ascii="メイリオ" w:eastAsia="メイリオ" w:hAnsi="メイリオ"/>
          <w:sz w:val="22"/>
        </w:rPr>
      </w:pPr>
    </w:p>
    <w:p w14:paraId="4DE2B006" w14:textId="13189D86" w:rsidR="003739C8" w:rsidRPr="00BF72EC" w:rsidRDefault="003739C8" w:rsidP="003739C8">
      <w:pPr>
        <w:spacing w:line="0" w:lineRule="atLeast"/>
        <w:ind w:rightChars="-68" w:right="-143" w:firstLine="220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 xml:space="preserve">　</w:t>
      </w:r>
      <w:r w:rsidR="00FD163D" w:rsidRPr="00BF72EC">
        <w:rPr>
          <w:rFonts w:ascii="メイリオ" w:eastAsia="メイリオ" w:hAnsi="メイリオ" w:hint="eastAsia"/>
          <w:sz w:val="22"/>
        </w:rPr>
        <w:t>北区</w:t>
      </w:r>
      <w:r w:rsidRPr="00BF72EC">
        <w:rPr>
          <w:rFonts w:ascii="メイリオ" w:eastAsia="メイリオ" w:hAnsi="メイリオ" w:hint="eastAsia"/>
          <w:sz w:val="22"/>
        </w:rPr>
        <w:t>民間提案制度</w:t>
      </w:r>
      <w:r w:rsidR="00916AA7" w:rsidRPr="00BF72EC">
        <w:rPr>
          <w:rFonts w:ascii="メイリオ" w:eastAsia="メイリオ" w:hAnsi="メイリオ" w:hint="eastAsia"/>
          <w:sz w:val="22"/>
        </w:rPr>
        <w:t>実施要領</w:t>
      </w:r>
      <w:r w:rsidRPr="00BF72EC">
        <w:rPr>
          <w:rFonts w:ascii="メイリオ" w:eastAsia="メイリオ" w:hAnsi="メイリオ" w:hint="eastAsia"/>
          <w:sz w:val="22"/>
        </w:rPr>
        <w:t>に基づき、次のとおり提案します。</w:t>
      </w:r>
    </w:p>
    <w:p w14:paraId="4CFF9B69" w14:textId="77777777" w:rsidR="003739C8" w:rsidRPr="00BF72EC" w:rsidRDefault="003739C8" w:rsidP="00BF72EC">
      <w:pPr>
        <w:spacing w:line="0" w:lineRule="atLeast"/>
        <w:jc w:val="left"/>
        <w:rPr>
          <w:rFonts w:ascii="メイリオ" w:eastAsia="メイリオ" w:hAnsi="メイリオ"/>
          <w:sz w:val="22"/>
        </w:rPr>
      </w:pPr>
    </w:p>
    <w:p w14:paraId="04F9E2AA" w14:textId="52E33B9E" w:rsidR="003739C8" w:rsidRPr="00BF72EC" w:rsidRDefault="005C3DD9" w:rsidP="003739C8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１．</w:t>
      </w:r>
      <w:r w:rsidR="003739C8" w:rsidRPr="00BF72EC">
        <w:rPr>
          <w:rFonts w:ascii="メイリオ" w:eastAsia="メイリオ" w:hAnsi="メイリオ" w:hint="eastAsia"/>
          <w:sz w:val="22"/>
        </w:rPr>
        <w:t>提案者について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FD163D" w:rsidRPr="005C3DD9" w14:paraId="4F69DE3D" w14:textId="77777777" w:rsidTr="00BF72EC">
        <w:trPr>
          <w:trHeight w:val="49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1794D3B" w14:textId="7318E2AD" w:rsidR="00FD163D" w:rsidRPr="00BF72EC" w:rsidRDefault="00FD163D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民間事業者等の名称</w:t>
            </w:r>
          </w:p>
        </w:tc>
        <w:tc>
          <w:tcPr>
            <w:tcW w:w="6095" w:type="dxa"/>
            <w:vAlign w:val="center"/>
          </w:tcPr>
          <w:p w14:paraId="25949020" w14:textId="1CBCF538" w:rsidR="00FD163D" w:rsidRPr="00BF72EC" w:rsidRDefault="00FD163D" w:rsidP="006C256C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40F08ACF" w14:textId="77777777" w:rsidTr="00BF72EC">
        <w:trPr>
          <w:trHeight w:val="41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4991589" w14:textId="7777777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代表者</w:t>
            </w:r>
          </w:p>
        </w:tc>
        <w:tc>
          <w:tcPr>
            <w:tcW w:w="6095" w:type="dxa"/>
            <w:vAlign w:val="center"/>
          </w:tcPr>
          <w:p w14:paraId="4FDBDE6B" w14:textId="77777777" w:rsidR="003739C8" w:rsidRPr="00BF72EC" w:rsidRDefault="003739C8" w:rsidP="006C256C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役職名：　　　　　　　　　　氏名：</w:t>
            </w:r>
          </w:p>
        </w:tc>
      </w:tr>
      <w:tr w:rsidR="003739C8" w:rsidRPr="005C3DD9" w14:paraId="2D537EE1" w14:textId="77777777" w:rsidTr="00BF72EC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709FC2A" w14:textId="7777777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所在地（本社等の所在地）</w:t>
            </w:r>
          </w:p>
        </w:tc>
        <w:tc>
          <w:tcPr>
            <w:tcW w:w="6095" w:type="dxa"/>
            <w:vAlign w:val="center"/>
          </w:tcPr>
          <w:p w14:paraId="051BD6B7" w14:textId="77777777" w:rsidR="003739C8" w:rsidRPr="00BF72EC" w:rsidRDefault="003739C8" w:rsidP="006C256C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〒</w:t>
            </w:r>
          </w:p>
          <w:p w14:paraId="270CB39E" w14:textId="7777777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74197139" w14:textId="77777777" w:rsidTr="00BF72EC">
        <w:trPr>
          <w:trHeight w:val="41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374657" w14:textId="7777777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資本金</w:t>
            </w:r>
          </w:p>
        </w:tc>
        <w:tc>
          <w:tcPr>
            <w:tcW w:w="6095" w:type="dxa"/>
            <w:vAlign w:val="center"/>
          </w:tcPr>
          <w:p w14:paraId="1E92782F" w14:textId="77777777" w:rsidR="003739C8" w:rsidRPr="00BF72EC" w:rsidRDefault="003739C8" w:rsidP="006C256C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6EA09C89" w14:textId="77777777" w:rsidTr="00BF72EC">
        <w:trPr>
          <w:trHeight w:val="41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F1982DC" w14:textId="7777777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従業員数</w:t>
            </w:r>
          </w:p>
        </w:tc>
        <w:tc>
          <w:tcPr>
            <w:tcW w:w="6095" w:type="dxa"/>
            <w:vAlign w:val="center"/>
          </w:tcPr>
          <w:p w14:paraId="60BDDBA8" w14:textId="77777777" w:rsidR="003739C8" w:rsidRPr="00BF72EC" w:rsidRDefault="003739C8" w:rsidP="006C256C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2E7EE1E6" w14:textId="77777777" w:rsidTr="00BF72EC">
        <w:trPr>
          <w:trHeight w:val="255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2A2322D" w14:textId="35F96427" w:rsidR="003739C8" w:rsidRPr="00BF72EC" w:rsidRDefault="003739C8" w:rsidP="00BF72E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本</w:t>
            </w:r>
            <w:r w:rsidR="00FD163D" w:rsidRPr="00BF72EC">
              <w:rPr>
                <w:rFonts w:ascii="メイリオ" w:eastAsia="メイリオ" w:hAnsi="メイリオ" w:hint="eastAsia"/>
                <w:sz w:val="22"/>
              </w:rPr>
              <w:t>区</w:t>
            </w:r>
            <w:r w:rsidRPr="00BF72EC">
              <w:rPr>
                <w:rFonts w:ascii="メイリオ" w:eastAsia="メイリオ" w:hAnsi="メイリオ" w:hint="eastAsia"/>
                <w:sz w:val="22"/>
              </w:rPr>
              <w:t>との窓口となる事業所及び担当者</w:t>
            </w:r>
          </w:p>
        </w:tc>
        <w:tc>
          <w:tcPr>
            <w:tcW w:w="6095" w:type="dxa"/>
            <w:vAlign w:val="center"/>
          </w:tcPr>
          <w:p w14:paraId="14BE22E0" w14:textId="7272ED9E" w:rsidR="003739C8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事業所名：</w:t>
            </w:r>
          </w:p>
          <w:p w14:paraId="61820B54" w14:textId="3E12C2B4" w:rsidR="003739C8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所属：</w:t>
            </w:r>
          </w:p>
          <w:p w14:paraId="02B5AAC4" w14:textId="70C45A6A" w:rsidR="003739C8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役職：</w:t>
            </w:r>
          </w:p>
          <w:p w14:paraId="4CD2ADCD" w14:textId="37CD8B58" w:rsidR="003739C8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氏名：</w:t>
            </w:r>
          </w:p>
          <w:p w14:paraId="5DD5E397" w14:textId="63678C1A" w:rsidR="003739C8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電話：</w:t>
            </w:r>
          </w:p>
          <w:p w14:paraId="7188F729" w14:textId="1676B92F" w:rsidR="00FD163D" w:rsidRPr="00BF72EC" w:rsidRDefault="003739C8" w:rsidP="005C3DD9">
            <w:pPr>
              <w:spacing w:line="0" w:lineRule="atLeast"/>
              <w:ind w:firstLine="220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メールアドレス：</w:t>
            </w:r>
          </w:p>
        </w:tc>
      </w:tr>
    </w:tbl>
    <w:p w14:paraId="2ED18A55" w14:textId="77777777" w:rsidR="005C3DD9" w:rsidRPr="00BF72EC" w:rsidRDefault="005C3DD9" w:rsidP="003739C8">
      <w:pPr>
        <w:spacing w:line="0" w:lineRule="atLeast"/>
        <w:jc w:val="left"/>
        <w:rPr>
          <w:rFonts w:ascii="メイリオ" w:eastAsia="メイリオ" w:hAnsi="メイリオ"/>
          <w:sz w:val="22"/>
        </w:rPr>
      </w:pPr>
    </w:p>
    <w:p w14:paraId="4B6F08BC" w14:textId="31CF6891" w:rsidR="00DE01A2" w:rsidRDefault="005C3DD9" w:rsidP="003739C8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２．該当するテーマ</w:t>
      </w:r>
    </w:p>
    <w:tbl>
      <w:tblPr>
        <w:tblStyle w:val="a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6804"/>
      </w:tblGrid>
      <w:tr w:rsidR="005C3DD9" w:rsidRPr="005D59D7" w14:paraId="5154F7AD" w14:textId="77777777" w:rsidTr="00BF72EC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097A32D" w14:textId="1405FBDE" w:rsidR="005C3DD9" w:rsidRPr="005D59D7" w:rsidRDefault="005C3DD9" w:rsidP="005D59D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募集</w:t>
            </w:r>
            <w:r w:rsidRPr="005D59D7">
              <w:rPr>
                <w:rFonts w:ascii="メイリオ" w:eastAsia="メイリオ" w:hAnsi="メイリオ" w:hint="eastAsia"/>
                <w:sz w:val="22"/>
              </w:rPr>
              <w:t>テーマ</w:t>
            </w:r>
            <w:r>
              <w:rPr>
                <w:rFonts w:ascii="メイリオ" w:eastAsia="メイリオ" w:hAnsi="メイリオ" w:hint="eastAsia"/>
                <w:sz w:val="22"/>
              </w:rPr>
              <w:t>名</w:t>
            </w:r>
          </w:p>
        </w:tc>
        <w:tc>
          <w:tcPr>
            <w:tcW w:w="6804" w:type="dxa"/>
          </w:tcPr>
          <w:p w14:paraId="245BA082" w14:textId="77777777" w:rsidR="005C3DD9" w:rsidRPr="005D59D7" w:rsidRDefault="005C3DD9" w:rsidP="005D59D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5D59D7">
              <w:rPr>
                <w:rFonts w:ascii="メイリオ" w:eastAsia="メイリオ" w:hAnsi="メイリオ" w:hint="eastAsia"/>
                <w:sz w:val="22"/>
              </w:rPr>
              <w:t>□　　　　　　　　　　　　　□</w:t>
            </w:r>
          </w:p>
          <w:p w14:paraId="6A2966AD" w14:textId="68408CF1" w:rsidR="005C3DD9" w:rsidRPr="005D59D7" w:rsidRDefault="005C3DD9" w:rsidP="005D59D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5D59D7">
              <w:rPr>
                <w:rFonts w:ascii="メイリオ" w:eastAsia="メイリオ" w:hAnsi="メイリオ" w:hint="eastAsia"/>
                <w:sz w:val="22"/>
              </w:rPr>
              <w:t xml:space="preserve">　　　　　　　　　　　　　</w:t>
            </w:r>
            <w:r w:rsidR="009B3BA2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Pr="005D59D7">
              <w:rPr>
                <w:rFonts w:ascii="メイリオ" w:eastAsia="メイリオ" w:hAnsi="メイリオ" w:hint="eastAsia"/>
                <w:sz w:val="22"/>
              </w:rPr>
              <w:t xml:space="preserve">□上記以外（フリー型）　　　　　　　　　　　　　　　　　　</w:t>
            </w:r>
          </w:p>
        </w:tc>
      </w:tr>
    </w:tbl>
    <w:p w14:paraId="08E30E1D" w14:textId="55C9EEE2" w:rsidR="005C3DD9" w:rsidRDefault="005C3DD9" w:rsidP="003739C8">
      <w:pPr>
        <w:spacing w:line="0" w:lineRule="atLeast"/>
        <w:jc w:val="left"/>
        <w:rPr>
          <w:rFonts w:ascii="メイリオ" w:eastAsia="メイリオ" w:hAnsi="メイリオ"/>
          <w:sz w:val="22"/>
        </w:rPr>
      </w:pPr>
    </w:p>
    <w:p w14:paraId="56EDFEAF" w14:textId="77777777" w:rsidR="005C3DD9" w:rsidRDefault="005C3DD9">
      <w:pPr>
        <w:widowControl/>
        <w:ind w:firstLineChars="100" w:firstLine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br w:type="page"/>
      </w:r>
    </w:p>
    <w:p w14:paraId="4529D343" w14:textId="5F3D8A42" w:rsidR="005C3DD9" w:rsidRPr="00BF72EC" w:rsidRDefault="005C3DD9" w:rsidP="003739C8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lastRenderedPageBreak/>
        <w:t>３．提案内容</w:t>
      </w:r>
    </w:p>
    <w:tbl>
      <w:tblPr>
        <w:tblStyle w:val="a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3739C8" w:rsidRPr="005C3DD9" w14:paraId="1D6AEEBA" w14:textId="77777777" w:rsidTr="00BF72EC">
        <w:trPr>
          <w:trHeight w:val="55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BD67B3D" w14:textId="1E5BA1D4" w:rsidR="003739C8" w:rsidRPr="00BF72EC" w:rsidRDefault="005C3DD9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提案</w:t>
            </w:r>
            <w:r w:rsidR="003739C8" w:rsidRPr="00BF72EC">
              <w:rPr>
                <w:rFonts w:ascii="メイリオ" w:eastAsia="メイリオ" w:hAnsi="メイリオ" w:hint="eastAsia"/>
                <w:sz w:val="22"/>
              </w:rPr>
              <w:t>事業の名称</w:t>
            </w:r>
          </w:p>
        </w:tc>
        <w:tc>
          <w:tcPr>
            <w:tcW w:w="6662" w:type="dxa"/>
          </w:tcPr>
          <w:p w14:paraId="3C9AE5B4" w14:textId="77777777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3919F5C1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A552239" w14:textId="5F536ED1" w:rsidR="003739C8" w:rsidRPr="00BF72EC" w:rsidRDefault="005C3DD9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提案</w:t>
            </w:r>
            <w:r w:rsidR="003739C8" w:rsidRPr="00BF72EC">
              <w:rPr>
                <w:rFonts w:ascii="メイリオ" w:eastAsia="メイリオ" w:hAnsi="メイリオ" w:hint="eastAsia"/>
                <w:sz w:val="22"/>
              </w:rPr>
              <w:t>事業の概要</w:t>
            </w:r>
          </w:p>
        </w:tc>
        <w:tc>
          <w:tcPr>
            <w:tcW w:w="6662" w:type="dxa"/>
          </w:tcPr>
          <w:p w14:paraId="1F0EB794" w14:textId="77777777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  <w:p w14:paraId="60FF317A" w14:textId="77777777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46A416A4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3F5BE30" w14:textId="77777777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実施場所</w:t>
            </w:r>
          </w:p>
        </w:tc>
        <w:tc>
          <w:tcPr>
            <w:tcW w:w="6662" w:type="dxa"/>
          </w:tcPr>
          <w:p w14:paraId="638D813E" w14:textId="459728AE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3554C36B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00579BB" w14:textId="50C024C2" w:rsidR="003739C8" w:rsidRPr="00BF72EC" w:rsidRDefault="00513043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希望</w:t>
            </w:r>
            <w:r w:rsidR="003739C8" w:rsidRPr="00BF72EC">
              <w:rPr>
                <w:rFonts w:ascii="メイリオ" w:eastAsia="メイリオ" w:hAnsi="メイリオ" w:hint="eastAsia"/>
                <w:sz w:val="22"/>
              </w:rPr>
              <w:t>実施期間</w:t>
            </w:r>
          </w:p>
        </w:tc>
        <w:tc>
          <w:tcPr>
            <w:tcW w:w="6662" w:type="dxa"/>
          </w:tcPr>
          <w:p w14:paraId="0D1BC0D8" w14:textId="61F48D2D" w:rsidR="003739C8" w:rsidRPr="00BF72EC" w:rsidRDefault="005C3DD9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5D59D7">
              <w:rPr>
                <w:rFonts w:ascii="メイリオ" w:eastAsia="メイリオ" w:hAnsi="メイリオ" w:hint="eastAsia"/>
                <w:sz w:val="16"/>
              </w:rPr>
              <w:t>※希望する年数等を記入　記載例：令和〇年〇月～令和〇年〇月</w:t>
            </w:r>
          </w:p>
          <w:p w14:paraId="7CC1E400" w14:textId="66F3DFBF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8A06DB" w:rsidRPr="005C3DD9" w14:paraId="32B54A2F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444780" w14:textId="425887BA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同一又は類似事業の実績</w:t>
            </w:r>
          </w:p>
        </w:tc>
        <w:tc>
          <w:tcPr>
            <w:tcW w:w="6662" w:type="dxa"/>
          </w:tcPr>
          <w:p w14:paraId="1AE79DA0" w14:textId="77777777" w:rsidR="008A06DB" w:rsidRPr="00BF72EC" w:rsidRDefault="008A06DB" w:rsidP="008A06DB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□有（下記に事業名、概要等を記入）　□無</w:t>
            </w:r>
          </w:p>
          <w:p w14:paraId="3D77A9AE" w14:textId="77777777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25F19805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63FC9CE" w14:textId="64B4FDAB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提案</w:t>
            </w:r>
            <w:r w:rsidR="006226F7" w:rsidRPr="00BF72EC">
              <w:rPr>
                <w:rFonts w:ascii="メイリオ" w:eastAsia="メイリオ" w:hAnsi="メイリオ" w:hint="eastAsia"/>
                <w:sz w:val="22"/>
              </w:rPr>
              <w:t>事業実施</w:t>
            </w:r>
            <w:r w:rsidRPr="00BF72EC">
              <w:rPr>
                <w:rFonts w:ascii="メイリオ" w:eastAsia="メイリオ" w:hAnsi="メイリオ" w:hint="eastAsia"/>
                <w:sz w:val="22"/>
              </w:rPr>
              <w:t>による効果（複数選択可）</w:t>
            </w:r>
          </w:p>
        </w:tc>
        <w:tc>
          <w:tcPr>
            <w:tcW w:w="6662" w:type="dxa"/>
          </w:tcPr>
          <w:p w14:paraId="389B980D" w14:textId="08FB45B8" w:rsidR="007E0D97" w:rsidRPr="00BF72EC" w:rsidRDefault="007E0D97" w:rsidP="007E0D9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□</w:t>
            </w:r>
            <w:r w:rsidR="00DE01A2" w:rsidRPr="00BF72EC">
              <w:rPr>
                <w:rFonts w:ascii="メイリオ" w:eastAsia="メイリオ" w:hAnsi="メイリオ" w:hint="eastAsia"/>
                <w:sz w:val="22"/>
              </w:rPr>
              <w:t>区民サービスの多様化・質の向上</w:t>
            </w:r>
            <w:r w:rsidRPr="00BF72EC">
              <w:rPr>
                <w:rFonts w:ascii="メイリオ" w:eastAsia="メイリオ" w:hAnsi="メイリオ" w:hint="eastAsia"/>
                <w:sz w:val="22"/>
              </w:rPr>
              <w:t xml:space="preserve">　□新たな</w:t>
            </w:r>
            <w:r w:rsidR="00DE01A2" w:rsidRPr="00BF72EC">
              <w:rPr>
                <w:rFonts w:ascii="メイリオ" w:eastAsia="メイリオ" w:hAnsi="メイリオ" w:hint="eastAsia"/>
                <w:sz w:val="22"/>
              </w:rPr>
              <w:t>事業機会の創出</w:t>
            </w:r>
          </w:p>
          <w:p w14:paraId="4425095B" w14:textId="77777777" w:rsidR="007E0D97" w:rsidRPr="00BF72EC" w:rsidRDefault="007E0D97" w:rsidP="007E0D9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□地域経済の活性化　□組織・財政の効率化、職員負担の軽減</w:t>
            </w:r>
          </w:p>
          <w:p w14:paraId="2B4F8D6F" w14:textId="6C3ADF63" w:rsidR="003739C8" w:rsidRPr="00BF72EC" w:rsidRDefault="007E0D97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□新たな財源の確保　□その他（　　　　　　　　　　　　　）</w:t>
            </w:r>
          </w:p>
        </w:tc>
      </w:tr>
      <w:tr w:rsidR="00AB5A05" w:rsidRPr="005C3DD9" w14:paraId="73E8B9D0" w14:textId="77777777" w:rsidTr="00BF72EC">
        <w:trPr>
          <w:trHeight w:val="799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6714E8A" w14:textId="6B9BA77E" w:rsidR="00AB5A05" w:rsidRPr="00BF72EC" w:rsidRDefault="00AB5A05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/>
                <w:sz w:val="22"/>
              </w:rPr>
              <w:t>KGI（最終目標）</w:t>
            </w:r>
          </w:p>
        </w:tc>
        <w:tc>
          <w:tcPr>
            <w:tcW w:w="6662" w:type="dxa"/>
          </w:tcPr>
          <w:p w14:paraId="63DEC2EC" w14:textId="77777777" w:rsidR="00AB5A05" w:rsidRPr="00BF72EC" w:rsidRDefault="00AB5A05" w:rsidP="007E0D9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AB5A05" w:rsidRPr="005C3DD9" w14:paraId="045ACD1E" w14:textId="77777777" w:rsidTr="00BF72EC">
        <w:trPr>
          <w:trHeight w:val="683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06D131E" w14:textId="6AEFA4FD" w:rsidR="00AB5A05" w:rsidRPr="00BF72EC" w:rsidRDefault="00AB5A05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/>
                <w:sz w:val="22"/>
              </w:rPr>
              <w:t>KPI（目標値）</w:t>
            </w:r>
          </w:p>
        </w:tc>
        <w:tc>
          <w:tcPr>
            <w:tcW w:w="6662" w:type="dxa"/>
          </w:tcPr>
          <w:p w14:paraId="738304C4" w14:textId="77777777" w:rsidR="00AB5A05" w:rsidRPr="00BF72EC" w:rsidRDefault="00AB5A05" w:rsidP="007E0D97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3739C8" w:rsidRPr="005C3DD9" w14:paraId="4EFACBDA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C5D5D6D" w14:textId="0E7481FC" w:rsidR="005C3DD9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公益性</w:t>
            </w:r>
          </w:p>
          <w:p w14:paraId="4856BA27" w14:textId="1F36D84E" w:rsidR="00DE01A2" w:rsidRPr="00BF72EC" w:rsidRDefault="00DE01A2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（社会貢献度）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851DFD0" w14:textId="26AB5380" w:rsidR="00C64482" w:rsidRPr="00BF72EC" w:rsidRDefault="00CB1303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14"/>
                <w:szCs w:val="14"/>
              </w:rPr>
              <w:t>※区民サービスの多様化・質の向上、地域経済の活性化など、公益性について説明</w:t>
            </w:r>
          </w:p>
          <w:p w14:paraId="51268CF7" w14:textId="22F83216" w:rsidR="003739C8" w:rsidRPr="00BF72EC" w:rsidRDefault="003739C8" w:rsidP="006C256C">
            <w:pPr>
              <w:spacing w:line="0" w:lineRule="atLeast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</w:tr>
      <w:tr w:rsidR="00AB5A05" w:rsidRPr="005C3DD9" w14:paraId="17E1B72E" w14:textId="77777777" w:rsidTr="00BF72EC">
        <w:trPr>
          <w:trHeight w:val="745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ABF7FD0" w14:textId="7E595AD1" w:rsidR="00AB5A05" w:rsidRPr="00BF72EC" w:rsidRDefault="00AB5A05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実現性・継続性</w:t>
            </w:r>
          </w:p>
        </w:tc>
        <w:tc>
          <w:tcPr>
            <w:tcW w:w="6662" w:type="dxa"/>
          </w:tcPr>
          <w:p w14:paraId="5FF5DB5A" w14:textId="78167DF8" w:rsidR="00AB5A05" w:rsidRPr="00BF72EC" w:rsidRDefault="00CB1303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14"/>
                <w:szCs w:val="14"/>
              </w:rPr>
              <w:t>※提案を実現、継続するための方策について説明</w:t>
            </w:r>
          </w:p>
          <w:p w14:paraId="537A5A29" w14:textId="6C64BAFD" w:rsidR="00AB5A05" w:rsidRPr="00BF72EC" w:rsidRDefault="00AB5A05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tr w:rsidR="00AB4BAD" w:rsidRPr="005C3DD9" w14:paraId="293FD338" w14:textId="3E4A7104" w:rsidTr="00BF72EC">
        <w:trPr>
          <w:trHeight w:val="54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9B6459E" w14:textId="08200961" w:rsidR="00AB4BAD" w:rsidRPr="00BF72EC" w:rsidRDefault="00AB4BAD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bookmarkStart w:id="0" w:name="_Hlk223431349"/>
            <w:r w:rsidRPr="00BF72EC">
              <w:rPr>
                <w:rFonts w:ascii="メイリオ" w:eastAsia="メイリオ" w:hAnsi="メイリオ" w:hint="eastAsia"/>
                <w:sz w:val="22"/>
              </w:rPr>
              <w:t>専門性、独自性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7FCE8CA9" w14:textId="5DBEB849" w:rsidR="00AB4BAD" w:rsidRPr="00BF72EC" w:rsidRDefault="00CB1303" w:rsidP="009904D5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14"/>
                <w:szCs w:val="14"/>
              </w:rPr>
              <w:t>※独自の発想や工夫に基づく付加価値について説明</w:t>
            </w:r>
          </w:p>
          <w:p w14:paraId="48DE8071" w14:textId="78B0B10B" w:rsidR="00AB4BAD" w:rsidRPr="00BF72EC" w:rsidRDefault="00AB4BAD" w:rsidP="009904D5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  <w:bookmarkEnd w:id="0"/>
      <w:tr w:rsidR="008A06DB" w:rsidRPr="005C3DD9" w14:paraId="14BCD13A" w14:textId="77777777" w:rsidTr="00BF72EC">
        <w:trPr>
          <w:trHeight w:val="67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DFEC87B" w14:textId="3A4F2568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将来性、発展性</w:t>
            </w:r>
          </w:p>
        </w:tc>
        <w:tc>
          <w:tcPr>
            <w:tcW w:w="6662" w:type="dxa"/>
          </w:tcPr>
          <w:p w14:paraId="225DE5CF" w14:textId="69B56510" w:rsidR="008A06DB" w:rsidRPr="00BF72EC" w:rsidRDefault="00CB1303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14"/>
                <w:szCs w:val="14"/>
              </w:rPr>
              <w:t>※関連事業との連携、類似事業への波及効果について説明</w:t>
            </w:r>
          </w:p>
          <w:p w14:paraId="24CE2DB9" w14:textId="576FE176" w:rsidR="008A06DB" w:rsidRPr="00BF72EC" w:rsidRDefault="008A06DB" w:rsidP="009904D5">
            <w:pPr>
              <w:spacing w:line="0" w:lineRule="atLeast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</w:tr>
      <w:tr w:rsidR="008A06DB" w:rsidRPr="005C3DD9" w14:paraId="45471E1F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AB34855" w14:textId="2843F19E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法令適合性</w:t>
            </w:r>
          </w:p>
        </w:tc>
        <w:tc>
          <w:tcPr>
            <w:tcW w:w="6662" w:type="dxa"/>
          </w:tcPr>
          <w:p w14:paraId="0AC1BB9D" w14:textId="373C8AB8" w:rsidR="008A06DB" w:rsidRPr="00BF72EC" w:rsidRDefault="00CB1303" w:rsidP="006C256C">
            <w:pPr>
              <w:spacing w:line="0" w:lineRule="atLeast"/>
              <w:rPr>
                <w:rFonts w:ascii="メイリオ" w:eastAsia="メイリオ" w:hAnsi="メイリオ"/>
                <w:sz w:val="14"/>
                <w:szCs w:val="14"/>
              </w:rPr>
            </w:pPr>
            <w:r w:rsidRPr="00BF72EC">
              <w:rPr>
                <w:rFonts w:ascii="メイリオ" w:eastAsia="メイリオ" w:hAnsi="メイリオ" w:hint="eastAsia"/>
                <w:sz w:val="14"/>
                <w:szCs w:val="14"/>
              </w:rPr>
              <w:t>※事業実施にあたって必要な許認可等について説明</w:t>
            </w:r>
          </w:p>
        </w:tc>
      </w:tr>
      <w:tr w:rsidR="008A06DB" w:rsidRPr="005C3DD9" w14:paraId="1B810790" w14:textId="77777777" w:rsidTr="00BF72EC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45B6BEB" w14:textId="6ABB1BE7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BF72EC">
              <w:rPr>
                <w:rFonts w:ascii="メイリオ" w:eastAsia="メイリオ" w:hAnsi="メイリオ" w:hint="eastAsia"/>
                <w:sz w:val="22"/>
              </w:rPr>
              <w:t>本区に協力を求める事項</w:t>
            </w:r>
          </w:p>
        </w:tc>
        <w:tc>
          <w:tcPr>
            <w:tcW w:w="6662" w:type="dxa"/>
          </w:tcPr>
          <w:p w14:paraId="5247FC59" w14:textId="77777777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  <w:p w14:paraId="2EA8C457" w14:textId="77777777" w:rsidR="008A06DB" w:rsidRPr="00BF72EC" w:rsidRDefault="008A06DB" w:rsidP="006C256C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5924DF2A" w14:textId="54BC2EAE" w:rsidR="00E108C2" w:rsidRDefault="00E108C2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 w:rsidRPr="00BF72EC">
        <w:rPr>
          <w:rFonts w:ascii="メイリオ" w:eastAsia="メイリオ" w:hAnsi="メイリオ" w:hint="eastAsia"/>
          <w:sz w:val="22"/>
        </w:rPr>
        <w:t>※</w:t>
      </w:r>
      <w:r w:rsidR="000C728A" w:rsidRPr="00BF72EC">
        <w:rPr>
          <w:rFonts w:ascii="メイリオ" w:eastAsia="メイリオ" w:hAnsi="メイリオ" w:hint="eastAsia"/>
          <w:sz w:val="22"/>
        </w:rPr>
        <w:t>追加で</w:t>
      </w:r>
      <w:r w:rsidRPr="00BF72EC">
        <w:rPr>
          <w:rFonts w:ascii="メイリオ" w:eastAsia="メイリオ" w:hAnsi="メイリオ" w:hint="eastAsia"/>
          <w:sz w:val="22"/>
        </w:rPr>
        <w:t>書類の提出を求める場合がございます。</w:t>
      </w:r>
    </w:p>
    <w:p w14:paraId="317CC7AF" w14:textId="185195BD" w:rsidR="005C3DD9" w:rsidRPr="00BF72EC" w:rsidRDefault="005C3DD9" w:rsidP="00BF72EC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</w:t>
      </w:r>
      <w:r w:rsidRPr="005C3DD9">
        <w:rPr>
          <w:rFonts w:ascii="メイリオ" w:eastAsia="メイリオ" w:hAnsi="メイリオ" w:hint="eastAsia"/>
          <w:sz w:val="22"/>
        </w:rPr>
        <w:t>希望実施期間</w:t>
      </w:r>
      <w:r>
        <w:rPr>
          <w:rFonts w:ascii="メイリオ" w:eastAsia="メイリオ" w:hAnsi="メイリオ" w:hint="eastAsia"/>
          <w:sz w:val="22"/>
        </w:rPr>
        <w:t>は、審査のタイミングによって、ご希望に添えない場合がございます。</w:t>
      </w:r>
    </w:p>
    <w:sectPr w:rsidR="005C3DD9" w:rsidRPr="00BF72EC" w:rsidSect="00ED5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0159" w14:textId="77777777" w:rsidR="00A859B4" w:rsidRDefault="00A859B4" w:rsidP="0020258E">
      <w:r>
        <w:separator/>
      </w:r>
    </w:p>
  </w:endnote>
  <w:endnote w:type="continuationSeparator" w:id="0">
    <w:p w14:paraId="04A3E5F7" w14:textId="77777777" w:rsidR="00A859B4" w:rsidRDefault="00A859B4" w:rsidP="0020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altName w:val="啄...-..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C565D" w14:textId="77777777" w:rsidR="0020258E" w:rsidRDefault="0020258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3CDF" w14:textId="77777777" w:rsidR="0020258E" w:rsidRDefault="0020258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0F4F" w14:textId="77777777" w:rsidR="0020258E" w:rsidRDefault="002025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7779" w14:textId="77777777" w:rsidR="00A859B4" w:rsidRDefault="00A859B4" w:rsidP="0020258E">
      <w:r>
        <w:separator/>
      </w:r>
    </w:p>
  </w:footnote>
  <w:footnote w:type="continuationSeparator" w:id="0">
    <w:p w14:paraId="6D6673C1" w14:textId="77777777" w:rsidR="00A859B4" w:rsidRDefault="00A859B4" w:rsidP="0020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266C" w14:textId="77777777" w:rsidR="0020258E" w:rsidRDefault="002025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25F6" w14:textId="3A6B9572" w:rsidR="0020258E" w:rsidRPr="0020258E" w:rsidRDefault="0020258E">
    <w:pPr>
      <w:pStyle w:val="ab"/>
      <w:rPr>
        <w:rFonts w:ascii="BIZ UDゴシック" w:eastAsia="BIZ UDゴシック" w:hAnsi="BIZ UDゴシック"/>
      </w:rPr>
    </w:pPr>
    <w:r w:rsidRPr="0020258E">
      <w:rPr>
        <w:rFonts w:ascii="BIZ UDゴシック" w:eastAsia="BIZ UDゴシック" w:hAnsi="BIZ UDゴシック" w:hint="eastAsia"/>
      </w:rPr>
      <w:t>様式</w:t>
    </w:r>
    <w:r w:rsidR="00916AA7">
      <w:rPr>
        <w:rFonts w:ascii="BIZ UDゴシック" w:eastAsia="BIZ UDゴシック" w:hAnsi="BIZ UDゴシック" w:hint="eastAsia"/>
      </w:rPr>
      <w:t>第</w:t>
    </w:r>
    <w:r w:rsidRPr="0020258E">
      <w:rPr>
        <w:rFonts w:ascii="BIZ UDゴシック" w:eastAsia="BIZ UDゴシック" w:hAnsi="BIZ UDゴシック" w:hint="eastAsia"/>
      </w:rPr>
      <w:t>1</w:t>
    </w:r>
    <w:r w:rsidR="00916AA7">
      <w:rPr>
        <w:rFonts w:ascii="BIZ UDゴシック" w:eastAsia="BIZ UDゴシック" w:hAnsi="BIZ UDゴシック"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A859" w14:textId="77777777" w:rsidR="0020258E" w:rsidRDefault="002025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C8"/>
    <w:rsid w:val="0000294C"/>
    <w:rsid w:val="000573BA"/>
    <w:rsid w:val="00072E8F"/>
    <w:rsid w:val="00097E1B"/>
    <w:rsid w:val="000A2E26"/>
    <w:rsid w:val="000C728A"/>
    <w:rsid w:val="000E2ABB"/>
    <w:rsid w:val="000F32D8"/>
    <w:rsid w:val="0013571A"/>
    <w:rsid w:val="00182C52"/>
    <w:rsid w:val="00187D10"/>
    <w:rsid w:val="0020258E"/>
    <w:rsid w:val="002E5F41"/>
    <w:rsid w:val="003739C8"/>
    <w:rsid w:val="003746C8"/>
    <w:rsid w:val="003D06D2"/>
    <w:rsid w:val="00442900"/>
    <w:rsid w:val="00456382"/>
    <w:rsid w:val="004A2666"/>
    <w:rsid w:val="004B79EA"/>
    <w:rsid w:val="00513043"/>
    <w:rsid w:val="005C3DD9"/>
    <w:rsid w:val="00607D55"/>
    <w:rsid w:val="006226F7"/>
    <w:rsid w:val="006628B6"/>
    <w:rsid w:val="00770E2E"/>
    <w:rsid w:val="00782A3F"/>
    <w:rsid w:val="007E0D97"/>
    <w:rsid w:val="00830A10"/>
    <w:rsid w:val="00887C26"/>
    <w:rsid w:val="008A06DB"/>
    <w:rsid w:val="008A462F"/>
    <w:rsid w:val="008C48C4"/>
    <w:rsid w:val="00916AA7"/>
    <w:rsid w:val="00964B22"/>
    <w:rsid w:val="009904D5"/>
    <w:rsid w:val="009B3BA2"/>
    <w:rsid w:val="009C44EE"/>
    <w:rsid w:val="009E29DA"/>
    <w:rsid w:val="00A859B4"/>
    <w:rsid w:val="00AA6F1A"/>
    <w:rsid w:val="00AB4BAD"/>
    <w:rsid w:val="00AB5A05"/>
    <w:rsid w:val="00BF72EC"/>
    <w:rsid w:val="00C065F8"/>
    <w:rsid w:val="00C64482"/>
    <w:rsid w:val="00CB1303"/>
    <w:rsid w:val="00D0763D"/>
    <w:rsid w:val="00D71CDE"/>
    <w:rsid w:val="00D74AF4"/>
    <w:rsid w:val="00DA25A1"/>
    <w:rsid w:val="00DE01A2"/>
    <w:rsid w:val="00E108C2"/>
    <w:rsid w:val="00E86993"/>
    <w:rsid w:val="00E93BA4"/>
    <w:rsid w:val="00EC6F93"/>
    <w:rsid w:val="00ED50CD"/>
    <w:rsid w:val="00FB2F39"/>
    <w:rsid w:val="00FC1471"/>
    <w:rsid w:val="00FD163D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EFDB6"/>
  <w15:chartTrackingRefBased/>
  <w15:docId w15:val="{3D3E9468-45D2-074B-8DDC-F55AA4CB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9C8"/>
    <w:pPr>
      <w:widowControl w:val="0"/>
      <w:ind w:firstLineChars="0" w:firstLine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3739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9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9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9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9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9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9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39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39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39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39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3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9C8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3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9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3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9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39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39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39C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739C8"/>
    <w:pPr>
      <w:ind w:firstLineChars="0" w:firstLine="0"/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25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258E"/>
    <w:rPr>
      <w:szCs w:val="22"/>
    </w:rPr>
  </w:style>
  <w:style w:type="paragraph" w:styleId="ad">
    <w:name w:val="footer"/>
    <w:basedOn w:val="a"/>
    <w:link w:val="ae"/>
    <w:uiPriority w:val="99"/>
    <w:unhideWhenUsed/>
    <w:rsid w:val="002025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258E"/>
    <w:rPr>
      <w:szCs w:val="22"/>
    </w:rPr>
  </w:style>
  <w:style w:type="character" w:styleId="af">
    <w:name w:val="annotation reference"/>
    <w:basedOn w:val="a0"/>
    <w:uiPriority w:val="99"/>
    <w:semiHidden/>
    <w:unhideWhenUsed/>
    <w:rsid w:val="002E5F4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E5F4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E5F41"/>
    <w:rPr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E5F4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E5F41"/>
    <w:rPr>
      <w:b/>
      <w:bCs/>
      <w:szCs w:val="22"/>
    </w:rPr>
  </w:style>
  <w:style w:type="paragraph" w:styleId="af4">
    <w:name w:val="Revision"/>
    <w:hidden/>
    <w:uiPriority w:val="99"/>
    <w:semiHidden/>
    <w:rsid w:val="00513043"/>
    <w:pPr>
      <w:ind w:firstLineChars="0" w:firstLine="0"/>
      <w:jc w:val="left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2FED-FB81-4B73-B9E3-DACF8BFDB26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60</TotalTime>
  <Pages>2</Pages>
  <Words>128</Words>
  <Characters>732</Characters>
  <DocSecurity>0</DocSecurity>
  <Lines>6</Lines>
  <Paragraphs>1</Paragraphs>
  <ScaleCrop>false</ScaleCrop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2026-05-11T05:18:00Z</dcterms:created>
  <dcterms:modified xsi:type="dcterms:W3CDTF">2026-06-23T09:12:00Z</dcterms:modified>
</cp:coreProperties>
</file>