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66209" w14:textId="6CE1B0C5" w:rsidR="005F62A7" w:rsidRDefault="00385193" w:rsidP="005F62A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UD デジタル 教科書体 N-R" w:eastAsia="UD デジタル 教科書体 N-R" w:hAnsi="HG丸ｺﾞｼｯｸM-PRO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9014D4" wp14:editId="058F7E01">
                <wp:simplePos x="0" y="0"/>
                <wp:positionH relativeFrom="margin">
                  <wp:posOffset>4464685</wp:posOffset>
                </wp:positionH>
                <wp:positionV relativeFrom="margin">
                  <wp:posOffset>-3810</wp:posOffset>
                </wp:positionV>
                <wp:extent cx="941070" cy="304800"/>
                <wp:effectExtent l="10795" t="8890" r="10160" b="10160"/>
                <wp:wrapSquare wrapText="bothSides"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BD42A" w14:textId="0E829108" w:rsidR="007D632B" w:rsidRPr="005678C4" w:rsidRDefault="007D632B" w:rsidP="00CA37F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5678C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様式</w:t>
                            </w:r>
                            <w:r w:rsidR="00CA37FC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2</w:t>
                            </w:r>
                            <w:r w:rsidRPr="005678C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‐</w:t>
                            </w:r>
                            <w:r w:rsidR="00E76C4C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014D4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351.55pt;margin-top:-.3pt;width:74.1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">
                <v:textbox inset="5.85pt,.7pt,5.85pt,.7pt">
                  <w:txbxContent>
                    <w:p w14:paraId="7D7BD42A" w14:textId="0E829108" w:rsidR="007D632B" w:rsidRPr="005678C4" w:rsidRDefault="007D632B" w:rsidP="00CA37F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 w:rsidRPr="005678C4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様式</w:t>
                      </w:r>
                      <w:r w:rsidR="00CA37FC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2</w:t>
                      </w:r>
                      <w:r w:rsidRPr="005678C4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‐</w:t>
                      </w:r>
                      <w:r w:rsidR="00E76C4C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D114767" w14:textId="5BA97D66" w:rsidR="007D632B" w:rsidRPr="00C73D4C" w:rsidRDefault="00CA37FC" w:rsidP="008C4D07">
      <w:pPr>
        <w:jc w:val="center"/>
        <w:rPr>
          <w:rFonts w:ascii="HG丸ｺﾞｼｯｸM-PRO" w:eastAsia="HG丸ｺﾞｼｯｸM-PRO" w:hAnsi="HG丸ｺﾞｼｯｸM-PRO"/>
          <w:spacing w:val="90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>
        <w:rPr>
          <w:rFonts w:ascii="HG丸ｺﾞｼｯｸM-PRO" w:eastAsia="HG丸ｺﾞｼｯｸM-PRO" w:hAnsi="HG丸ｺﾞｼｯｸM-PRO"/>
          <w:sz w:val="32"/>
          <w:szCs w:val="32"/>
        </w:rPr>
        <w:t xml:space="preserve">         </w:t>
      </w:r>
      <w:r w:rsidR="00C73D4C" w:rsidRPr="00C73D4C">
        <w:rPr>
          <w:rFonts w:ascii="HG丸ｺﾞｼｯｸM-PRO" w:eastAsia="HG丸ｺﾞｼｯｸM-PRO" w:hAnsi="HG丸ｺﾞｼｯｸM-PRO" w:hint="eastAsia"/>
          <w:spacing w:val="90"/>
          <w:sz w:val="32"/>
          <w:szCs w:val="32"/>
        </w:rPr>
        <w:t>価格提案書</w:t>
      </w:r>
    </w:p>
    <w:p w14:paraId="4AED19E0" w14:textId="77777777" w:rsidR="007D632B" w:rsidRPr="005678C4" w:rsidRDefault="007D632B" w:rsidP="007D632B">
      <w:pPr>
        <w:rPr>
          <w:rFonts w:ascii="HG丸ｺﾞｼｯｸM-PRO" w:eastAsia="HG丸ｺﾞｼｯｸM-PRO" w:hAnsi="HG丸ｺﾞｼｯｸM-PRO"/>
          <w:sz w:val="22"/>
        </w:rPr>
      </w:pPr>
    </w:p>
    <w:p w14:paraId="67D2F43C" w14:textId="3A1560B7" w:rsidR="007D632B" w:rsidRDefault="007D632B" w:rsidP="007D632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本件業務委託の受託価格を下記のとおり提案します。</w:t>
      </w:r>
    </w:p>
    <w:p w14:paraId="6F00BCA3" w14:textId="2EB90225" w:rsidR="003E1631" w:rsidRPr="003C2C83" w:rsidRDefault="003E1631" w:rsidP="003C2C83">
      <w:pPr>
        <w:ind w:rightChars="201" w:right="422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52"/>
        <w:gridCol w:w="849"/>
        <w:gridCol w:w="850"/>
        <w:gridCol w:w="849"/>
        <w:gridCol w:w="849"/>
        <w:gridCol w:w="849"/>
        <w:gridCol w:w="849"/>
        <w:gridCol w:w="849"/>
        <w:gridCol w:w="849"/>
        <w:gridCol w:w="849"/>
      </w:tblGrid>
      <w:tr w:rsidR="00213C63" w14:paraId="2BEF7D71" w14:textId="77777777" w:rsidTr="00213C63">
        <w:trPr>
          <w:trHeight w:val="1247"/>
          <w:jc w:val="center"/>
        </w:trPr>
        <w:tc>
          <w:tcPr>
            <w:tcW w:w="852" w:type="dxa"/>
          </w:tcPr>
          <w:p w14:paraId="3F6A5F33" w14:textId="70FF41A5" w:rsidR="00213C63" w:rsidRPr="003E1631" w:rsidRDefault="00213C63" w:rsidP="003E1631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60"/>
                <w:szCs w:val="60"/>
              </w:rPr>
            </w:pPr>
            <w:r w:rsidRPr="003E1631">
              <w:rPr>
                <w:rFonts w:ascii="HG丸ｺﾞｼｯｸM-PRO" w:eastAsia="HG丸ｺﾞｼｯｸM-PRO" w:hAnsi="HG丸ｺﾞｼｯｸM-PRO" w:hint="eastAsia"/>
                <w:sz w:val="60"/>
                <w:szCs w:val="60"/>
              </w:rPr>
              <w:t>￥</w:t>
            </w:r>
          </w:p>
        </w:tc>
        <w:tc>
          <w:tcPr>
            <w:tcW w:w="849" w:type="dxa"/>
            <w:tcBorders>
              <w:right w:val="dotted" w:sz="4" w:space="0" w:color="auto"/>
            </w:tcBorders>
          </w:tcPr>
          <w:p w14:paraId="2E89481C" w14:textId="26064661" w:rsidR="00213C63" w:rsidRDefault="00213C63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億</w:t>
            </w:r>
          </w:p>
        </w:tc>
        <w:tc>
          <w:tcPr>
            <w:tcW w:w="850" w:type="dxa"/>
            <w:tcBorders>
              <w:left w:val="dotted" w:sz="4" w:space="0" w:color="auto"/>
              <w:right w:val="dotted" w:sz="4" w:space="0" w:color="auto"/>
            </w:tcBorders>
          </w:tcPr>
          <w:p w14:paraId="6ED307EC" w14:textId="0C18CD51" w:rsidR="00213C63" w:rsidRDefault="00213C63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千万</w:t>
            </w:r>
          </w:p>
        </w:tc>
        <w:tc>
          <w:tcPr>
            <w:tcW w:w="849" w:type="dxa"/>
            <w:tcBorders>
              <w:left w:val="dotted" w:sz="4" w:space="0" w:color="auto"/>
            </w:tcBorders>
          </w:tcPr>
          <w:p w14:paraId="30E3C98B" w14:textId="7C752BE0" w:rsidR="00213C63" w:rsidRDefault="00213C63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百万</w:t>
            </w:r>
          </w:p>
        </w:tc>
        <w:tc>
          <w:tcPr>
            <w:tcW w:w="849" w:type="dxa"/>
            <w:tcBorders>
              <w:right w:val="dotted" w:sz="4" w:space="0" w:color="auto"/>
            </w:tcBorders>
          </w:tcPr>
          <w:p w14:paraId="2DB7A70C" w14:textId="0CA155B9" w:rsidR="00213C63" w:rsidRDefault="00213C63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十万</w:t>
            </w:r>
          </w:p>
        </w:tc>
        <w:tc>
          <w:tcPr>
            <w:tcW w:w="849" w:type="dxa"/>
            <w:tcBorders>
              <w:left w:val="dotted" w:sz="4" w:space="0" w:color="auto"/>
              <w:right w:val="dotted" w:sz="4" w:space="0" w:color="auto"/>
            </w:tcBorders>
          </w:tcPr>
          <w:p w14:paraId="7990511F" w14:textId="0F3AFE79" w:rsidR="00213C63" w:rsidRDefault="00213C63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万</w:t>
            </w:r>
          </w:p>
        </w:tc>
        <w:tc>
          <w:tcPr>
            <w:tcW w:w="849" w:type="dxa"/>
            <w:tcBorders>
              <w:left w:val="dotted" w:sz="4" w:space="0" w:color="auto"/>
            </w:tcBorders>
          </w:tcPr>
          <w:p w14:paraId="30850354" w14:textId="2DC8FF51" w:rsidR="00213C63" w:rsidRDefault="00213C63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千</w:t>
            </w:r>
          </w:p>
        </w:tc>
        <w:tc>
          <w:tcPr>
            <w:tcW w:w="849" w:type="dxa"/>
            <w:tcBorders>
              <w:right w:val="dotted" w:sz="4" w:space="0" w:color="auto"/>
            </w:tcBorders>
          </w:tcPr>
          <w:p w14:paraId="79DD8B19" w14:textId="2D38D8E5" w:rsidR="00213C63" w:rsidRDefault="00213C63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百</w:t>
            </w:r>
          </w:p>
        </w:tc>
        <w:tc>
          <w:tcPr>
            <w:tcW w:w="849" w:type="dxa"/>
            <w:tcBorders>
              <w:left w:val="dotted" w:sz="4" w:space="0" w:color="auto"/>
              <w:right w:val="dotted" w:sz="4" w:space="0" w:color="auto"/>
            </w:tcBorders>
          </w:tcPr>
          <w:p w14:paraId="432E3944" w14:textId="2D33835C" w:rsidR="00213C63" w:rsidRDefault="00213C63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十</w:t>
            </w:r>
          </w:p>
        </w:tc>
        <w:tc>
          <w:tcPr>
            <w:tcW w:w="849" w:type="dxa"/>
            <w:tcBorders>
              <w:left w:val="dotted" w:sz="4" w:space="0" w:color="auto"/>
            </w:tcBorders>
          </w:tcPr>
          <w:p w14:paraId="5F57B0DB" w14:textId="0B5ED721" w:rsidR="00213C63" w:rsidRDefault="00213C63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円</w:t>
            </w:r>
          </w:p>
        </w:tc>
      </w:tr>
    </w:tbl>
    <w:p w14:paraId="0F8FED5A" w14:textId="77777777" w:rsidR="002E6C54" w:rsidRDefault="002E6C54" w:rsidP="003C2C83">
      <w:pPr>
        <w:rPr>
          <w:rFonts w:ascii="HG丸ｺﾞｼｯｸM-PRO" w:eastAsia="HG丸ｺﾞｼｯｸM-PRO" w:hAnsi="HG丸ｺﾞｼｯｸM-PRO"/>
          <w:sz w:val="22"/>
        </w:rPr>
      </w:pPr>
    </w:p>
    <w:p w14:paraId="3366F4A9" w14:textId="3042A82B" w:rsidR="007D632B" w:rsidRPr="005678C4" w:rsidRDefault="007D632B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※金額は、アラビア数字１、２、３…とすること</w:t>
      </w:r>
    </w:p>
    <w:p w14:paraId="0FC4BF8E" w14:textId="77777777" w:rsidR="007D632B" w:rsidRPr="005678C4" w:rsidRDefault="007D632B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※金額を訂正しないこと</w:t>
      </w:r>
    </w:p>
    <w:p w14:paraId="09F55AFE" w14:textId="77777777" w:rsidR="007D632B" w:rsidRPr="005678C4" w:rsidRDefault="007D632B" w:rsidP="007D632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※消費税（10％）込みの価格を記入すること。</w:t>
      </w:r>
    </w:p>
    <w:p w14:paraId="24B082CA" w14:textId="77777777" w:rsidR="007D632B" w:rsidRPr="005678C4" w:rsidRDefault="007D632B" w:rsidP="007D632B">
      <w:pPr>
        <w:rPr>
          <w:rFonts w:ascii="HG丸ｺﾞｼｯｸM-PRO" w:eastAsia="HG丸ｺﾞｼｯｸM-PRO" w:hAnsi="HG丸ｺﾞｼｯｸM-PRO"/>
          <w:sz w:val="22"/>
        </w:rPr>
      </w:pPr>
    </w:p>
    <w:p w14:paraId="229641EC" w14:textId="77777777" w:rsidR="007D632B" w:rsidRPr="005678C4" w:rsidRDefault="007D632B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価格の内訳　別紙見積書のとおり</w:t>
      </w:r>
    </w:p>
    <w:p w14:paraId="706B9861" w14:textId="6AC1AB1C" w:rsidR="005F62A7" w:rsidRPr="005678C4" w:rsidRDefault="005F62A7" w:rsidP="007D632B">
      <w:pPr>
        <w:jc w:val="center"/>
        <w:rPr>
          <w:rFonts w:ascii="HG丸ｺﾞｼｯｸM-PRO" w:eastAsia="HG丸ｺﾞｼｯｸM-PRO" w:hAnsi="HG丸ｺﾞｼｯｸM-PRO"/>
          <w:sz w:val="22"/>
        </w:rPr>
      </w:pPr>
    </w:p>
    <w:sectPr w:rsidR="005F62A7" w:rsidRPr="005678C4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566187856">
    <w:abstractNumId w:val="0"/>
  </w:num>
  <w:num w:numId="2" w16cid:durableId="637801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1A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9F0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3C63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6C54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84C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42D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193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C8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631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5D9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8C4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7F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2FF2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4D07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5CF1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161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D4C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7FC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6C4C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1EF0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CF0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CB666-F594-45D6-B0EE-08559B23C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2025-12-26T08:18:00Z</dcterms:created>
  <dcterms:modified xsi:type="dcterms:W3CDTF">2025-12-26T08:18:00Z</dcterms:modified>
</cp:coreProperties>
</file>