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D686" w14:textId="1DF80E75" w:rsidR="007779A4" w:rsidRPr="00F8348E" w:rsidRDefault="00854CA0" w:rsidP="00F8348E">
      <w:pPr>
        <w:jc w:val="center"/>
        <w:rPr>
          <w:rFonts w:ascii="HGSｺﾞｼｯｸM" w:eastAsia="HGSｺﾞｼｯｸM" w:hAnsiTheme="majorEastAsia"/>
          <w:szCs w:val="28"/>
        </w:rPr>
      </w:pPr>
      <w:r w:rsidRPr="000F28EA">
        <w:rPr>
          <w:rFonts w:ascii="HGSｺﾞｼｯｸM" w:eastAsia="HGSｺﾞｼｯｸM" w:hAnsiTheme="majorEastAs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802F65" wp14:editId="4EF416B4">
                <wp:simplePos x="0" y="0"/>
                <wp:positionH relativeFrom="column">
                  <wp:posOffset>3801084</wp:posOffset>
                </wp:positionH>
                <wp:positionV relativeFrom="paragraph">
                  <wp:posOffset>-508000</wp:posOffset>
                </wp:positionV>
                <wp:extent cx="2360930" cy="415636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5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2DE4" w14:textId="7D60DA80" w:rsidR="00FC1C7F" w:rsidRPr="00FC1C7F" w:rsidRDefault="00FC1C7F" w:rsidP="00FC1C7F">
                            <w:pPr>
                              <w:spacing w:line="260" w:lineRule="exact"/>
                              <w:ind w:firstLineChars="800" w:firstLine="1680"/>
                              <w:rPr>
                                <w:rFonts w:ascii="HGSｺﾞｼｯｸM" w:eastAsia="HGSｺﾞｼｯｸM" w:hAnsiTheme="majorEastAsia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Cs w:val="28"/>
                              </w:rPr>
                              <w:t xml:space="preserve">【別紙1】　　</w:t>
                            </w:r>
                          </w:p>
                          <w:p w14:paraId="0D9DA596" w14:textId="504F5AF8" w:rsidR="00854CA0" w:rsidRPr="00854CA0" w:rsidRDefault="000F28EA" w:rsidP="00854CA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</w:pPr>
                            <w:r w:rsidRPr="00CB0CB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□</w:t>
                            </w:r>
                            <w:r w:rsidRPr="00CB0CB0"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</w:rPr>
                              <w:t>をクリックすると☑が入ります。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02F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3pt;margin-top:-40pt;width:185.9pt;height:32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" stroked="f">
                <v:textbox>
                  <w:txbxContent>
                    <w:p w14:paraId="7B572DE4" w14:textId="7D60DA80" w:rsidR="00FC1C7F" w:rsidRPr="00FC1C7F" w:rsidRDefault="00FC1C7F" w:rsidP="00FC1C7F">
                      <w:pPr>
                        <w:spacing w:line="260" w:lineRule="exact"/>
                        <w:ind w:firstLineChars="800" w:firstLine="1680"/>
                        <w:rPr>
                          <w:rFonts w:ascii="HGSｺﾞｼｯｸM" w:eastAsia="HGSｺﾞｼｯｸM" w:hAnsiTheme="majorEastAsia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Cs w:val="28"/>
                        </w:rPr>
                        <w:t xml:space="preserve">【別紙1】　　</w:t>
                      </w:r>
                    </w:p>
                    <w:p w14:paraId="0D9DA596" w14:textId="504F5AF8" w:rsidR="00854CA0" w:rsidRPr="00854CA0" w:rsidRDefault="000F28EA" w:rsidP="00854CA0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</w:pPr>
                      <w:r w:rsidRPr="00CB0CB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□</w:t>
                      </w:r>
                      <w:r w:rsidRPr="00CB0CB0"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</w:rPr>
                        <w:t>をクリックすると☑が入ります。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Theme="majorEastAsia" w:hint="eastAsia"/>
          <w:szCs w:val="28"/>
        </w:rPr>
        <w:t xml:space="preserve">　　　　　</w:t>
      </w:r>
      <w:r w:rsidR="004F7205">
        <w:rPr>
          <w:rFonts w:ascii="HGSｺﾞｼｯｸM" w:eastAsia="HGSｺﾞｼｯｸM" w:hAnsiTheme="majorEastAsia" w:hint="eastAsia"/>
          <w:szCs w:val="28"/>
        </w:rPr>
        <w:t>旧渋沢庭園保存活用</w:t>
      </w:r>
      <w:r w:rsidR="001D2E0B">
        <w:rPr>
          <w:rFonts w:ascii="HGSｺﾞｼｯｸM" w:eastAsia="HGSｺﾞｼｯｸM" w:hAnsiTheme="majorEastAsia" w:hint="eastAsia"/>
          <w:szCs w:val="28"/>
        </w:rPr>
        <w:t>計画策定</w:t>
      </w:r>
      <w:r w:rsidR="0098082C">
        <w:rPr>
          <w:rFonts w:ascii="HGSｺﾞｼｯｸM" w:eastAsia="HGSｺﾞｼｯｸM" w:hAnsiTheme="majorEastAsia" w:hint="eastAsia"/>
          <w:szCs w:val="28"/>
        </w:rPr>
        <w:t>検討</w:t>
      </w:r>
      <w:r w:rsidR="001D2E0B">
        <w:rPr>
          <w:rFonts w:ascii="HGSｺﾞｼｯｸM" w:eastAsia="HGSｺﾞｼｯｸM" w:hAnsiTheme="majorEastAsia" w:hint="eastAsia"/>
          <w:szCs w:val="28"/>
        </w:rPr>
        <w:t>委員会</w:t>
      </w:r>
      <w:r w:rsidR="00087A8C" w:rsidRPr="00F8348E">
        <w:rPr>
          <w:rFonts w:ascii="HGSｺﾞｼｯｸM" w:eastAsia="HGSｺﾞｼｯｸM" w:hAnsiTheme="majorEastAsia" w:hint="eastAsia"/>
          <w:szCs w:val="28"/>
        </w:rPr>
        <w:t>公募委員　応募用紙</w:t>
      </w:r>
      <w:r>
        <w:rPr>
          <w:rFonts w:ascii="HGSｺﾞｼｯｸM" w:eastAsia="HGSｺﾞｼｯｸM" w:hAnsiTheme="majorEastAsia" w:hint="eastAsia"/>
          <w:szCs w:val="28"/>
        </w:rPr>
        <w:t xml:space="preserve">　　　　　</w:t>
      </w:r>
    </w:p>
    <w:p w14:paraId="6A14BA74" w14:textId="77777777" w:rsidR="00087A8C" w:rsidRPr="00F8348E" w:rsidRDefault="00336C3D" w:rsidP="00F8348E">
      <w:pPr>
        <w:jc w:val="right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令和</w:t>
      </w:r>
      <w:r w:rsidR="00B64D42" w:rsidRPr="00F8348E">
        <w:rPr>
          <w:rFonts w:ascii="HGSｺﾞｼｯｸM" w:eastAsia="HGSｺﾞｼｯｸM" w:hAnsiTheme="majorEastAsia" w:hint="eastAsia"/>
          <w:szCs w:val="21"/>
        </w:rPr>
        <w:t xml:space="preserve">　 年　 月　 日</w:t>
      </w:r>
      <w:r w:rsidR="00CB0CB0">
        <w:rPr>
          <w:rFonts w:ascii="HGSｺﾞｼｯｸM" w:eastAsia="HGSｺﾞｼｯｸM" w:hAnsiTheme="majorEastAsia" w:hint="eastAsia"/>
          <w:szCs w:val="21"/>
        </w:rPr>
        <w:t>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029"/>
        <w:gridCol w:w="806"/>
        <w:gridCol w:w="850"/>
        <w:gridCol w:w="2268"/>
        <w:gridCol w:w="1223"/>
      </w:tblGrid>
      <w:tr w:rsidR="001F6E1B" w:rsidRPr="00F8348E" w14:paraId="2A671F64" w14:textId="77777777" w:rsidTr="004D4FC5">
        <w:tc>
          <w:tcPr>
            <w:tcW w:w="15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841E402" w14:textId="77777777" w:rsidR="008A6378" w:rsidRPr="00F8348E" w:rsidRDefault="00E152B2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52D501D5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0B431CD" w14:textId="77777777" w:rsidR="00AA79AD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生</w:t>
            </w:r>
            <w:r w:rsidR="008A6378"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</w:p>
          <w:p w14:paraId="2BE7751E" w14:textId="77777777" w:rsidR="008A6378" w:rsidRPr="00F8348E" w:rsidRDefault="00E53ACC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月日</w:t>
            </w:r>
          </w:p>
        </w:tc>
        <w:tc>
          <w:tcPr>
            <w:tcW w:w="2268" w:type="dxa"/>
            <w:vMerge w:val="restart"/>
            <w:vAlign w:val="center"/>
          </w:tcPr>
          <w:p w14:paraId="6984CC19" w14:textId="77777777" w:rsidR="00E53ACC" w:rsidRPr="00F8348E" w:rsidRDefault="008A6378" w:rsidP="00F8348E">
            <w:pPr>
              <w:wordWrap w:val="0"/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  <w:r w:rsidR="0050071E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月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 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日</w:t>
            </w:r>
          </w:p>
          <w:p w14:paraId="2696D0DF" w14:textId="77777777" w:rsidR="008A6378" w:rsidRPr="00F8348E" w:rsidRDefault="0050071E" w:rsidP="00F8348E">
            <w:pPr>
              <w:ind w:firstLineChars="100" w:firstLine="210"/>
              <w:jc w:val="right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（　　</w:t>
            </w:r>
            <w:r w:rsidR="00E152B2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E53ACC" w:rsidRPr="00F8348E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歳）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02D7C32C" w14:textId="77777777" w:rsidR="008A6378" w:rsidRPr="00F8348E" w:rsidRDefault="0050071E" w:rsidP="00F8348E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F8348E">
              <w:rPr>
                <w:rFonts w:ascii="HGSｺﾞｼｯｸM" w:eastAsia="HGSｺﾞｼｯｸM" w:hAnsiTheme="majorEastAsia" w:hint="eastAsia"/>
                <w:szCs w:val="21"/>
              </w:rPr>
              <w:t>性別</w:t>
            </w:r>
          </w:p>
        </w:tc>
      </w:tr>
      <w:tr w:rsidR="001F6E1B" w:rsidRPr="00F8348E" w14:paraId="1627F585" w14:textId="77777777" w:rsidTr="00AA79AD">
        <w:tc>
          <w:tcPr>
            <w:tcW w:w="152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12BFFD8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2002DB03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898B7E4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2268" w:type="dxa"/>
            <w:vMerge/>
          </w:tcPr>
          <w:p w14:paraId="05D36958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1223" w:type="dxa"/>
          </w:tcPr>
          <w:p w14:paraId="1A7CFB56" w14:textId="77777777" w:rsidR="008A6378" w:rsidRPr="00F8348E" w:rsidRDefault="004F58F5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727608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4C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男・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81760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71E" w:rsidRPr="00F8348E">
              <w:rPr>
                <w:rFonts w:ascii="HGSｺﾞｼｯｸM" w:eastAsia="HGSｺﾞｼｯｸM" w:hAnsiTheme="majorEastAsia" w:hint="eastAsia"/>
              </w:rPr>
              <w:t>女</w:t>
            </w:r>
          </w:p>
          <w:p w14:paraId="47C2C5B8" w14:textId="77777777" w:rsidR="004D4FC5" w:rsidRPr="00F8348E" w:rsidRDefault="004F58F5" w:rsidP="00F8348E">
            <w:pPr>
              <w:jc w:val="left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714800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4FC5" w:rsidRPr="00F8348E">
              <w:rPr>
                <w:rFonts w:ascii="HGSｺﾞｼｯｸM" w:eastAsia="HGSｺﾞｼｯｸM" w:hAnsiTheme="majorEastAsia" w:hint="eastAsia"/>
              </w:rPr>
              <w:t>その他</w:t>
            </w:r>
          </w:p>
        </w:tc>
      </w:tr>
      <w:tr w:rsidR="001F6E1B" w:rsidRPr="00F8348E" w14:paraId="70F0206C" w14:textId="77777777" w:rsidTr="00E53ACC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602A258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住</w:t>
            </w:r>
            <w:r w:rsidR="00BA62DC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>所</w:t>
            </w:r>
          </w:p>
        </w:tc>
        <w:tc>
          <w:tcPr>
            <w:tcW w:w="7176" w:type="dxa"/>
            <w:gridSpan w:val="5"/>
          </w:tcPr>
          <w:p w14:paraId="7E1AD831" w14:textId="77777777" w:rsidR="008A6378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〒　　　－</w:t>
            </w:r>
          </w:p>
          <w:p w14:paraId="66E4C1EA" w14:textId="77777777" w:rsidR="0050071E" w:rsidRPr="00F8348E" w:rsidRDefault="0050071E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6EA66D16" w14:textId="77777777" w:rsidTr="00DF1CD2">
        <w:trPr>
          <w:trHeight w:val="485"/>
        </w:trPr>
        <w:tc>
          <w:tcPr>
            <w:tcW w:w="3555" w:type="dxa"/>
            <w:gridSpan w:val="2"/>
            <w:shd w:val="clear" w:color="auto" w:fill="D9D9D9" w:themeFill="background1" w:themeFillShade="D9"/>
            <w:vAlign w:val="center"/>
          </w:tcPr>
          <w:p w14:paraId="4718B716" w14:textId="77777777" w:rsidR="00DF1CD2" w:rsidRPr="00F8348E" w:rsidRDefault="00DF1CD2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電話番号（日中連絡可能な番号）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14:paraId="1A34978B" w14:textId="77777777" w:rsidR="00DF1CD2" w:rsidRPr="00F8348E" w:rsidRDefault="00DF1CD2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793BDDB5" w14:textId="77777777" w:rsidTr="00E53ACC">
        <w:tc>
          <w:tcPr>
            <w:tcW w:w="1526" w:type="dxa"/>
            <w:shd w:val="clear" w:color="auto" w:fill="D9D9D9" w:themeFill="background1" w:themeFillShade="D9"/>
          </w:tcPr>
          <w:p w14:paraId="01B3CAAD" w14:textId="77777777" w:rsidR="008A6378" w:rsidRPr="00F8348E" w:rsidRDefault="008A6378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E-ｍａｉｌ</w:t>
            </w:r>
          </w:p>
        </w:tc>
        <w:tc>
          <w:tcPr>
            <w:tcW w:w="7176" w:type="dxa"/>
            <w:gridSpan w:val="5"/>
          </w:tcPr>
          <w:p w14:paraId="6972EEB1" w14:textId="77777777" w:rsidR="008A6378" w:rsidRPr="00F8348E" w:rsidRDefault="008A6378" w:rsidP="00F8348E">
            <w:pPr>
              <w:rPr>
                <w:rFonts w:ascii="HGSｺﾞｼｯｸM" w:eastAsia="HGSｺﾞｼｯｸM" w:hAnsiTheme="majorEastAsia"/>
              </w:rPr>
            </w:pPr>
          </w:p>
        </w:tc>
      </w:tr>
      <w:tr w:rsidR="001F6E1B" w:rsidRPr="00F8348E" w14:paraId="454EF092" w14:textId="77777777" w:rsidTr="00EF1E76"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8B55EB2" w14:textId="77777777" w:rsidR="009F7C49" w:rsidRPr="00F8348E" w:rsidRDefault="00CD7101" w:rsidP="00F8348E">
            <w:pPr>
              <w:jc w:val="center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職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業</w:t>
            </w:r>
            <w:r w:rsidRPr="00F8348E">
              <w:rPr>
                <w:rFonts w:ascii="HGSｺﾞｼｯｸM" w:eastAsia="HGSｺﾞｼｯｸM" w:hAnsiTheme="majorEastAsia" w:hint="eastAsia"/>
              </w:rPr>
              <w:t>等</w:t>
            </w:r>
          </w:p>
        </w:tc>
        <w:tc>
          <w:tcPr>
            <w:tcW w:w="7176" w:type="dxa"/>
            <w:gridSpan w:val="5"/>
          </w:tcPr>
          <w:p w14:paraId="30FE828B" w14:textId="77777777" w:rsidR="009F7C49" w:rsidRPr="00F8348E" w:rsidRDefault="00237F80" w:rsidP="00F8348E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該当するものに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77340734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HGSｺﾞｼｯｸM" w:eastAsia="HGSｺﾞｼｯｸM" w:hAnsiTheme="majorEastAsia" w:hint="eastAsia"/>
                  </w:rPr>
                  <w:sym w:font="Wingdings" w:char="F0FE"/>
                </w:r>
              </w:sdtContent>
            </w:sdt>
            <w:r w:rsidR="009F7C49" w:rsidRPr="00F8348E">
              <w:rPr>
                <w:rFonts w:ascii="HGSｺﾞｼｯｸM" w:eastAsia="HGSｺﾞｼｯｸM" w:hAnsiTheme="majorEastAsia" w:hint="eastAsia"/>
              </w:rPr>
              <w:t>をつけてください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>（複数回答可）</w:t>
            </w:r>
            <w:r w:rsidR="009F7C49" w:rsidRPr="00F8348E">
              <w:rPr>
                <w:rFonts w:ascii="HGSｺﾞｼｯｸM" w:eastAsia="HGSｺﾞｼｯｸM" w:hAnsiTheme="majorEastAsia" w:hint="eastAsia"/>
              </w:rPr>
              <w:t>。</w:t>
            </w:r>
          </w:p>
          <w:p w14:paraId="2EE2EAF5" w14:textId="77777777" w:rsidR="00237F80" w:rsidRDefault="004F58F5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323194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0C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自営業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679268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91131A" w:rsidRPr="00F8348E">
              <w:rPr>
                <w:rFonts w:ascii="HGSｺﾞｼｯｸM" w:eastAsia="HGSｺﾞｼｯｸM" w:hAnsiTheme="majorEastAsia" w:hint="eastAsia"/>
              </w:rPr>
              <w:t xml:space="preserve">会社員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06693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D36E99" w:rsidRPr="00F8348E">
              <w:rPr>
                <w:rFonts w:ascii="HGSｺﾞｼｯｸM" w:eastAsia="HGSｺﾞｼｯｸM" w:hAnsiTheme="majorEastAsia" w:hint="eastAsia"/>
              </w:rPr>
              <w:t xml:space="preserve">公務員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48775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 xml:space="preserve">学生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31809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8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専業主婦</w:t>
            </w:r>
            <w:r w:rsidR="00237F80">
              <w:rPr>
                <w:rFonts w:ascii="HGSｺﾞｼｯｸM" w:eastAsia="HGSｺﾞｼｯｸM" w:hAnsiTheme="majorEastAsia" w:hint="eastAsia"/>
              </w:rPr>
              <w:t>・</w:t>
            </w:r>
            <w:r w:rsidR="00EF1E76" w:rsidRPr="00F8348E">
              <w:rPr>
                <w:rFonts w:ascii="HGSｺﾞｼｯｸM" w:eastAsia="HGSｺﾞｼｯｸM" w:hAnsiTheme="majorEastAsia" w:hint="eastAsia"/>
              </w:rPr>
              <w:t>主夫</w:t>
            </w:r>
          </w:p>
          <w:p w14:paraId="525C9863" w14:textId="77777777" w:rsidR="009F7C49" w:rsidRPr="00F8348E" w:rsidRDefault="004F58F5" w:rsidP="00237F80">
            <w:pPr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115990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パート・アルバイト　</w:t>
            </w:r>
            <w:sdt>
              <w:sdtPr>
                <w:rPr>
                  <w:rFonts w:ascii="HGSｺﾞｼｯｸM" w:eastAsia="HGSｺﾞｼｯｸM" w:hAnsiTheme="majorEastAsia" w:hint="eastAsia"/>
                </w:rPr>
                <w:id w:val="-1363743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7F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7F80">
              <w:rPr>
                <w:rFonts w:ascii="HGSｺﾞｼｯｸM" w:eastAsia="HGSｺﾞｼｯｸM" w:hAnsiTheme="majorEastAsia" w:hint="eastAsia"/>
              </w:rPr>
              <w:t xml:space="preserve"> そ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の他（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　　</w:t>
            </w:r>
            <w:r w:rsidR="004D4FC5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 xml:space="preserve">　　</w:t>
            </w:r>
            <w:r w:rsidR="0009587A" w:rsidRPr="00F8348E">
              <w:rPr>
                <w:rFonts w:ascii="HGSｺﾞｼｯｸM" w:eastAsia="HGSｺﾞｼｯｸM" w:hAnsiTheme="majorEastAsia" w:hint="eastAsia"/>
              </w:rPr>
              <w:t xml:space="preserve">　</w:t>
            </w:r>
            <w:r w:rsidR="006435C6" w:rsidRPr="00F8348E">
              <w:rPr>
                <w:rFonts w:ascii="HGSｺﾞｼｯｸM" w:eastAsia="HGSｺﾞｼｯｸM" w:hAnsiTheme="majorEastAsia" w:hint="eastAsia"/>
              </w:rPr>
              <w:t>）</w:t>
            </w:r>
          </w:p>
        </w:tc>
      </w:tr>
      <w:tr w:rsidR="00E152B2" w:rsidRPr="00F8348E" w14:paraId="60CC08D2" w14:textId="77777777" w:rsidTr="00E152B2">
        <w:trPr>
          <w:trHeight w:val="369"/>
        </w:trPr>
        <w:tc>
          <w:tcPr>
            <w:tcW w:w="8702" w:type="dxa"/>
            <w:gridSpan w:val="6"/>
            <w:shd w:val="clear" w:color="auto" w:fill="D9D9D9" w:themeFill="background1" w:themeFillShade="D9"/>
            <w:vAlign w:val="center"/>
          </w:tcPr>
          <w:p w14:paraId="006FEC61" w14:textId="77777777"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以下の質問にお答えください</w:t>
            </w:r>
          </w:p>
        </w:tc>
      </w:tr>
      <w:tr w:rsidR="00E152B2" w:rsidRPr="00F8348E" w14:paraId="061858DA" w14:textId="77777777" w:rsidTr="006E1AE4">
        <w:trPr>
          <w:trHeight w:val="1589"/>
        </w:trPr>
        <w:tc>
          <w:tcPr>
            <w:tcW w:w="8702" w:type="dxa"/>
            <w:gridSpan w:val="6"/>
          </w:tcPr>
          <w:p w14:paraId="7AE87F39" w14:textId="5BB044C8" w:rsidR="006E1AE4" w:rsidRPr="006E1AE4" w:rsidRDefault="006E1AE4" w:rsidP="006E1AE4">
            <w:pPr>
              <w:rPr>
                <w:rFonts w:ascii="HGSｺﾞｼｯｸM" w:eastAsia="HGSｺﾞｼｯｸM" w:hAnsiTheme="majorEastAsia"/>
              </w:rPr>
            </w:pPr>
            <w:r w:rsidRPr="006E1AE4">
              <w:rPr>
                <w:rFonts w:ascii="HGSｺﾞｼｯｸM" w:eastAsia="HGSｺﾞｼｯｸM" w:hAnsiTheme="majorEastAsia" w:hint="eastAsia"/>
              </w:rPr>
              <w:t>質問１．あなたはどの</w:t>
            </w:r>
            <w:r w:rsidR="001D2E0B">
              <w:rPr>
                <w:rFonts w:ascii="HGSｺﾞｼｯｸM" w:eastAsia="HGSｺﾞｼｯｸM" w:hAnsiTheme="majorEastAsia" w:hint="eastAsia"/>
              </w:rPr>
              <w:t>応募</w:t>
            </w:r>
            <w:r w:rsidRPr="006E1AE4">
              <w:rPr>
                <w:rFonts w:ascii="HGSｺﾞｼｯｸM" w:eastAsia="HGSｺﾞｼｯｸM" w:hAnsiTheme="majorEastAsia" w:hint="eastAsia"/>
              </w:rPr>
              <w:t>要件に該当しますか？（複数回答可）</w:t>
            </w:r>
          </w:p>
          <w:p w14:paraId="2731A185" w14:textId="5854AF87" w:rsidR="00E1455B" w:rsidRDefault="004F58F5" w:rsidP="00196EAC">
            <w:pPr>
              <w:ind w:leftChars="100" w:left="840" w:hangingChars="300" w:hanging="630"/>
              <w:rPr>
                <w:rFonts w:ascii="HGSｺﾞｼｯｸM" w:eastAsia="HGSｺﾞｼｯｸM" w:hAnsiTheme="major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250854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45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1AE4" w:rsidRPr="006E1AE4">
              <w:rPr>
                <w:rFonts w:ascii="HGSｺﾞｼｯｸM" w:eastAsia="HGSｺﾞｼｯｸM" w:hAnsiTheme="majorEastAsia" w:hint="eastAsia"/>
              </w:rPr>
              <w:t>１．区内在住で旧渋沢庭園</w:t>
            </w:r>
            <w:r w:rsidRPr="004F58F5">
              <w:rPr>
                <w:rFonts w:ascii="HGSｺﾞｼｯｸM" w:eastAsia="HGSｺﾞｼｯｸM" w:hAnsiTheme="majorEastAsia" w:hint="eastAsia"/>
              </w:rPr>
              <w:t>（無心庵及びその周辺）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の保存・活用に</w:t>
            </w:r>
            <w:r w:rsidR="00571C92">
              <w:rPr>
                <w:rFonts w:ascii="HGSｺﾞｼｯｸM" w:eastAsia="HGSｺﾞｼｯｸM" w:hAnsiTheme="majorEastAsia" w:hint="eastAsia"/>
              </w:rPr>
              <w:t>関わることに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高い興味・関心がある</w:t>
            </w:r>
            <w:r w:rsidR="00196EAC" w:rsidRPr="00E02B11">
              <w:rPr>
                <w:rFonts w:ascii="HGSｺﾞｼｯｸM" w:eastAsia="HGSｺﾞｼｯｸM" w:hAnsiTheme="majorEastAsia" w:hint="eastAsia"/>
              </w:rPr>
              <w:t>満</w:t>
            </w:r>
            <w:r w:rsidR="0098082C" w:rsidRPr="00E02B11">
              <w:rPr>
                <w:rFonts w:ascii="HGSｺﾞｼｯｸM" w:eastAsia="HGSｺﾞｼｯｸM" w:hAnsiTheme="majorEastAsia" w:hint="eastAsia"/>
              </w:rPr>
              <w:t>18</w:t>
            </w:r>
            <w:r w:rsidR="00196EAC" w:rsidRPr="00E02B11">
              <w:rPr>
                <w:rFonts w:ascii="HGSｺﾞｼｯｸM" w:eastAsia="HGSｺﾞｼｯｸM" w:hAnsiTheme="majorEastAsia" w:hint="eastAsia"/>
              </w:rPr>
              <w:t>以上</w:t>
            </w:r>
            <w:r w:rsidR="00196EAC">
              <w:rPr>
                <w:rFonts w:ascii="HGSｺﾞｼｯｸM" w:eastAsia="HGSｺﾞｼｯｸM" w:hAnsiTheme="majorEastAsia" w:hint="eastAsia"/>
              </w:rPr>
              <w:t>の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方</w:t>
            </w:r>
            <w:r w:rsidR="0098082C">
              <w:rPr>
                <w:rFonts w:ascii="HGSｺﾞｼｯｸM" w:eastAsia="HGSｺﾞｼｯｸM" w:hAnsiTheme="majorEastAsia" w:hint="eastAsia"/>
              </w:rPr>
              <w:t>（高校生は除きます。）</w:t>
            </w:r>
          </w:p>
          <w:p w14:paraId="1183BDE3" w14:textId="69C04FB0" w:rsidR="004F58F5" w:rsidRPr="00F8348E" w:rsidRDefault="004F58F5" w:rsidP="004F58F5">
            <w:pPr>
              <w:ind w:leftChars="100" w:left="840" w:hangingChars="300" w:hanging="630"/>
              <w:rPr>
                <w:rFonts w:ascii="HGSｺﾞｼｯｸM" w:eastAsia="HGSｺﾞｼｯｸM" w:hAnsiTheme="majorEastAsia" w:hint="eastAsia"/>
              </w:rPr>
            </w:pPr>
            <w:sdt>
              <w:sdtPr>
                <w:rPr>
                  <w:rFonts w:ascii="HGSｺﾞｼｯｸM" w:eastAsia="HGSｺﾞｼｯｸM" w:hAnsiTheme="majorEastAsia" w:hint="eastAsia"/>
                </w:rPr>
                <w:id w:val="-35480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1AE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1AE4" w:rsidRPr="006E1AE4">
              <w:rPr>
                <w:rFonts w:ascii="HGSｺﾞｼｯｸM" w:eastAsia="HGSｺﾞｼｯｸM" w:hAnsiTheme="majorEastAsia" w:hint="eastAsia"/>
              </w:rPr>
              <w:t>２．区内在住</w:t>
            </w:r>
            <w:r w:rsidR="0098082C">
              <w:rPr>
                <w:rFonts w:ascii="HGSｺﾞｼｯｸM" w:eastAsia="HGSｺﾞｼｯｸM" w:hAnsiTheme="majorEastAsia" w:hint="eastAsia"/>
              </w:rPr>
              <w:t>で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、地域の歴史財産の保存・活用に</w:t>
            </w:r>
            <w:r w:rsidR="00571C92">
              <w:rPr>
                <w:rFonts w:ascii="HGSｺﾞｼｯｸM" w:eastAsia="HGSｺﾞｼｯｸM" w:hAnsiTheme="majorEastAsia" w:hint="eastAsia"/>
              </w:rPr>
              <w:t>関わる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経験がある</w:t>
            </w:r>
            <w:r w:rsidR="00196EAC" w:rsidRPr="00E02B11">
              <w:rPr>
                <w:rFonts w:ascii="HGSｺﾞｼｯｸM" w:eastAsia="HGSｺﾞｼｯｸM" w:hAnsiTheme="majorEastAsia" w:hint="eastAsia"/>
              </w:rPr>
              <w:t>満</w:t>
            </w:r>
            <w:r w:rsidR="0098082C" w:rsidRPr="00E02B11">
              <w:rPr>
                <w:rFonts w:ascii="HGSｺﾞｼｯｸM" w:eastAsia="HGSｺﾞｼｯｸM" w:hAnsiTheme="majorEastAsia" w:hint="eastAsia"/>
              </w:rPr>
              <w:t>18</w:t>
            </w:r>
            <w:r w:rsidR="00196EAC" w:rsidRPr="00E02B11">
              <w:rPr>
                <w:rFonts w:ascii="HGSｺﾞｼｯｸM" w:eastAsia="HGSｺﾞｼｯｸM" w:hAnsiTheme="majorEastAsia" w:hint="eastAsia"/>
              </w:rPr>
              <w:t>歳以上</w:t>
            </w:r>
            <w:r w:rsidR="00196EAC">
              <w:rPr>
                <w:rFonts w:ascii="HGSｺﾞｼｯｸM" w:eastAsia="HGSｺﾞｼｯｸM" w:hAnsiTheme="majorEastAsia" w:hint="eastAsia"/>
              </w:rPr>
              <w:t>の</w:t>
            </w:r>
            <w:r w:rsidR="00571C92" w:rsidRPr="006E1AE4">
              <w:rPr>
                <w:rFonts w:ascii="HGSｺﾞｼｯｸM" w:eastAsia="HGSｺﾞｼｯｸM" w:hAnsiTheme="majorEastAsia" w:hint="eastAsia"/>
              </w:rPr>
              <w:t>方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（北区職員・教職員である者</w:t>
            </w:r>
            <w:r w:rsidR="00E02B11">
              <w:rPr>
                <w:rFonts w:ascii="HGSｺﾞｼｯｸM" w:eastAsia="HGSｺﾞｼｯｸM" w:hAnsiTheme="majorEastAsia" w:hint="eastAsia"/>
              </w:rPr>
              <w:t>、</w:t>
            </w:r>
            <w:r w:rsidR="00A743B9">
              <w:rPr>
                <w:rFonts w:ascii="HGSｺﾞｼｯｸM" w:eastAsia="HGSｺﾞｼｯｸM" w:hAnsiTheme="majorEastAsia" w:hint="eastAsia"/>
              </w:rPr>
              <w:t>高校生</w:t>
            </w:r>
            <w:r w:rsidR="006E1AE4" w:rsidRPr="006E1AE4">
              <w:rPr>
                <w:rFonts w:ascii="HGSｺﾞｼｯｸM" w:eastAsia="HGSｺﾞｼｯｸM" w:hAnsiTheme="majorEastAsia" w:hint="eastAsia"/>
              </w:rPr>
              <w:t>は除きます。）</w:t>
            </w:r>
          </w:p>
        </w:tc>
      </w:tr>
      <w:tr w:rsidR="00E152B2" w:rsidRPr="00571C92" w14:paraId="12B88F4E" w14:textId="77777777" w:rsidTr="00E152B2">
        <w:trPr>
          <w:trHeight w:val="1260"/>
        </w:trPr>
        <w:tc>
          <w:tcPr>
            <w:tcW w:w="8702" w:type="dxa"/>
            <w:gridSpan w:val="6"/>
          </w:tcPr>
          <w:p w14:paraId="21A4EAE8" w14:textId="384204F3" w:rsidR="00E152B2" w:rsidRPr="00F8348E" w:rsidRDefault="00E152B2" w:rsidP="00571C92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質問２．質問１で「１」と回答された方にお聞きします。</w:t>
            </w:r>
          </w:p>
          <w:p w14:paraId="0CD50757" w14:textId="4CE2CA16" w:rsidR="003456A1" w:rsidRDefault="00571C92" w:rsidP="003456A1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①旧渋沢庭園</w:t>
            </w:r>
            <w:r w:rsidR="004F58F5" w:rsidRPr="004F58F5">
              <w:rPr>
                <w:rFonts w:ascii="HGSｺﾞｼｯｸM" w:eastAsia="HGSｺﾞｼｯｸM" w:hAnsiTheme="majorEastAsia" w:hint="eastAsia"/>
              </w:rPr>
              <w:t>（無心庵及びその周辺）</w:t>
            </w:r>
            <w:r>
              <w:rPr>
                <w:rFonts w:ascii="HGSｺﾞｼｯｸM" w:eastAsia="HGSｺﾞｼｯｸM" w:hAnsiTheme="majorEastAsia" w:hint="eastAsia"/>
              </w:rPr>
              <w:t>の保存・活用に関わることに関心をもったきっかけは何ですか？</w:t>
            </w:r>
          </w:p>
          <w:p w14:paraId="610EE01C" w14:textId="441D8C97" w:rsidR="00571C92" w:rsidRPr="00571C92" w:rsidRDefault="00571C92" w:rsidP="003456A1">
            <w:pPr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（　　　　　　　　　　　　　　　　　　　　　　　　　　　　　　　　　　　　　　）</w:t>
            </w:r>
          </w:p>
        </w:tc>
      </w:tr>
      <w:tr w:rsidR="00E152B2" w:rsidRPr="00F8348E" w14:paraId="1825F0F2" w14:textId="77777777" w:rsidTr="004F58F5">
        <w:trPr>
          <w:trHeight w:val="2969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0E755E48" w14:textId="77777777" w:rsidR="00571C92" w:rsidRDefault="00E152B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>質問３．質問１で「</w:t>
            </w:r>
            <w:r w:rsidR="00571C92">
              <w:rPr>
                <w:rFonts w:ascii="HGSｺﾞｼｯｸM" w:eastAsia="HGSｺﾞｼｯｸM" w:hAnsiTheme="majorEastAsia" w:hint="eastAsia"/>
              </w:rPr>
              <w:t>２」</w:t>
            </w:r>
            <w:r w:rsidRPr="00F8348E">
              <w:rPr>
                <w:rFonts w:ascii="HGSｺﾞｼｯｸM" w:eastAsia="HGSｺﾞｼｯｸM" w:hAnsiTheme="majorEastAsia" w:hint="eastAsia"/>
              </w:rPr>
              <w:t>と回答された方にお聞きします。</w:t>
            </w:r>
          </w:p>
          <w:p w14:paraId="10A8DC76" w14:textId="18BCC0D7" w:rsidR="00571C92" w:rsidRDefault="00571C9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■【地域の歴史財産の保存・活用に関わる経験がある方】</w:t>
            </w:r>
          </w:p>
          <w:p w14:paraId="10D4C575" w14:textId="69CAC100" w:rsidR="00571C92" w:rsidRDefault="00571C9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 xml:space="preserve">　具体的にどのような</w:t>
            </w:r>
            <w:r w:rsidR="004F7205">
              <w:rPr>
                <w:rFonts w:ascii="HGSｺﾞｼｯｸM" w:eastAsia="HGSｺﾞｼｯｸM" w:hAnsiTheme="majorEastAsia" w:hint="eastAsia"/>
              </w:rPr>
              <w:t>地域の歴史財産の保存・活用に関わる活動経験がありますか？</w:t>
            </w:r>
          </w:p>
          <w:p w14:paraId="50FFAE9F" w14:textId="2031F931" w:rsidR="00571C92" w:rsidRDefault="00571C92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（</w:t>
            </w:r>
            <w:r w:rsidR="004F7205">
              <w:rPr>
                <w:rFonts w:ascii="HGSｺﾞｼｯｸM" w:eastAsia="HGSｺﾞｼｯｸM" w:hAnsiTheme="majorEastAsia" w:hint="eastAsia"/>
              </w:rPr>
              <w:t xml:space="preserve">　　　　　　　　　　　　　　　　　　　　　　　　　　　　　　　　　　　　　　）</w:t>
            </w:r>
          </w:p>
          <w:p w14:paraId="5DFCAE72" w14:textId="288F47CE" w:rsidR="004F7205" w:rsidRDefault="004F7205" w:rsidP="00F8348E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■【旧渋沢庭園</w:t>
            </w:r>
            <w:r w:rsidR="004F58F5" w:rsidRPr="004F58F5">
              <w:rPr>
                <w:rFonts w:ascii="HGSｺﾞｼｯｸM" w:eastAsia="HGSｺﾞｼｯｸM" w:hAnsiTheme="majorEastAsia" w:hint="eastAsia"/>
              </w:rPr>
              <w:t>（無心庵及びその周辺）</w:t>
            </w:r>
            <w:r>
              <w:rPr>
                <w:rFonts w:ascii="HGSｺﾞｼｯｸM" w:eastAsia="HGSｺﾞｼｯｸM" w:hAnsiTheme="majorEastAsia" w:hint="eastAsia"/>
              </w:rPr>
              <w:t>の保存・活用について高い興味・関心がある方】</w:t>
            </w:r>
          </w:p>
          <w:p w14:paraId="55BCBB70" w14:textId="77777777" w:rsidR="004F58F5" w:rsidRDefault="004F7205" w:rsidP="004F58F5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 xml:space="preserve">　旧渋沢庭園</w:t>
            </w:r>
            <w:r w:rsidR="004F58F5" w:rsidRPr="004F58F5">
              <w:rPr>
                <w:rFonts w:ascii="HGSｺﾞｼｯｸM" w:eastAsia="HGSｺﾞｼｯｸM" w:hAnsiTheme="majorEastAsia" w:hint="eastAsia"/>
              </w:rPr>
              <w:t>（無心庵及びその周辺）</w:t>
            </w:r>
            <w:r>
              <w:rPr>
                <w:rFonts w:ascii="HGSｺﾞｼｯｸM" w:eastAsia="HGSｺﾞｼｯｸM" w:hAnsiTheme="majorEastAsia" w:hint="eastAsia"/>
              </w:rPr>
              <w:t>の保存・活用について高い興味・関心を</w:t>
            </w:r>
            <w:r w:rsidR="004F58F5">
              <w:rPr>
                <w:rFonts w:ascii="HGSｺﾞｼｯｸM" w:eastAsia="HGSｺﾞｼｯｸM" w:hAnsiTheme="majorEastAsia" w:hint="eastAsia"/>
              </w:rPr>
              <w:t>持ったきっ</w:t>
            </w:r>
          </w:p>
          <w:p w14:paraId="5B7839A9" w14:textId="7CDA174C" w:rsidR="004F7205" w:rsidRDefault="004F58F5" w:rsidP="004F58F5">
            <w:pPr>
              <w:ind w:left="840" w:hangingChars="400" w:hanging="840"/>
              <w:rPr>
                <w:rFonts w:ascii="HGSｺﾞｼｯｸM" w:eastAsia="HGSｺﾞｼｯｸM" w:hAnsiTheme="majorEastAsia"/>
              </w:rPr>
            </w:pPr>
            <w:r>
              <w:rPr>
                <w:rFonts w:ascii="HGSｺﾞｼｯｸM" w:eastAsia="HGSｺﾞｼｯｸM" w:hAnsiTheme="majorEastAsia" w:hint="eastAsia"/>
              </w:rPr>
              <w:t>かけ</w:t>
            </w:r>
            <w:r w:rsidR="004F7205">
              <w:rPr>
                <w:rFonts w:ascii="HGSｺﾞｼｯｸM" w:eastAsia="HGSｺﾞｼｯｸM" w:hAnsiTheme="majorEastAsia" w:hint="eastAsia"/>
              </w:rPr>
              <w:t>は何ですか？</w:t>
            </w:r>
          </w:p>
          <w:p w14:paraId="040A3F2A" w14:textId="146A0E24" w:rsidR="00E152B2" w:rsidRPr="00F8348E" w:rsidRDefault="00E152B2" w:rsidP="00F8348E">
            <w:pPr>
              <w:rPr>
                <w:rFonts w:ascii="HGSｺﾞｼｯｸM" w:eastAsia="HGSｺﾞｼｯｸM" w:hAnsiTheme="majorEastAsia"/>
              </w:rPr>
            </w:pPr>
            <w:r w:rsidRPr="00F8348E">
              <w:rPr>
                <w:rFonts w:ascii="HGSｺﾞｼｯｸM" w:eastAsia="HGSｺﾞｼｯｸM" w:hAnsiTheme="majorEastAsia" w:hint="eastAsia"/>
              </w:rPr>
              <w:t xml:space="preserve">（　　　　　　　　　　　　　　　　　　　　　　　　　　　　　</w:t>
            </w:r>
            <w:r w:rsidR="00C305F3">
              <w:rPr>
                <w:rFonts w:ascii="HGSｺﾞｼｯｸM" w:eastAsia="HGSｺﾞｼｯｸM" w:hAnsiTheme="majorEastAsia" w:hint="eastAsia"/>
              </w:rPr>
              <w:t xml:space="preserve">　　　　　　　</w:t>
            </w:r>
            <w:r w:rsidR="004F7205">
              <w:rPr>
                <w:rFonts w:ascii="HGSｺﾞｼｯｸM" w:eastAsia="HGSｺﾞｼｯｸM" w:hAnsiTheme="majorEastAsia" w:hint="eastAsia"/>
              </w:rPr>
              <w:t xml:space="preserve">　</w:t>
            </w:r>
            <w:r w:rsidRPr="00F8348E">
              <w:rPr>
                <w:rFonts w:ascii="HGSｺﾞｼｯｸM" w:eastAsia="HGSｺﾞｼｯｸM" w:hAnsiTheme="majorEastAsia" w:hint="eastAsia"/>
              </w:rPr>
              <w:t xml:space="preserve">　）</w:t>
            </w:r>
          </w:p>
        </w:tc>
      </w:tr>
    </w:tbl>
    <w:p w14:paraId="0C1F1C18" w14:textId="1B09FCFC" w:rsidR="00E07F68" w:rsidRPr="00F8348E" w:rsidRDefault="005F673C" w:rsidP="004F58F5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>
        <w:rPr>
          <w:rFonts w:ascii="HGSｺﾞｼｯｸM" w:eastAsia="HGSｺﾞｼｯｸM" w:hAnsiTheme="majorEastAsia" w:hint="eastAsia"/>
          <w:szCs w:val="21"/>
        </w:rPr>
        <w:t>※この用紙</w:t>
      </w:r>
      <w:r w:rsidR="001D2E0B">
        <w:rPr>
          <w:rFonts w:ascii="HGSｺﾞｼｯｸM" w:eastAsia="HGSｺﾞｼｯｸM" w:hAnsiTheme="majorEastAsia" w:hint="eastAsia"/>
          <w:szCs w:val="21"/>
        </w:rPr>
        <w:t>の他に、原稿用紙（任意のものも可）に「</w:t>
      </w:r>
      <w:r w:rsidR="0098082C">
        <w:rPr>
          <w:rFonts w:ascii="HGSｺﾞｼｯｸM" w:eastAsia="HGSｺﾞｼｯｸM" w:hAnsiTheme="majorEastAsia" w:hint="eastAsia"/>
          <w:szCs w:val="21"/>
        </w:rPr>
        <w:t>応募の理由と、</w:t>
      </w:r>
      <w:r w:rsidR="004F58F5" w:rsidRPr="004F58F5">
        <w:rPr>
          <w:rFonts w:ascii="HGSｺﾞｼｯｸM" w:eastAsia="HGSｺﾞｼｯｸM" w:hAnsiTheme="majorEastAsia" w:hint="eastAsia"/>
          <w:szCs w:val="21"/>
        </w:rPr>
        <w:t>旧渋沢庭園（無心庵及びその周辺）の保存や活用にあたり、必要な取り組みについて</w:t>
      </w:r>
      <w:r w:rsidR="001D2E0B">
        <w:rPr>
          <w:rFonts w:ascii="HGSｺﾞｼｯｸM" w:eastAsia="HGSｺﾞｼｯｸM" w:hAnsiTheme="majorEastAsia" w:hint="eastAsia"/>
          <w:szCs w:val="21"/>
        </w:rPr>
        <w:t>」（400字以内）</w:t>
      </w:r>
      <w:r w:rsidR="0062081A" w:rsidRPr="00F8348E">
        <w:rPr>
          <w:rFonts w:ascii="HGSｺﾞｼｯｸM" w:eastAsia="HGSｺﾞｼｯｸM" w:hAnsiTheme="majorEastAsia" w:hint="eastAsia"/>
          <w:color w:val="000000" w:themeColor="text1"/>
          <w:szCs w:val="21"/>
        </w:rPr>
        <w:t>を記入</w:t>
      </w:r>
      <w:r w:rsidR="0062081A" w:rsidRPr="00F8348E">
        <w:rPr>
          <w:rFonts w:ascii="HGSｺﾞｼｯｸM" w:eastAsia="HGSｺﾞｼｯｸM" w:hAnsiTheme="majorEastAsia" w:hint="eastAsia"/>
          <w:szCs w:val="21"/>
        </w:rPr>
        <w:t>し、</w:t>
      </w:r>
      <w:r w:rsidR="004F7205">
        <w:rPr>
          <w:rFonts w:ascii="HGSｺﾞｼｯｸM" w:eastAsia="HGSｺﾞｼｯｸM" w:hAnsiTheme="majorEastAsia" w:hint="eastAsia"/>
          <w:szCs w:val="21"/>
        </w:rPr>
        <w:t>土木政策課事業計画</w:t>
      </w:r>
      <w:r w:rsidR="000B0A1F">
        <w:rPr>
          <w:rFonts w:ascii="HGSｺﾞｼｯｸM" w:eastAsia="HGSｺﾞｼｯｸM" w:hAnsiTheme="majorEastAsia" w:hint="eastAsia"/>
          <w:szCs w:val="21"/>
        </w:rPr>
        <w:t>係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まで</w:t>
      </w:r>
      <w:r w:rsidR="0098082C">
        <w:rPr>
          <w:rFonts w:ascii="HGSｺﾞｼｯｸM" w:eastAsia="HGSｺﾞｼｯｸM" w:hAnsiTheme="majorEastAsia" w:hint="eastAsia"/>
          <w:szCs w:val="21"/>
        </w:rPr>
        <w:t>持参、FAX、</w:t>
      </w:r>
      <w:r w:rsidR="00A743B9">
        <w:rPr>
          <w:rFonts w:ascii="HGSｺﾞｼｯｸM" w:eastAsia="HGSｺﾞｼｯｸM" w:hAnsiTheme="majorEastAsia" w:hint="eastAsia"/>
          <w:szCs w:val="21"/>
        </w:rPr>
        <w:t>郵送</w:t>
      </w:r>
      <w:r w:rsidR="0098082C">
        <w:rPr>
          <w:rFonts w:ascii="HGSｺﾞｼｯｸM" w:eastAsia="HGSｺﾞｼｯｸM" w:hAnsiTheme="majorEastAsia" w:hint="eastAsia"/>
          <w:szCs w:val="21"/>
        </w:rPr>
        <w:t>、E</w:t>
      </w:r>
      <w:r>
        <w:rPr>
          <w:rFonts w:ascii="HGSｺﾞｼｯｸM" w:eastAsia="HGSｺﾞｼｯｸM" w:hAnsiTheme="majorEastAsia" w:hint="eastAsia"/>
          <w:szCs w:val="21"/>
        </w:rPr>
        <w:t>メール</w:t>
      </w:r>
      <w:r w:rsidR="0098082C">
        <w:rPr>
          <w:rFonts w:ascii="HGSｺﾞｼｯｸM" w:eastAsia="HGSｺﾞｼｯｸM" w:hAnsiTheme="majorEastAsia" w:hint="eastAsia"/>
          <w:szCs w:val="21"/>
        </w:rPr>
        <w:t>にてご</w:t>
      </w:r>
      <w:r w:rsidR="00B53657">
        <w:rPr>
          <w:rFonts w:ascii="HGSｺﾞｼｯｸM" w:eastAsia="HGSｺﾞｼｯｸM" w:hAnsiTheme="majorEastAsia" w:hint="eastAsia"/>
          <w:szCs w:val="21"/>
        </w:rPr>
        <w:t>提出</w:t>
      </w:r>
      <w:r w:rsidR="00405776" w:rsidRPr="00F8348E">
        <w:rPr>
          <w:rFonts w:ascii="HGSｺﾞｼｯｸM" w:eastAsia="HGSｺﾞｼｯｸM" w:hAnsiTheme="majorEastAsia" w:hint="eastAsia"/>
          <w:szCs w:val="21"/>
        </w:rPr>
        <w:t>ください。</w:t>
      </w:r>
    </w:p>
    <w:p w14:paraId="2085865C" w14:textId="77777777" w:rsidR="0009587A" w:rsidRDefault="004C43D6" w:rsidP="00F8348E">
      <w:pPr>
        <w:ind w:left="210" w:hangingChars="100" w:hanging="210"/>
        <w:rPr>
          <w:rFonts w:ascii="HGSｺﾞｼｯｸM" w:eastAsia="HGSｺﾞｼｯｸM" w:hAnsiTheme="majorEastAsia"/>
          <w:szCs w:val="21"/>
        </w:rPr>
      </w:pPr>
      <w:r w:rsidRPr="00F8348E">
        <w:rPr>
          <w:rFonts w:ascii="HGSｺﾞｼｯｸM" w:eastAsia="HGSｺﾞｼｯｸM" w:hAnsiTheme="majorEastAsia" w:hint="eastAsia"/>
          <w:szCs w:val="21"/>
        </w:rPr>
        <w:t>※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応募用紙に記載された個人情報については、応募資格の確認と委員選考</w:t>
      </w:r>
      <w:r w:rsidR="0089094D" w:rsidRPr="00F8348E">
        <w:rPr>
          <w:rFonts w:ascii="HGSｺﾞｼｯｸM" w:eastAsia="HGSｺﾞｼｯｸM" w:hAnsiTheme="majorEastAsia" w:hint="eastAsia"/>
          <w:szCs w:val="21"/>
        </w:rPr>
        <w:t>のみ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に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し、他の目的には一切</w:t>
      </w:r>
      <w:r w:rsidR="006928D0" w:rsidRPr="00F8348E">
        <w:rPr>
          <w:rFonts w:ascii="HGSｺﾞｼｯｸM" w:eastAsia="HGSｺﾞｼｯｸM" w:hAnsiTheme="majorEastAsia" w:hint="eastAsia"/>
          <w:szCs w:val="21"/>
        </w:rPr>
        <w:t>使用</w:t>
      </w:r>
      <w:r w:rsidR="00EB3FEC" w:rsidRPr="00F8348E">
        <w:rPr>
          <w:rFonts w:ascii="HGSｺﾞｼｯｸM" w:eastAsia="HGSｺﾞｼｯｸM" w:hAnsiTheme="majorEastAsia" w:hint="eastAsia"/>
          <w:szCs w:val="21"/>
        </w:rPr>
        <w:t>いたしません</w:t>
      </w:r>
      <w:r w:rsidR="002967CC" w:rsidRPr="00F8348E">
        <w:rPr>
          <w:rFonts w:ascii="HGSｺﾞｼｯｸM" w:eastAsia="HGSｺﾞｼｯｸM" w:hAnsiTheme="majorEastAsia" w:hint="eastAsia"/>
          <w:szCs w:val="21"/>
        </w:rPr>
        <w:t>。ただし、選任された方の「氏名」のみは公表いたしますので、ご了承ください。</w:t>
      </w:r>
    </w:p>
    <w:p w14:paraId="6893AAC5" w14:textId="77777777" w:rsidR="004F58F5" w:rsidRPr="00F8348E" w:rsidRDefault="004F58F5" w:rsidP="00F8348E">
      <w:pPr>
        <w:ind w:left="210" w:hangingChars="100" w:hanging="210"/>
        <w:rPr>
          <w:rFonts w:ascii="HGSｺﾞｼｯｸM" w:eastAsia="HGSｺﾞｼｯｸM" w:hAnsiTheme="majorEastAsia" w:hint="eastAsia"/>
          <w:szCs w:val="21"/>
        </w:rPr>
      </w:pPr>
    </w:p>
    <w:sectPr w:rsidR="004F58F5" w:rsidRPr="00F8348E" w:rsidSect="00F8348E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0B07" w14:textId="77777777" w:rsidR="0089094D" w:rsidRDefault="0089094D" w:rsidP="008A6378">
      <w:r>
        <w:separator/>
      </w:r>
    </w:p>
  </w:endnote>
  <w:endnote w:type="continuationSeparator" w:id="0">
    <w:p w14:paraId="6C2683A8" w14:textId="77777777" w:rsidR="0089094D" w:rsidRDefault="0089094D" w:rsidP="008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8E56" w14:textId="77777777" w:rsidR="0089094D" w:rsidRDefault="0089094D" w:rsidP="008A6378">
      <w:r>
        <w:separator/>
      </w:r>
    </w:p>
  </w:footnote>
  <w:footnote w:type="continuationSeparator" w:id="0">
    <w:p w14:paraId="6116AC36" w14:textId="77777777" w:rsidR="0089094D" w:rsidRDefault="0089094D" w:rsidP="008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C481" w14:textId="77777777" w:rsidR="00F8348E" w:rsidRPr="000F28EA" w:rsidRDefault="000F28EA" w:rsidP="000F28EA">
    <w:pPr>
      <w:jc w:val="right"/>
      <w:rPr>
        <w:rFonts w:asciiTheme="majorEastAsia" w:eastAsiaTheme="majorEastAsia" w:hAnsiTheme="majorEastAsia"/>
        <w:vanish/>
        <w:sz w:val="18"/>
      </w:rPr>
    </w:pPr>
    <w:r w:rsidRPr="000F28EA">
      <w:rPr>
        <w:rFonts w:asciiTheme="majorEastAsia" w:eastAsiaTheme="majorEastAsia" w:hAnsiTheme="majorEastAsia" w:hint="eastAsia"/>
        <w:vanish/>
        <w:sz w:val="18"/>
      </w:rPr>
      <w:t>□</w:t>
    </w:r>
    <w:r w:rsidRPr="000F28EA">
      <w:rPr>
        <w:rFonts w:asciiTheme="majorEastAsia" w:eastAsiaTheme="majorEastAsia" w:hAnsiTheme="majorEastAsia"/>
        <w:vanish/>
        <w:sz w:val="18"/>
      </w:rPr>
      <w:t>をクリックすると☑が入ります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8C"/>
    <w:rsid w:val="00007AD7"/>
    <w:rsid w:val="00013EA0"/>
    <w:rsid w:val="000318AA"/>
    <w:rsid w:val="00037D09"/>
    <w:rsid w:val="0006552A"/>
    <w:rsid w:val="00087A8C"/>
    <w:rsid w:val="00091024"/>
    <w:rsid w:val="0009587A"/>
    <w:rsid w:val="000B0A1F"/>
    <w:rsid w:val="000B1BDB"/>
    <w:rsid w:val="000B6161"/>
    <w:rsid w:val="000E3FA8"/>
    <w:rsid w:val="000E4ED9"/>
    <w:rsid w:val="000F28EA"/>
    <w:rsid w:val="00121710"/>
    <w:rsid w:val="00160461"/>
    <w:rsid w:val="00161041"/>
    <w:rsid w:val="00161E42"/>
    <w:rsid w:val="00181C6B"/>
    <w:rsid w:val="001821C5"/>
    <w:rsid w:val="00196EAC"/>
    <w:rsid w:val="001A1640"/>
    <w:rsid w:val="001D2E0B"/>
    <w:rsid w:val="001D3AC7"/>
    <w:rsid w:val="001F6E1B"/>
    <w:rsid w:val="00236E5A"/>
    <w:rsid w:val="00237F80"/>
    <w:rsid w:val="0026113C"/>
    <w:rsid w:val="00266B55"/>
    <w:rsid w:val="002730E5"/>
    <w:rsid w:val="002819CA"/>
    <w:rsid w:val="002928E4"/>
    <w:rsid w:val="002967CC"/>
    <w:rsid w:val="0029782A"/>
    <w:rsid w:val="002A6F62"/>
    <w:rsid w:val="002F49EB"/>
    <w:rsid w:val="00330FD9"/>
    <w:rsid w:val="00336C3D"/>
    <w:rsid w:val="003456A1"/>
    <w:rsid w:val="00354B32"/>
    <w:rsid w:val="0037137A"/>
    <w:rsid w:val="0039220C"/>
    <w:rsid w:val="00392CEC"/>
    <w:rsid w:val="003B41DA"/>
    <w:rsid w:val="003D7691"/>
    <w:rsid w:val="003F52FF"/>
    <w:rsid w:val="00402DE7"/>
    <w:rsid w:val="00403C5A"/>
    <w:rsid w:val="00405776"/>
    <w:rsid w:val="004162B5"/>
    <w:rsid w:val="004167FC"/>
    <w:rsid w:val="0042202D"/>
    <w:rsid w:val="004252F4"/>
    <w:rsid w:val="00432FCA"/>
    <w:rsid w:val="004B6F70"/>
    <w:rsid w:val="004C0D95"/>
    <w:rsid w:val="004C2D3F"/>
    <w:rsid w:val="004C43D6"/>
    <w:rsid w:val="004D4FC5"/>
    <w:rsid w:val="004E62C6"/>
    <w:rsid w:val="004E6F34"/>
    <w:rsid w:val="004F58F5"/>
    <w:rsid w:val="004F7205"/>
    <w:rsid w:val="004F7D6E"/>
    <w:rsid w:val="0050071E"/>
    <w:rsid w:val="005013E9"/>
    <w:rsid w:val="00504B56"/>
    <w:rsid w:val="005102FA"/>
    <w:rsid w:val="005202D7"/>
    <w:rsid w:val="0053731F"/>
    <w:rsid w:val="00543F8B"/>
    <w:rsid w:val="00554E49"/>
    <w:rsid w:val="00571C92"/>
    <w:rsid w:val="00572652"/>
    <w:rsid w:val="00582C19"/>
    <w:rsid w:val="0059432F"/>
    <w:rsid w:val="005A32D3"/>
    <w:rsid w:val="005E20F3"/>
    <w:rsid w:val="005F673C"/>
    <w:rsid w:val="00600D0E"/>
    <w:rsid w:val="00601073"/>
    <w:rsid w:val="0062081A"/>
    <w:rsid w:val="0062098B"/>
    <w:rsid w:val="00630A08"/>
    <w:rsid w:val="0064137E"/>
    <w:rsid w:val="0064145E"/>
    <w:rsid w:val="006435C6"/>
    <w:rsid w:val="00644D74"/>
    <w:rsid w:val="0066251A"/>
    <w:rsid w:val="006928D0"/>
    <w:rsid w:val="006B4B9A"/>
    <w:rsid w:val="006C52BA"/>
    <w:rsid w:val="006E1AE4"/>
    <w:rsid w:val="00724140"/>
    <w:rsid w:val="007453A7"/>
    <w:rsid w:val="0075292A"/>
    <w:rsid w:val="007619C8"/>
    <w:rsid w:val="007654D2"/>
    <w:rsid w:val="007779A4"/>
    <w:rsid w:val="00791CC4"/>
    <w:rsid w:val="00794281"/>
    <w:rsid w:val="007A4213"/>
    <w:rsid w:val="007B6D0E"/>
    <w:rsid w:val="007C4AA4"/>
    <w:rsid w:val="007C6C3C"/>
    <w:rsid w:val="007C783A"/>
    <w:rsid w:val="007D76A4"/>
    <w:rsid w:val="007E0755"/>
    <w:rsid w:val="007E7707"/>
    <w:rsid w:val="007F3EB7"/>
    <w:rsid w:val="007F60D8"/>
    <w:rsid w:val="007F67FD"/>
    <w:rsid w:val="008071E0"/>
    <w:rsid w:val="00823530"/>
    <w:rsid w:val="0084063C"/>
    <w:rsid w:val="00854CA0"/>
    <w:rsid w:val="0085758C"/>
    <w:rsid w:val="0088006E"/>
    <w:rsid w:val="0089094D"/>
    <w:rsid w:val="008A6378"/>
    <w:rsid w:val="008C00D1"/>
    <w:rsid w:val="008C73B8"/>
    <w:rsid w:val="008D512B"/>
    <w:rsid w:val="008F3A86"/>
    <w:rsid w:val="0091131A"/>
    <w:rsid w:val="009224CA"/>
    <w:rsid w:val="009331E9"/>
    <w:rsid w:val="0093536D"/>
    <w:rsid w:val="00954C61"/>
    <w:rsid w:val="00975ADA"/>
    <w:rsid w:val="0098082C"/>
    <w:rsid w:val="009874D6"/>
    <w:rsid w:val="00994587"/>
    <w:rsid w:val="00995C43"/>
    <w:rsid w:val="009A21C7"/>
    <w:rsid w:val="009C2BCE"/>
    <w:rsid w:val="009C5267"/>
    <w:rsid w:val="009F7C49"/>
    <w:rsid w:val="00A01685"/>
    <w:rsid w:val="00A10CEC"/>
    <w:rsid w:val="00A21309"/>
    <w:rsid w:val="00A21AA0"/>
    <w:rsid w:val="00A2527B"/>
    <w:rsid w:val="00A44C4F"/>
    <w:rsid w:val="00A63350"/>
    <w:rsid w:val="00A6679E"/>
    <w:rsid w:val="00A676A7"/>
    <w:rsid w:val="00A743B9"/>
    <w:rsid w:val="00A84A64"/>
    <w:rsid w:val="00A8548D"/>
    <w:rsid w:val="00AA79AD"/>
    <w:rsid w:val="00AB4295"/>
    <w:rsid w:val="00AC4485"/>
    <w:rsid w:val="00AD2639"/>
    <w:rsid w:val="00AD5188"/>
    <w:rsid w:val="00AE4FBE"/>
    <w:rsid w:val="00AF4490"/>
    <w:rsid w:val="00AF7878"/>
    <w:rsid w:val="00B02462"/>
    <w:rsid w:val="00B357DA"/>
    <w:rsid w:val="00B35DC3"/>
    <w:rsid w:val="00B4504A"/>
    <w:rsid w:val="00B47AC3"/>
    <w:rsid w:val="00B53657"/>
    <w:rsid w:val="00B53D31"/>
    <w:rsid w:val="00B54AC2"/>
    <w:rsid w:val="00B62867"/>
    <w:rsid w:val="00B64D42"/>
    <w:rsid w:val="00B660DC"/>
    <w:rsid w:val="00B66E1D"/>
    <w:rsid w:val="00B74DD7"/>
    <w:rsid w:val="00B806BB"/>
    <w:rsid w:val="00B94F31"/>
    <w:rsid w:val="00BA303A"/>
    <w:rsid w:val="00BA62DC"/>
    <w:rsid w:val="00BD03A1"/>
    <w:rsid w:val="00BE1D4F"/>
    <w:rsid w:val="00BF17DA"/>
    <w:rsid w:val="00C27AE2"/>
    <w:rsid w:val="00C305F3"/>
    <w:rsid w:val="00C42F07"/>
    <w:rsid w:val="00C64F6A"/>
    <w:rsid w:val="00C71173"/>
    <w:rsid w:val="00C87931"/>
    <w:rsid w:val="00C92F35"/>
    <w:rsid w:val="00CA5450"/>
    <w:rsid w:val="00CB0CB0"/>
    <w:rsid w:val="00CD2796"/>
    <w:rsid w:val="00CD7101"/>
    <w:rsid w:val="00D36199"/>
    <w:rsid w:val="00D36E99"/>
    <w:rsid w:val="00D50129"/>
    <w:rsid w:val="00D73A4D"/>
    <w:rsid w:val="00D742B9"/>
    <w:rsid w:val="00D82519"/>
    <w:rsid w:val="00D9375D"/>
    <w:rsid w:val="00D95125"/>
    <w:rsid w:val="00DA23D4"/>
    <w:rsid w:val="00DB4539"/>
    <w:rsid w:val="00DD1D3F"/>
    <w:rsid w:val="00DE02C1"/>
    <w:rsid w:val="00DF0F64"/>
    <w:rsid w:val="00DF1CD2"/>
    <w:rsid w:val="00DF28CB"/>
    <w:rsid w:val="00E02B11"/>
    <w:rsid w:val="00E06FDF"/>
    <w:rsid w:val="00E07F68"/>
    <w:rsid w:val="00E10B33"/>
    <w:rsid w:val="00E1455B"/>
    <w:rsid w:val="00E152B2"/>
    <w:rsid w:val="00E241F1"/>
    <w:rsid w:val="00E34E09"/>
    <w:rsid w:val="00E52CCF"/>
    <w:rsid w:val="00E53ACC"/>
    <w:rsid w:val="00E70A22"/>
    <w:rsid w:val="00E8374C"/>
    <w:rsid w:val="00E84549"/>
    <w:rsid w:val="00E910E5"/>
    <w:rsid w:val="00EA1A8A"/>
    <w:rsid w:val="00EA286B"/>
    <w:rsid w:val="00EB39C2"/>
    <w:rsid w:val="00EB3FEC"/>
    <w:rsid w:val="00EC0E3A"/>
    <w:rsid w:val="00EE2E95"/>
    <w:rsid w:val="00EF1E76"/>
    <w:rsid w:val="00F2207F"/>
    <w:rsid w:val="00F25A03"/>
    <w:rsid w:val="00F41826"/>
    <w:rsid w:val="00F446DD"/>
    <w:rsid w:val="00F64BEA"/>
    <w:rsid w:val="00F67F46"/>
    <w:rsid w:val="00F8348E"/>
    <w:rsid w:val="00F85F0A"/>
    <w:rsid w:val="00F9795E"/>
    <w:rsid w:val="00FA60E6"/>
    <w:rsid w:val="00FC1C7F"/>
    <w:rsid w:val="00FD0066"/>
    <w:rsid w:val="00FD73DE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B25EF"/>
  <w15:docId w15:val="{4F967704-3236-402F-B6C1-BCA8E0F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378"/>
  </w:style>
  <w:style w:type="paragraph" w:styleId="a6">
    <w:name w:val="footer"/>
    <w:basedOn w:val="a"/>
    <w:link w:val="a7"/>
    <w:uiPriority w:val="99"/>
    <w:unhideWhenUsed/>
    <w:rsid w:val="008A6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378"/>
  </w:style>
  <w:style w:type="paragraph" w:styleId="a8">
    <w:name w:val="Balloon Text"/>
    <w:basedOn w:val="a"/>
    <w:link w:val="a9"/>
    <w:uiPriority w:val="99"/>
    <w:semiHidden/>
    <w:unhideWhenUsed/>
    <w:rsid w:val="00CB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190</TotalTime>
  <Pages>1</Pages>
  <Words>155</Words>
  <Characters>884</Characters>
  <DocSecurity>0</DocSecurity>
  <Lines>7</Lines>
  <Paragraphs>2</Paragraphs>
  <ScaleCrop>false</ScaleCrop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2025-11-21T06:29:00Z</cp:lastPrinted>
  <dcterms:created xsi:type="dcterms:W3CDTF">2017-03-09T05:33:00Z</dcterms:created>
  <dcterms:modified xsi:type="dcterms:W3CDTF">2025-12-01T07:32:00Z</dcterms:modified>
</cp:coreProperties>
</file>