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0A35B" w14:textId="2FB86D6B" w:rsidR="00C645D3" w:rsidRDefault="00C645D3" w:rsidP="00C645D3">
      <w:pPr>
        <w:pStyle w:val="aa"/>
        <w:jc w:val="right"/>
        <w:rPr>
          <w:rFonts w:ascii="ＭＳ 明朝" w:hAnsi="ＭＳ 明朝"/>
        </w:rPr>
      </w:pPr>
    </w:p>
    <w:p w14:paraId="3197E2F4" w14:textId="2D9D5310" w:rsidR="00C645D3" w:rsidRPr="00407988" w:rsidRDefault="00C645D3" w:rsidP="00C645D3">
      <w:pPr>
        <w:autoSpaceDE w:val="0"/>
        <w:autoSpaceDN w:val="0"/>
        <w:adjustRightInd w:val="0"/>
        <w:jc w:val="center"/>
        <w:rPr>
          <w:rFonts w:ascii="ＭＳ 明朝" w:hAnsi="ＭＳ 明朝"/>
          <w:b/>
        </w:rPr>
      </w:pPr>
      <w:r w:rsidRPr="00407988">
        <w:rPr>
          <w:rFonts w:ascii="ＭＳ 明朝" w:hAnsi="ＭＳ 明朝" w:cs="HG丸ｺﾞｼｯｸM-PRO" w:hint="eastAsia"/>
          <w:b/>
          <w:kern w:val="0"/>
        </w:rPr>
        <w:t>管理</w:t>
      </w:r>
      <w:r w:rsidRPr="00407988">
        <w:rPr>
          <w:rFonts w:ascii="ＭＳ 明朝" w:hAnsi="ＭＳ 明朝" w:hint="eastAsia"/>
          <w:b/>
          <w:kern w:val="0"/>
        </w:rPr>
        <w:t>運営計画（職員の確保・育成）</w:t>
      </w:r>
    </w:p>
    <w:p w14:paraId="2AEA7F16" w14:textId="77777777" w:rsidR="00C645D3" w:rsidRPr="005F34F6" w:rsidRDefault="00C645D3" w:rsidP="00C645D3">
      <w:pPr>
        <w:pStyle w:val="aa"/>
        <w:rPr>
          <w:rFonts w:ascii="ＭＳ 明朝" w:hAnsi="ＭＳ 明朝"/>
          <w:b/>
          <w:spacing w:val="0"/>
        </w:rPr>
      </w:pPr>
    </w:p>
    <w:p w14:paraId="011A3DAC" w14:textId="77777777" w:rsidR="00C645D3" w:rsidRDefault="00C645D3" w:rsidP="00C645D3">
      <w:pPr>
        <w:pStyle w:val="aa"/>
        <w:rPr>
          <w:rFonts w:ascii="ＭＳ 明朝" w:hAnsi="ＭＳ 明朝"/>
          <w:b/>
          <w:spacing w:val="0"/>
        </w:rPr>
      </w:pPr>
    </w:p>
    <w:p w14:paraId="54994135" w14:textId="77777777" w:rsidR="00C645D3" w:rsidRDefault="00C645D3" w:rsidP="00C645D3">
      <w:pPr>
        <w:pStyle w:val="aa"/>
        <w:rPr>
          <w:rFonts w:ascii="ＭＳ 明朝" w:hAnsi="ＭＳ 明朝"/>
          <w:b/>
          <w:spacing w:val="0"/>
        </w:rPr>
      </w:pPr>
    </w:p>
    <w:p w14:paraId="1BF6A584" w14:textId="77777777" w:rsidR="00C645D3" w:rsidRDefault="00C645D3" w:rsidP="00C645D3">
      <w:pPr>
        <w:pStyle w:val="aa"/>
        <w:rPr>
          <w:rFonts w:ascii="ＭＳ 明朝" w:hAnsi="ＭＳ 明朝"/>
          <w:b/>
          <w:spacing w:val="0"/>
        </w:rPr>
      </w:pPr>
    </w:p>
    <w:p w14:paraId="73BDBA6D" w14:textId="77777777" w:rsidR="00C645D3" w:rsidRPr="00171203" w:rsidRDefault="00C645D3" w:rsidP="00C645D3">
      <w:pPr>
        <w:pStyle w:val="aa"/>
        <w:rPr>
          <w:rFonts w:ascii="ＭＳ 明朝" w:hAnsi="ＭＳ 明朝"/>
          <w:b/>
          <w:spacing w:val="0"/>
        </w:rPr>
      </w:pPr>
    </w:p>
    <w:p w14:paraId="66BC9851" w14:textId="5A09ADD7" w:rsidR="00C645D3" w:rsidRPr="00407988" w:rsidRDefault="00A43812" w:rsidP="00C645D3">
      <w:pPr>
        <w:pStyle w:val="aa"/>
        <w:rPr>
          <w:rFonts w:ascii="ＭＳ 明朝" w:hAnsi="ＭＳ 明朝"/>
          <w:b/>
          <w:spacing w:val="0"/>
        </w:rPr>
      </w:pPr>
      <w:r>
        <w:rPr>
          <w:rFonts w:ascii="ＭＳ 明朝" w:hAnsi="ＭＳ 明朝" w:hint="eastAsia"/>
          <w:b/>
          <w:spacing w:val="0"/>
        </w:rPr>
        <w:t>６</w:t>
      </w:r>
      <w:r w:rsidR="00C645D3" w:rsidRPr="00407988">
        <w:rPr>
          <w:rFonts w:ascii="ＭＳ 明朝" w:hAnsi="ＭＳ 明朝" w:hint="eastAsia"/>
          <w:b/>
          <w:spacing w:val="0"/>
        </w:rPr>
        <w:t>．職員の確保（職員雇用計画）</w:t>
      </w:r>
    </w:p>
    <w:p w14:paraId="6C2C5B67" w14:textId="77777777" w:rsidR="00C645D3" w:rsidRPr="00407988" w:rsidRDefault="00C645D3" w:rsidP="00C645D3">
      <w:pPr>
        <w:pStyle w:val="aa"/>
        <w:rPr>
          <w:rFonts w:ascii="ＭＳ 明朝" w:hAnsi="ＭＳ 明朝"/>
          <w:spacing w:val="0"/>
        </w:rPr>
      </w:pPr>
    </w:p>
    <w:p w14:paraId="7CBB6D02" w14:textId="77777777" w:rsidR="00C645D3" w:rsidRPr="00407988" w:rsidRDefault="00C645D3" w:rsidP="00C645D3">
      <w:pPr>
        <w:rPr>
          <w:rFonts w:ascii="ＭＳ 明朝" w:hAnsi="ＭＳ 明朝"/>
        </w:rPr>
      </w:pPr>
    </w:p>
    <w:p w14:paraId="3D51E9D3" w14:textId="77777777" w:rsidR="00C645D3" w:rsidRPr="00407988" w:rsidRDefault="00C645D3" w:rsidP="00C645D3">
      <w:pPr>
        <w:rPr>
          <w:rFonts w:ascii="ＭＳ 明朝" w:hAnsi="ＭＳ 明朝"/>
        </w:rPr>
      </w:pPr>
    </w:p>
    <w:p w14:paraId="0A84267D" w14:textId="77777777" w:rsidR="00C645D3" w:rsidRPr="00407988" w:rsidRDefault="00C645D3" w:rsidP="00C645D3">
      <w:pPr>
        <w:rPr>
          <w:rFonts w:ascii="ＭＳ 明朝" w:hAnsi="ＭＳ 明朝"/>
        </w:rPr>
      </w:pPr>
    </w:p>
    <w:p w14:paraId="0AC52CEE" w14:textId="77777777" w:rsidR="00C645D3" w:rsidRPr="00407988" w:rsidRDefault="00C645D3" w:rsidP="00C645D3">
      <w:pPr>
        <w:rPr>
          <w:rFonts w:ascii="ＭＳ 明朝" w:hAnsi="ＭＳ 明朝"/>
        </w:rPr>
      </w:pPr>
    </w:p>
    <w:p w14:paraId="49595DAF" w14:textId="77777777" w:rsidR="00C645D3" w:rsidRPr="00407988" w:rsidRDefault="00C645D3" w:rsidP="00C645D3">
      <w:pPr>
        <w:rPr>
          <w:rFonts w:ascii="ＭＳ 明朝" w:hAnsi="ＭＳ 明朝"/>
        </w:rPr>
      </w:pPr>
    </w:p>
    <w:p w14:paraId="046BD766" w14:textId="77777777" w:rsidR="00C645D3" w:rsidRPr="00407988" w:rsidRDefault="00C645D3" w:rsidP="00C645D3">
      <w:pPr>
        <w:rPr>
          <w:rFonts w:ascii="ＭＳ 明朝" w:hAnsi="ＭＳ 明朝"/>
        </w:rPr>
      </w:pPr>
    </w:p>
    <w:p w14:paraId="383308D8" w14:textId="77777777" w:rsidR="00C645D3" w:rsidRPr="00407988" w:rsidRDefault="00C645D3" w:rsidP="00C645D3">
      <w:pPr>
        <w:rPr>
          <w:rFonts w:ascii="ＭＳ 明朝" w:hAnsi="ＭＳ 明朝"/>
        </w:rPr>
      </w:pPr>
    </w:p>
    <w:p w14:paraId="18E7276E" w14:textId="5A8E7B7D" w:rsidR="00C645D3" w:rsidRPr="00407988" w:rsidRDefault="00A43812" w:rsidP="00C645D3">
      <w:pPr>
        <w:rPr>
          <w:rFonts w:ascii="ＭＳ 明朝" w:hAnsi="ＭＳ 明朝"/>
          <w:b/>
        </w:rPr>
      </w:pPr>
      <w:r>
        <w:rPr>
          <w:rFonts w:ascii="ＭＳ 明朝" w:hAnsi="ＭＳ 明朝" w:hint="eastAsia"/>
          <w:b/>
        </w:rPr>
        <w:t>７</w:t>
      </w:r>
      <w:r w:rsidR="00C645D3" w:rsidRPr="00407988">
        <w:rPr>
          <w:rFonts w:ascii="ＭＳ 明朝" w:hAnsi="ＭＳ 明朝" w:hint="eastAsia"/>
          <w:b/>
        </w:rPr>
        <w:t>．職員の育成（研修計画・研修プログラムを含む）</w:t>
      </w:r>
    </w:p>
    <w:p w14:paraId="76E05C15" w14:textId="77777777" w:rsidR="00C645D3" w:rsidRPr="00407988" w:rsidRDefault="00C645D3" w:rsidP="00C645D3">
      <w:pPr>
        <w:rPr>
          <w:rFonts w:ascii="ＭＳ 明朝" w:hAnsi="ＭＳ 明朝"/>
          <w:b/>
        </w:rPr>
      </w:pPr>
    </w:p>
    <w:p w14:paraId="18398984" w14:textId="77777777" w:rsidR="00C645D3" w:rsidRPr="00407988" w:rsidRDefault="00C645D3" w:rsidP="00C645D3">
      <w:pPr>
        <w:rPr>
          <w:rFonts w:ascii="ＭＳ 明朝" w:hAnsi="ＭＳ 明朝"/>
          <w:b/>
        </w:rPr>
      </w:pPr>
    </w:p>
    <w:p w14:paraId="725D5867" w14:textId="77777777" w:rsidR="00C645D3" w:rsidRPr="00407988" w:rsidRDefault="00C645D3" w:rsidP="00C645D3">
      <w:pPr>
        <w:rPr>
          <w:rFonts w:ascii="ＭＳ 明朝" w:hAnsi="ＭＳ 明朝"/>
          <w:b/>
        </w:rPr>
      </w:pPr>
    </w:p>
    <w:p w14:paraId="02156441" w14:textId="77777777" w:rsidR="00C645D3" w:rsidRPr="00407988" w:rsidRDefault="00C645D3" w:rsidP="00C645D3">
      <w:pPr>
        <w:rPr>
          <w:rFonts w:ascii="ＭＳ 明朝" w:hAnsi="ＭＳ 明朝"/>
          <w:b/>
        </w:rPr>
      </w:pPr>
    </w:p>
    <w:p w14:paraId="09B3B668" w14:textId="77777777" w:rsidR="00C645D3" w:rsidRPr="00407988" w:rsidRDefault="00C645D3" w:rsidP="00C645D3">
      <w:pPr>
        <w:rPr>
          <w:rFonts w:ascii="ＭＳ 明朝" w:hAnsi="ＭＳ 明朝"/>
          <w:b/>
        </w:rPr>
      </w:pPr>
    </w:p>
    <w:p w14:paraId="4E696E61" w14:textId="77777777" w:rsidR="00C645D3" w:rsidRPr="00407988" w:rsidRDefault="00C645D3" w:rsidP="00C645D3">
      <w:pPr>
        <w:rPr>
          <w:rFonts w:ascii="ＭＳ 明朝" w:hAnsi="ＭＳ 明朝"/>
          <w:b/>
        </w:rPr>
      </w:pPr>
    </w:p>
    <w:p w14:paraId="3DBC4B5B" w14:textId="77777777" w:rsidR="00C645D3" w:rsidRPr="00407988" w:rsidRDefault="00C645D3" w:rsidP="00C645D3">
      <w:pPr>
        <w:rPr>
          <w:rFonts w:ascii="ＭＳ 明朝" w:hAnsi="ＭＳ 明朝"/>
          <w:b/>
        </w:rPr>
      </w:pPr>
    </w:p>
    <w:p w14:paraId="7BA3C197" w14:textId="2CA840A6" w:rsidR="00C645D3" w:rsidRPr="00407988" w:rsidRDefault="00A43812" w:rsidP="00C645D3">
      <w:pPr>
        <w:rPr>
          <w:rFonts w:ascii="ＭＳ 明朝" w:hAnsi="ＭＳ 明朝"/>
          <w:b/>
        </w:rPr>
      </w:pPr>
      <w:r>
        <w:rPr>
          <w:rFonts w:ascii="ＭＳ 明朝" w:hAnsi="ＭＳ 明朝" w:hint="eastAsia"/>
          <w:b/>
        </w:rPr>
        <w:t>８</w:t>
      </w:r>
      <w:r w:rsidR="00C645D3" w:rsidRPr="00407988">
        <w:rPr>
          <w:rFonts w:ascii="ＭＳ 明朝" w:hAnsi="ＭＳ 明朝" w:hint="eastAsia"/>
          <w:b/>
        </w:rPr>
        <w:t>．マニュアル等の作成（施設管理・窓口対応）</w:t>
      </w:r>
    </w:p>
    <w:p w14:paraId="6F2F758C" w14:textId="77777777" w:rsidR="0012391F" w:rsidRDefault="0012391F"/>
    <w:p w14:paraId="02646500" w14:textId="77777777" w:rsidR="00C645D3" w:rsidRDefault="00C645D3"/>
    <w:p w14:paraId="2C02EA60" w14:textId="77777777" w:rsidR="00C645D3" w:rsidRDefault="00C645D3"/>
    <w:p w14:paraId="4796BFF5" w14:textId="77777777" w:rsidR="00C645D3" w:rsidRDefault="00C645D3"/>
    <w:p w14:paraId="59691194" w14:textId="77777777" w:rsidR="00C645D3" w:rsidRDefault="00C645D3"/>
    <w:p w14:paraId="20151769" w14:textId="77777777" w:rsidR="00C645D3" w:rsidRDefault="00C645D3"/>
    <w:p w14:paraId="1BCFE128" w14:textId="77777777" w:rsidR="00C645D3" w:rsidRDefault="00C645D3"/>
    <w:p w14:paraId="66B224B9" w14:textId="77777777" w:rsidR="00C645D3" w:rsidRDefault="00C645D3"/>
    <w:p w14:paraId="03B6AA84" w14:textId="77777777" w:rsidR="00C645D3" w:rsidRDefault="00C645D3"/>
    <w:p w14:paraId="6202CEB0" w14:textId="77777777" w:rsidR="00C645D3" w:rsidRDefault="00C645D3"/>
    <w:p w14:paraId="02FC190A" w14:textId="77777777" w:rsidR="00C645D3" w:rsidRDefault="00C645D3"/>
    <w:p w14:paraId="2680FF3F" w14:textId="77777777" w:rsidR="00C645D3" w:rsidRDefault="00C645D3"/>
    <w:p w14:paraId="7810FE07" w14:textId="77777777" w:rsidR="00C645D3" w:rsidRPr="00C645D3" w:rsidRDefault="00C645D3"/>
    <w:sectPr w:rsidR="00C645D3" w:rsidRPr="00C645D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A6D3D" w14:textId="77777777" w:rsidR="00C645D3" w:rsidRDefault="00C645D3" w:rsidP="00C645D3">
      <w:r>
        <w:separator/>
      </w:r>
    </w:p>
  </w:endnote>
  <w:endnote w:type="continuationSeparator" w:id="0">
    <w:p w14:paraId="6C556C88" w14:textId="77777777" w:rsidR="00C645D3" w:rsidRDefault="00C645D3" w:rsidP="00C64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3FC2F" w14:textId="77777777" w:rsidR="00C645D3" w:rsidRDefault="00C645D3" w:rsidP="00C645D3">
      <w:r>
        <w:separator/>
      </w:r>
    </w:p>
  </w:footnote>
  <w:footnote w:type="continuationSeparator" w:id="0">
    <w:p w14:paraId="4CAEE63C" w14:textId="77777777" w:rsidR="00C645D3" w:rsidRDefault="00C645D3" w:rsidP="00C64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D4204" w14:textId="12FFCAF8" w:rsidR="00C645D3" w:rsidRDefault="00C645D3" w:rsidP="00C645D3">
    <w:pPr>
      <w:pStyle w:val="ab"/>
      <w:ind w:firstLineChars="3000" w:firstLine="7200"/>
    </w:pPr>
    <w:r>
      <w:rPr>
        <w:rFonts w:hint="eastAsia"/>
      </w:rPr>
      <w:t>様式</w:t>
    </w:r>
    <w:r w:rsidR="00765860">
      <w:rPr>
        <w:rFonts w:hint="eastAsia"/>
      </w:rPr>
      <w:t>４</w:t>
    </w:r>
    <w:r>
      <w:rPr>
        <w:rFonts w:hint="eastAsia"/>
      </w:rPr>
      <w:t>－</w:t>
    </w:r>
    <w:r w:rsidR="00A43812">
      <w:rPr>
        <w:rFonts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5D3"/>
    <w:rsid w:val="0012391F"/>
    <w:rsid w:val="00374830"/>
    <w:rsid w:val="0048663E"/>
    <w:rsid w:val="004B2930"/>
    <w:rsid w:val="005F34F6"/>
    <w:rsid w:val="00603AF2"/>
    <w:rsid w:val="006B2B5B"/>
    <w:rsid w:val="00765860"/>
    <w:rsid w:val="0078590A"/>
    <w:rsid w:val="0098463B"/>
    <w:rsid w:val="00A43812"/>
    <w:rsid w:val="00A66640"/>
    <w:rsid w:val="00BC2FC8"/>
    <w:rsid w:val="00C645D3"/>
    <w:rsid w:val="00CA5952"/>
    <w:rsid w:val="00D8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9F69E72"/>
  <w15:chartTrackingRefBased/>
  <w15:docId w15:val="{970C3F7D-918C-40B9-A581-71599146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5D3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645D3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45D3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45D3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45D3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5D3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45D3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45D3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45D3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45D3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645D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645D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645D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645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645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645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645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645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645D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645D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C645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45D3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C645D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645D3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C645D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645D3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C645D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645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C645D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645D3"/>
    <w:rPr>
      <w:b/>
      <w:bCs/>
      <w:smallCaps/>
      <w:color w:val="0F4761" w:themeColor="accent1" w:themeShade="BF"/>
      <w:spacing w:val="5"/>
    </w:rPr>
  </w:style>
  <w:style w:type="paragraph" w:customStyle="1" w:styleId="aa">
    <w:name w:val="一太郎"/>
    <w:rsid w:val="00C645D3"/>
    <w:pPr>
      <w:widowControl w:val="0"/>
      <w:wordWrap w:val="0"/>
      <w:autoSpaceDE w:val="0"/>
      <w:autoSpaceDN w:val="0"/>
      <w:adjustRightInd w:val="0"/>
      <w:spacing w:after="0" w:line="284" w:lineRule="exact"/>
      <w:jc w:val="both"/>
    </w:pPr>
    <w:rPr>
      <w:rFonts w:ascii="Times New Roman" w:eastAsia="ＭＳ 明朝" w:hAnsi="Times New Roman" w:cs="ＭＳ 明朝"/>
      <w:spacing w:val="-1"/>
      <w:kern w:val="0"/>
      <w:sz w:val="24"/>
      <w14:ligatures w14:val="none"/>
    </w:rPr>
  </w:style>
  <w:style w:type="paragraph" w:styleId="ab">
    <w:name w:val="header"/>
    <w:basedOn w:val="a"/>
    <w:link w:val="ac"/>
    <w:uiPriority w:val="99"/>
    <w:unhideWhenUsed/>
    <w:rsid w:val="00C645D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645D3"/>
    <w:rPr>
      <w:rFonts w:ascii="Century" w:eastAsia="ＭＳ 明朝" w:hAnsi="Century" w:cs="Times New Roman"/>
      <w:sz w:val="24"/>
      <w14:ligatures w14:val="none"/>
    </w:rPr>
  </w:style>
  <w:style w:type="paragraph" w:styleId="ad">
    <w:name w:val="footer"/>
    <w:basedOn w:val="a"/>
    <w:link w:val="ae"/>
    <w:uiPriority w:val="99"/>
    <w:unhideWhenUsed/>
    <w:rsid w:val="00C645D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645D3"/>
    <w:rPr>
      <w:rFonts w:ascii="Century" w:eastAsia="ＭＳ 明朝" w:hAnsi="Century" w:cs="Times New Roman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98</Characters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2025-10-28T02:34:00Z</dcterms:created>
  <dcterms:modified xsi:type="dcterms:W3CDTF">2025-12-22T06:32:00Z</dcterms:modified>
</cp:coreProperties>
</file>