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D2128" w14:textId="36C3C657" w:rsidR="009B4B0D" w:rsidRPr="00F5187B" w:rsidRDefault="00CB63DA" w:rsidP="004A13AA">
      <w:pPr>
        <w:autoSpaceDE w:val="0"/>
        <w:autoSpaceDN w:val="0"/>
        <w:spacing w:line="440" w:lineRule="exact"/>
        <w:jc w:val="center"/>
        <w:rPr>
          <w:rFonts w:asciiTheme="minorEastAsia" w:eastAsiaTheme="minorEastAsia" w:hAnsiTheme="minorEastAsia" w:cs="HG丸ｺﾞｼｯｸM-PRO"/>
          <w:spacing w:val="15"/>
          <w:kern w:val="0"/>
          <w:sz w:val="28"/>
          <w:szCs w:val="28"/>
        </w:rPr>
      </w:pPr>
      <w:r w:rsidRPr="00CB63DA">
        <w:rPr>
          <w:rFonts w:asciiTheme="minorEastAsia" w:eastAsiaTheme="minorEastAsia" w:hAnsiTheme="minorEastAsia" w:cs="HG丸ｺﾞｼｯｸM-PRO" w:hint="eastAsia"/>
          <w:spacing w:val="15"/>
          <w:kern w:val="0"/>
          <w:sz w:val="28"/>
          <w:szCs w:val="28"/>
        </w:rPr>
        <w:t>北区DX推進アドバイザー</w:t>
      </w:r>
      <w:r w:rsidR="00745EB3" w:rsidRPr="00F5187B">
        <w:rPr>
          <w:rFonts w:asciiTheme="minorEastAsia" w:eastAsiaTheme="minorEastAsia" w:hAnsiTheme="minorEastAsia" w:hint="eastAsia"/>
          <w:kern w:val="0"/>
          <w:sz w:val="28"/>
          <w:szCs w:val="28"/>
        </w:rPr>
        <w:t>業務委託</w:t>
      </w:r>
      <w:r w:rsidR="009B4B0D" w:rsidRPr="00F5187B">
        <w:rPr>
          <w:rFonts w:asciiTheme="minorEastAsia" w:eastAsiaTheme="minorEastAsia" w:hAnsiTheme="minorEastAsia" w:hint="eastAsia"/>
          <w:kern w:val="0"/>
          <w:sz w:val="28"/>
          <w:szCs w:val="28"/>
        </w:rPr>
        <w:t>に係る</w:t>
      </w:r>
    </w:p>
    <w:p w14:paraId="2CFDE8EE" w14:textId="77777777" w:rsidR="00EC16BE" w:rsidRPr="00F5187B" w:rsidRDefault="00581D9C" w:rsidP="00581D9C">
      <w:pPr>
        <w:autoSpaceDE w:val="0"/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F5187B">
        <w:rPr>
          <w:rFonts w:asciiTheme="minorEastAsia" w:eastAsiaTheme="minorEastAsia" w:hAnsiTheme="minorEastAsia" w:hint="eastAsia"/>
          <w:kern w:val="0"/>
          <w:sz w:val="28"/>
          <w:szCs w:val="28"/>
        </w:rPr>
        <w:t>公募型プロポーザル</w:t>
      </w:r>
      <w:r w:rsidR="00673933" w:rsidRPr="00F5187B">
        <w:rPr>
          <w:rFonts w:asciiTheme="minorEastAsia" w:eastAsiaTheme="minorEastAsia" w:hAnsiTheme="minorEastAsia" w:hint="eastAsia"/>
          <w:kern w:val="0"/>
          <w:sz w:val="28"/>
          <w:szCs w:val="28"/>
        </w:rPr>
        <w:t>企画</w:t>
      </w:r>
      <w:r w:rsidR="00EC16BE" w:rsidRPr="00F5187B">
        <w:rPr>
          <w:rFonts w:asciiTheme="minorEastAsia" w:eastAsiaTheme="minorEastAsia" w:hAnsiTheme="minorEastAsia" w:hint="eastAsia"/>
          <w:kern w:val="0"/>
          <w:sz w:val="28"/>
          <w:szCs w:val="28"/>
        </w:rPr>
        <w:t>提案書</w:t>
      </w:r>
    </w:p>
    <w:p w14:paraId="23DDAD6E" w14:textId="25481B4A" w:rsidR="00F42FD5" w:rsidRPr="00F5187B" w:rsidRDefault="00383B7A" w:rsidP="00581D9C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E1AD3" wp14:editId="137B273C">
                <wp:simplePos x="0" y="0"/>
                <wp:positionH relativeFrom="column">
                  <wp:posOffset>11620</wp:posOffset>
                </wp:positionH>
                <wp:positionV relativeFrom="paragraph">
                  <wp:posOffset>204627</wp:posOffset>
                </wp:positionV>
                <wp:extent cx="8772277" cy="1800225"/>
                <wp:effectExtent l="0" t="0" r="10160" b="28575"/>
                <wp:wrapNone/>
                <wp:docPr id="82901673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2277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792C5" w14:textId="77777777" w:rsidR="00C03BAC" w:rsidRPr="008109EB" w:rsidRDefault="00C03BAC" w:rsidP="00B32BA0">
                            <w:pPr>
                              <w:autoSpaceDE w:val="0"/>
                              <w:autoSpaceDN w:val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【作成上の注意事項】</w:t>
                            </w:r>
                          </w:p>
                          <w:p w14:paraId="2AE6595F" w14:textId="4973563A" w:rsidR="00755DD9" w:rsidRPr="008109EB" w:rsidRDefault="00755DD9" w:rsidP="00B32BA0">
                            <w:pPr>
                              <w:autoSpaceDE w:val="0"/>
                              <w:autoSpaceDN w:val="0"/>
                              <w:ind w:leftChars="-3" w:left="276" w:hangingChars="147" w:hanging="28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 xml:space="preserve">１　</w:t>
                            </w:r>
                            <w:r w:rsidR="00CB7DE4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以下の</w:t>
                            </w:r>
                            <w:r w:rsidR="00A9606C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課題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について、</w:t>
                            </w:r>
                            <w:r w:rsidR="00B32BA0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別紙、別添</w:t>
                            </w:r>
                            <w:r w:rsidR="00FF0A8E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、参考資料</w:t>
                            </w:r>
                            <w:r w:rsidR="00B32BA0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等も含め</w:t>
                            </w:r>
                            <w:r w:rsidR="00581D9C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A</w:t>
                            </w:r>
                            <w:r w:rsidR="00581D9C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4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判</w:t>
                            </w:r>
                            <w:r w:rsidR="00187C82" w:rsidRPr="00D95AFE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用紙</w:t>
                            </w:r>
                            <w:r w:rsidR="000A6DD5" w:rsidRPr="00D95AFE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12</w:t>
                            </w:r>
                            <w:r w:rsidRPr="00D95AFE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ページ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以内</w:t>
                            </w:r>
                            <w:r w:rsidR="00CB7DE4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A9606C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各課題</w:t>
                            </w:r>
                            <w:r w:rsidR="00CB7DE4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の制限枚数は設けない）</w:t>
                            </w:r>
                            <w:r w:rsidR="00627C6E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 xml:space="preserve">、原則横書き 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で提案書を作成</w:t>
                            </w:r>
                            <w:r w:rsidR="00B32BA0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すること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1FF6821" w14:textId="10F7572F" w:rsidR="00187C82" w:rsidRPr="008109EB" w:rsidRDefault="00755DD9" w:rsidP="00B32BA0">
                            <w:pPr>
                              <w:autoSpaceDE w:val="0"/>
                              <w:autoSpaceDN w:val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 xml:space="preserve">２　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会社名・提案者がわかるような記述及び特定できる表現（文言、図</w:t>
                            </w:r>
                            <w:r w:rsidR="00781642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="00187C82"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含む）をしないこと。</w:t>
                            </w:r>
                          </w:p>
                          <w:p w14:paraId="1E4A92EE" w14:textId="77777777" w:rsidR="00755DD9" w:rsidRDefault="00755DD9" w:rsidP="00B32BA0">
                            <w:pPr>
                              <w:autoSpaceDE w:val="0"/>
                              <w:autoSpaceDN w:val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３　企画提案書の作成については、本様式のWord形式に限らず、PowerPoint等による作成も可とする。</w:t>
                            </w:r>
                          </w:p>
                          <w:p w14:paraId="2DF37F3E" w14:textId="77777777" w:rsidR="006E3DBB" w:rsidRPr="008109EB" w:rsidRDefault="006E3DBB" w:rsidP="00B32BA0">
                            <w:pPr>
                              <w:autoSpaceDE w:val="0"/>
                              <w:autoSpaceDN w:val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 xml:space="preserve">　　背景は白色無地とし、デザインテンプレート、アニメーションは用いないこと。</w:t>
                            </w:r>
                          </w:p>
                          <w:p w14:paraId="71652BA3" w14:textId="77777777" w:rsidR="00755DD9" w:rsidRPr="008109EB" w:rsidRDefault="00755DD9" w:rsidP="00B32BA0">
                            <w:pPr>
                              <w:autoSpaceDE w:val="0"/>
                              <w:autoSpaceDN w:val="0"/>
                              <w:ind w:leftChars="-3" w:left="276" w:hangingChars="147" w:hanging="28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8109E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４　企画提案書の内容は、専門的知識を持たない者でも理解できるよう、分かりやすい表現を心がけること。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E1AD3" id="Rectangle 4" o:spid="_x0000_s1026" style="position:absolute;left:0;text-align:left;margin-left:.9pt;margin-top:16.1pt;width:690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">
                <v:textbox inset="5.85pt,.7pt,5.85pt,.7pt">
                  <w:txbxContent>
                    <w:p w14:paraId="2D9792C5" w14:textId="77777777" w:rsidR="00C03BAC" w:rsidRPr="008109EB" w:rsidRDefault="00C03BAC" w:rsidP="00B32BA0">
                      <w:pPr>
                        <w:autoSpaceDE w:val="0"/>
                        <w:autoSpaceDN w:val="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【作成上の注意事項】</w:t>
                      </w:r>
                    </w:p>
                    <w:p w14:paraId="2AE6595F" w14:textId="4973563A" w:rsidR="00755DD9" w:rsidRPr="008109EB" w:rsidRDefault="00755DD9" w:rsidP="00B32BA0">
                      <w:pPr>
                        <w:autoSpaceDE w:val="0"/>
                        <w:autoSpaceDN w:val="0"/>
                        <w:ind w:leftChars="-3" w:left="276" w:hangingChars="147" w:hanging="28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 xml:space="preserve">１　</w:t>
                      </w:r>
                      <w:r w:rsidR="00CB7DE4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以下の</w:t>
                      </w:r>
                      <w:r w:rsidR="00A9606C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課題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について、</w:t>
                      </w:r>
                      <w:r w:rsidR="00B32BA0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別紙、別添</w:t>
                      </w:r>
                      <w:r w:rsidR="00FF0A8E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、参考資料</w:t>
                      </w:r>
                      <w:r w:rsidR="00B32BA0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等も含め</w:t>
                      </w:r>
                      <w:r w:rsidR="00581D9C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A</w:t>
                      </w:r>
                      <w:r w:rsidR="00581D9C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4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判</w:t>
                      </w:r>
                      <w:r w:rsidR="00187C82" w:rsidRPr="00D95AFE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用紙</w:t>
                      </w:r>
                      <w:r w:rsidR="000A6DD5" w:rsidRPr="00D95AFE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12</w:t>
                      </w:r>
                      <w:r w:rsidRPr="00D95AFE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ページ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以内</w:t>
                      </w:r>
                      <w:r w:rsidR="00CB7DE4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（</w:t>
                      </w:r>
                      <w:r w:rsidR="00A9606C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各課題</w:t>
                      </w:r>
                      <w:r w:rsidR="00CB7DE4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の制限枚数は設けない）</w:t>
                      </w:r>
                      <w:r w:rsidR="00627C6E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 xml:space="preserve">、原則横書き 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で提案書を作成</w:t>
                      </w:r>
                      <w:r w:rsidR="00B32BA0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すること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61FF6821" w14:textId="10F7572F" w:rsidR="00187C82" w:rsidRPr="008109EB" w:rsidRDefault="00755DD9" w:rsidP="00B32BA0">
                      <w:pPr>
                        <w:autoSpaceDE w:val="0"/>
                        <w:autoSpaceDN w:val="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 xml:space="preserve">２　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会社名・提案者がわかるような記述及び特定できる表現（文言、図</w:t>
                      </w:r>
                      <w:r w:rsidR="00781642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を</w:t>
                      </w:r>
                      <w:r w:rsidR="00187C82"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含む）をしないこと。</w:t>
                      </w:r>
                    </w:p>
                    <w:p w14:paraId="1E4A92EE" w14:textId="77777777" w:rsidR="00755DD9" w:rsidRDefault="00755DD9" w:rsidP="00B32BA0">
                      <w:pPr>
                        <w:autoSpaceDE w:val="0"/>
                        <w:autoSpaceDN w:val="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３　企画提案書の作成については、本様式のWord形式に限らず、PowerPoint等による作成も可とする。</w:t>
                      </w:r>
                    </w:p>
                    <w:p w14:paraId="2DF37F3E" w14:textId="77777777" w:rsidR="006E3DBB" w:rsidRPr="008109EB" w:rsidRDefault="006E3DBB" w:rsidP="00B32BA0">
                      <w:pPr>
                        <w:autoSpaceDE w:val="0"/>
                        <w:autoSpaceDN w:val="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 xml:space="preserve">　　背景は白色無地とし、デザインテンプレート、アニメーションは用いないこと。</w:t>
                      </w:r>
                    </w:p>
                    <w:p w14:paraId="71652BA3" w14:textId="77777777" w:rsidR="00755DD9" w:rsidRPr="008109EB" w:rsidRDefault="00755DD9" w:rsidP="00B32BA0">
                      <w:pPr>
                        <w:autoSpaceDE w:val="0"/>
                        <w:autoSpaceDN w:val="0"/>
                        <w:ind w:leftChars="-3" w:left="276" w:hangingChars="147" w:hanging="28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8109E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４　企画提案書の内容は、専門的知識を持たない者でも理解できるよう、分かりやすい表現を心がけること。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0A532CEE" w14:textId="77777777" w:rsidR="007C3EC1" w:rsidRPr="00F5187B" w:rsidRDefault="007C3EC1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3EF6361" w14:textId="77777777" w:rsidR="00187C82" w:rsidRPr="00F5187B" w:rsidRDefault="00187C82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1C44D92" w14:textId="77777777" w:rsidR="00187C82" w:rsidRPr="00F5187B" w:rsidRDefault="00187C82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2E07888" w14:textId="77777777" w:rsidR="00187C82" w:rsidRPr="00F5187B" w:rsidRDefault="00187C82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87CF6D6" w14:textId="77777777" w:rsidR="00A53BBD" w:rsidRPr="00F5187B" w:rsidRDefault="00A53BBD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D166322" w14:textId="77777777" w:rsidR="00755DD9" w:rsidRPr="00F5187B" w:rsidRDefault="00755DD9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EE5DEB3" w14:textId="77777777" w:rsidR="00755DD9" w:rsidRPr="00F5187B" w:rsidRDefault="00755DD9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39D6095" w14:textId="77777777" w:rsidR="00755DD9" w:rsidRPr="00F5187B" w:rsidRDefault="00755DD9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78EE8CE" w14:textId="77777777" w:rsidR="00F42FD5" w:rsidRPr="00F5187B" w:rsidRDefault="00F42FD5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E1172D3" w14:textId="77777777" w:rsidR="006E3DBB" w:rsidRDefault="006E3DBB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CED3E53" w14:textId="7351EE11" w:rsidR="00453FD6" w:rsidRDefault="00453FD6" w:rsidP="00453FD6">
      <w:pPr>
        <w:autoSpaceDE w:val="0"/>
        <w:autoSpaceDN w:val="0"/>
        <w:ind w:leftChars="100" w:left="233" w:rightChars="100" w:right="233"/>
        <w:rPr>
          <w:rFonts w:asciiTheme="minorEastAsia" w:eastAsiaTheme="minorEastAsia" w:hAnsiTheme="minorEastAsia"/>
        </w:rPr>
      </w:pPr>
      <w:r w:rsidRPr="00453FD6">
        <w:rPr>
          <w:rFonts w:asciiTheme="minorEastAsia" w:eastAsiaTheme="minorEastAsia" w:hAnsiTheme="minorEastAsia" w:hint="eastAsia"/>
        </w:rPr>
        <w:t>「北区DX推進アドバイザー業務委託プロポーザル公募要項」（以下、公募要項という。）の「１（２）業務目的」記載の区の取組みや方針、及び</w:t>
      </w:r>
      <w:r>
        <w:rPr>
          <w:rFonts w:asciiTheme="minorEastAsia" w:eastAsiaTheme="minorEastAsia" w:hAnsiTheme="minorEastAsia" w:hint="eastAsia"/>
        </w:rPr>
        <w:t>公募</w:t>
      </w:r>
      <w:r w:rsidRPr="00453FD6">
        <w:rPr>
          <w:rFonts w:asciiTheme="minorEastAsia" w:eastAsiaTheme="minorEastAsia" w:hAnsiTheme="minorEastAsia" w:hint="eastAsia"/>
        </w:rPr>
        <w:t>募要項別紙１「仕様書」の「５</w:t>
      </w:r>
      <w:r>
        <w:rPr>
          <w:rFonts w:asciiTheme="minorEastAsia" w:eastAsiaTheme="minorEastAsia" w:hAnsiTheme="minorEastAsia" w:hint="eastAsia"/>
        </w:rPr>
        <w:t xml:space="preserve"> </w:t>
      </w:r>
      <w:r w:rsidRPr="00453FD6">
        <w:rPr>
          <w:rFonts w:asciiTheme="minorEastAsia" w:eastAsiaTheme="minorEastAsia" w:hAnsiTheme="minorEastAsia" w:hint="eastAsia"/>
        </w:rPr>
        <w:t>業務委託内容」記載の業務履行にあたって、下記の項目に関する貴社の考えを提案してください。</w:t>
      </w:r>
    </w:p>
    <w:p w14:paraId="5B0EA12D" w14:textId="77777777" w:rsidR="00453FD6" w:rsidRPr="00453FD6" w:rsidRDefault="00453FD6" w:rsidP="00453FD6">
      <w:pPr>
        <w:autoSpaceDE w:val="0"/>
        <w:autoSpaceDN w:val="0"/>
        <w:ind w:leftChars="100" w:left="233" w:rightChars="100" w:right="233"/>
        <w:rPr>
          <w:rFonts w:asciiTheme="minorEastAsia" w:eastAsiaTheme="minorEastAsia" w:hAnsiTheme="minorEastAsia"/>
        </w:rPr>
      </w:pPr>
    </w:p>
    <w:p w14:paraId="16065447" w14:textId="77777777" w:rsidR="006F2901" w:rsidRPr="00CB63DA" w:rsidRDefault="006F2901" w:rsidP="00581D9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DB1B8B5" w14:textId="3A8D8A01" w:rsidR="00CB63DA" w:rsidRPr="00CB63DA" w:rsidRDefault="00CB63DA" w:rsidP="003F7E71">
      <w:pPr>
        <w:spacing w:line="360" w:lineRule="exact"/>
        <w:ind w:left="707" w:hangingChars="304" w:hanging="707"/>
        <w:rPr>
          <w:rFonts w:asciiTheme="minorEastAsia" w:eastAsiaTheme="minorEastAsia" w:hAnsiTheme="minorEastAsia"/>
        </w:rPr>
      </w:pPr>
      <w:r w:rsidRPr="00CB63DA">
        <w:rPr>
          <w:rFonts w:asciiTheme="minorEastAsia" w:eastAsiaTheme="minorEastAsia" w:hAnsiTheme="minorEastAsia" w:hint="eastAsia"/>
        </w:rPr>
        <w:t>（１）</w:t>
      </w:r>
      <w:r w:rsidR="004209C4" w:rsidRPr="004209C4">
        <w:rPr>
          <w:rFonts w:asciiTheme="minorEastAsia" w:eastAsiaTheme="minorEastAsia" w:hAnsiTheme="minorEastAsia" w:hint="eastAsia"/>
        </w:rPr>
        <w:t>北区におけるAI分野の総合的・計画的な行政デジタル化の推進に関する</w:t>
      </w:r>
      <w:r w:rsidR="004209C4">
        <w:rPr>
          <w:rFonts w:asciiTheme="minorEastAsia" w:eastAsiaTheme="minorEastAsia" w:hAnsiTheme="minorEastAsia" w:hint="eastAsia"/>
        </w:rPr>
        <w:t>こと</w:t>
      </w:r>
    </w:p>
    <w:p w14:paraId="0D1671AD" w14:textId="37CB1E59" w:rsidR="00961B35" w:rsidRPr="00CA64B3" w:rsidRDefault="004209C4" w:rsidP="00CA64B3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4209C4">
        <w:rPr>
          <w:rFonts w:asciiTheme="minorEastAsia" w:eastAsiaTheme="minorEastAsia" w:hAnsiTheme="minorEastAsia" w:hint="eastAsia"/>
        </w:rPr>
        <w:t>AI徹底活用の実践にあたり、中長期的な取組みについて、どのよう</w:t>
      </w:r>
      <w:r>
        <w:rPr>
          <w:rFonts w:asciiTheme="minorEastAsia" w:eastAsiaTheme="minorEastAsia" w:hAnsiTheme="minorEastAsia" w:hint="eastAsia"/>
        </w:rPr>
        <w:t>な</w:t>
      </w:r>
      <w:r w:rsidRPr="004209C4">
        <w:rPr>
          <w:rFonts w:asciiTheme="minorEastAsia" w:eastAsiaTheme="minorEastAsia" w:hAnsiTheme="minorEastAsia" w:hint="eastAsia"/>
        </w:rPr>
        <w:t>提案、支援、助言等を実施していく考えか、具体的に提案してください。</w:t>
      </w:r>
    </w:p>
    <w:p w14:paraId="5C6B699F" w14:textId="77777777" w:rsidR="00961B35" w:rsidRPr="00CB63DA" w:rsidRDefault="00961B35" w:rsidP="00CB63DA">
      <w:pPr>
        <w:spacing w:line="360" w:lineRule="exact"/>
        <w:ind w:left="667" w:hangingChars="287" w:hanging="667"/>
        <w:rPr>
          <w:rFonts w:asciiTheme="minorEastAsia" w:eastAsiaTheme="minorEastAsia" w:hAnsiTheme="minorEastAsia"/>
        </w:rPr>
      </w:pPr>
    </w:p>
    <w:p w14:paraId="3DFCDAD5" w14:textId="2E99D375" w:rsidR="00CB63DA" w:rsidRPr="00CA64B3" w:rsidRDefault="00CB63DA" w:rsidP="00CB63DA">
      <w:pPr>
        <w:spacing w:line="360" w:lineRule="exact"/>
        <w:ind w:left="667" w:hangingChars="287" w:hanging="667"/>
        <w:rPr>
          <w:rFonts w:asciiTheme="minorEastAsia" w:eastAsiaTheme="minorEastAsia" w:hAnsiTheme="minorEastAsia"/>
        </w:rPr>
      </w:pPr>
      <w:r w:rsidRPr="00CA64B3">
        <w:rPr>
          <w:rFonts w:asciiTheme="minorEastAsia" w:eastAsiaTheme="minorEastAsia" w:hAnsiTheme="minorEastAsia" w:hint="eastAsia"/>
        </w:rPr>
        <w:t>（２）</w:t>
      </w:r>
      <w:r w:rsidR="004209C4" w:rsidRPr="004209C4">
        <w:rPr>
          <w:rFonts w:asciiTheme="minorEastAsia" w:eastAsiaTheme="minorEastAsia" w:hAnsiTheme="minorEastAsia" w:hint="eastAsia"/>
        </w:rPr>
        <w:t>北区におけるAI徹底活用の実践に向けた具体的取組みに関すること</w:t>
      </w:r>
    </w:p>
    <w:p w14:paraId="2863F0C7" w14:textId="4356AC4D" w:rsidR="00CB63DA" w:rsidRPr="00CA64B3" w:rsidRDefault="004209C4" w:rsidP="00CA64B3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4209C4">
        <w:rPr>
          <w:rFonts w:asciiTheme="minorEastAsia" w:eastAsiaTheme="minorEastAsia" w:hAnsiTheme="minorEastAsia" w:hint="eastAsia"/>
        </w:rPr>
        <w:t>AI徹底活用の実践にあたり、年度途中及び翌年度に向けた短期的な具体的取組みについて、どのよう</w:t>
      </w:r>
      <w:r>
        <w:rPr>
          <w:rFonts w:asciiTheme="minorEastAsia" w:eastAsiaTheme="minorEastAsia" w:hAnsiTheme="minorEastAsia" w:hint="eastAsia"/>
        </w:rPr>
        <w:t>な</w:t>
      </w:r>
      <w:r w:rsidRPr="004209C4">
        <w:rPr>
          <w:rFonts w:asciiTheme="minorEastAsia" w:eastAsiaTheme="minorEastAsia" w:hAnsiTheme="minorEastAsia" w:hint="eastAsia"/>
        </w:rPr>
        <w:t>提案、支援、助言等を実施していく考えか、具体的に提案してください。</w:t>
      </w:r>
    </w:p>
    <w:p w14:paraId="3F3ADAB1" w14:textId="77777777" w:rsidR="00CB63DA" w:rsidRPr="00CA64B3" w:rsidRDefault="00CB63DA" w:rsidP="00CB63DA">
      <w:pPr>
        <w:spacing w:line="360" w:lineRule="exact"/>
        <w:ind w:left="667" w:hangingChars="287" w:hanging="667"/>
        <w:rPr>
          <w:rFonts w:asciiTheme="minorEastAsia" w:eastAsiaTheme="minorEastAsia" w:hAnsiTheme="minorEastAsia"/>
        </w:rPr>
      </w:pPr>
    </w:p>
    <w:p w14:paraId="4FE47FEE" w14:textId="6F1CCD74" w:rsidR="00CB63DA" w:rsidRPr="00CB63DA" w:rsidRDefault="00CB63DA" w:rsidP="00CB63DA">
      <w:pPr>
        <w:spacing w:line="360" w:lineRule="exact"/>
        <w:ind w:left="667" w:hangingChars="287" w:hanging="667"/>
        <w:rPr>
          <w:rFonts w:asciiTheme="minorEastAsia" w:eastAsiaTheme="minorEastAsia" w:hAnsiTheme="minorEastAsia"/>
        </w:rPr>
      </w:pPr>
      <w:r w:rsidRPr="00CB63DA">
        <w:rPr>
          <w:rFonts w:asciiTheme="minorEastAsia" w:eastAsiaTheme="minorEastAsia" w:hAnsiTheme="minorEastAsia" w:hint="eastAsia"/>
        </w:rPr>
        <w:t>（３）</w:t>
      </w:r>
      <w:r w:rsidR="004209C4" w:rsidRPr="004209C4">
        <w:rPr>
          <w:rFonts w:asciiTheme="minorEastAsia" w:eastAsiaTheme="minorEastAsia" w:hAnsiTheme="minorEastAsia" w:hint="eastAsia"/>
        </w:rPr>
        <w:t>北区におけるAIガバナンスの確保に関すること</w:t>
      </w:r>
    </w:p>
    <w:p w14:paraId="76F8E0A1" w14:textId="0F3DA644" w:rsidR="00CA64B3" w:rsidRDefault="004209C4" w:rsidP="00CA64B3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4209C4">
        <w:rPr>
          <w:rFonts w:asciiTheme="minorEastAsia" w:eastAsiaTheme="minorEastAsia" w:hAnsiTheme="minorEastAsia" w:hint="eastAsia"/>
        </w:rPr>
        <w:t>「職員における生成AIシステムの利活用ルール」や「生成AIシステム特有のリスクケースへの対応に関わるルール」の策定・更新に関する考えや、「生成AIシステム把握、適切なリスク管理の徹底」について、どのように提案、支援、助言等を実施していく考えか、具体的に提案してください。</w:t>
      </w:r>
    </w:p>
    <w:p w14:paraId="7A0C1507" w14:textId="77777777" w:rsidR="00CB63DA" w:rsidRPr="00CA64B3" w:rsidRDefault="00CB63DA" w:rsidP="00CA64B3">
      <w:pPr>
        <w:spacing w:line="360" w:lineRule="exact"/>
        <w:rPr>
          <w:rFonts w:asciiTheme="minorEastAsia" w:eastAsiaTheme="minorEastAsia" w:hAnsiTheme="minorEastAsia"/>
        </w:rPr>
      </w:pPr>
    </w:p>
    <w:p w14:paraId="3C8FAB6C" w14:textId="2807FF52" w:rsidR="00CB63DA" w:rsidRPr="00CB63DA" w:rsidRDefault="00CB63DA" w:rsidP="003F7E71">
      <w:pPr>
        <w:spacing w:line="360" w:lineRule="exact"/>
        <w:ind w:left="423" w:hangingChars="182" w:hanging="423"/>
        <w:rPr>
          <w:rFonts w:asciiTheme="minorEastAsia" w:eastAsiaTheme="minorEastAsia" w:hAnsiTheme="minorEastAsia"/>
        </w:rPr>
      </w:pPr>
      <w:r w:rsidRPr="00CB63DA">
        <w:rPr>
          <w:rFonts w:asciiTheme="minorEastAsia" w:eastAsiaTheme="minorEastAsia" w:hAnsiTheme="minorEastAsia" w:hint="eastAsia"/>
        </w:rPr>
        <w:t>（４）</w:t>
      </w:r>
      <w:r w:rsidR="004209C4" w:rsidRPr="004209C4">
        <w:rPr>
          <w:rFonts w:asciiTheme="minorEastAsia" w:eastAsiaTheme="minorEastAsia" w:hAnsiTheme="minorEastAsia" w:hint="eastAsia"/>
        </w:rPr>
        <w:t>北区職員のAI・DXリテラシー向上に向けた研修の実施及びDX人材育成計画、カリキュラム、手法等に関する</w:t>
      </w:r>
      <w:r w:rsidR="004209C4">
        <w:rPr>
          <w:rFonts w:asciiTheme="minorEastAsia" w:eastAsiaTheme="minorEastAsia" w:hAnsiTheme="minorEastAsia" w:hint="eastAsia"/>
        </w:rPr>
        <w:t>こと</w:t>
      </w:r>
    </w:p>
    <w:p w14:paraId="6EB02E11" w14:textId="21A1C44E" w:rsidR="00CB63DA" w:rsidRPr="00CA64B3" w:rsidRDefault="004209C4" w:rsidP="00CA64B3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4209C4">
        <w:rPr>
          <w:rFonts w:asciiTheme="minorEastAsia" w:eastAsiaTheme="minorEastAsia" w:hAnsiTheme="minorEastAsia" w:hint="eastAsia"/>
        </w:rPr>
        <w:t>AI･DX人材の育成について、どのような提案、支援、助言等を実施していく考えか</w:t>
      </w:r>
      <w:r>
        <w:rPr>
          <w:rFonts w:asciiTheme="minorEastAsia" w:eastAsiaTheme="minorEastAsia" w:hAnsiTheme="minorEastAsia" w:hint="eastAsia"/>
        </w:rPr>
        <w:t>、</w:t>
      </w:r>
      <w:r w:rsidRPr="004209C4">
        <w:rPr>
          <w:rFonts w:asciiTheme="minorEastAsia" w:eastAsiaTheme="minorEastAsia" w:hAnsiTheme="minorEastAsia" w:hint="eastAsia"/>
        </w:rPr>
        <w:t>具体的に提案してください。</w:t>
      </w:r>
    </w:p>
    <w:p w14:paraId="233E989D" w14:textId="398A16B9" w:rsidR="008C50E0" w:rsidRDefault="004209C4" w:rsidP="00CA64B3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4209C4">
        <w:rPr>
          <w:rFonts w:asciiTheme="minorEastAsia" w:eastAsiaTheme="minorEastAsia" w:hAnsiTheme="minorEastAsia" w:hint="eastAsia"/>
        </w:rPr>
        <w:t>研修について、ど</w:t>
      </w:r>
      <w:r>
        <w:rPr>
          <w:rFonts w:asciiTheme="minorEastAsia" w:eastAsiaTheme="minorEastAsia" w:hAnsiTheme="minorEastAsia" w:hint="eastAsia"/>
        </w:rPr>
        <w:t>のような</w:t>
      </w:r>
      <w:r w:rsidRPr="004209C4">
        <w:rPr>
          <w:rFonts w:asciiTheme="minorEastAsia" w:eastAsiaTheme="minorEastAsia" w:hAnsiTheme="minorEastAsia" w:hint="eastAsia"/>
        </w:rPr>
        <w:t>研修を実施予定か、具体的に提案してください。</w:t>
      </w:r>
    </w:p>
    <w:p w14:paraId="455151F6" w14:textId="77777777" w:rsidR="004209C4" w:rsidRPr="003F7E71" w:rsidRDefault="004209C4" w:rsidP="003F7E71">
      <w:pPr>
        <w:spacing w:line="360" w:lineRule="exact"/>
        <w:rPr>
          <w:rFonts w:asciiTheme="minorEastAsia" w:eastAsiaTheme="minorEastAsia" w:hAnsiTheme="minorEastAsia"/>
        </w:rPr>
      </w:pPr>
    </w:p>
    <w:p w14:paraId="041142C4" w14:textId="74C83CF4" w:rsidR="004209C4" w:rsidRPr="00CB63DA" w:rsidRDefault="004209C4" w:rsidP="004209C4">
      <w:pPr>
        <w:spacing w:line="360" w:lineRule="exact"/>
        <w:rPr>
          <w:rFonts w:asciiTheme="minorEastAsia" w:eastAsiaTheme="minorEastAsia" w:hAnsiTheme="minorEastAsia"/>
        </w:rPr>
      </w:pPr>
      <w:r w:rsidRPr="00CB63DA">
        <w:rPr>
          <w:rFonts w:asciiTheme="minorEastAsia" w:eastAsiaTheme="minorEastAsia" w:hAnsiTheme="minorEastAsia" w:hint="eastAsia"/>
        </w:rPr>
        <w:t>（</w:t>
      </w:r>
      <w:r w:rsidR="008C50E0">
        <w:rPr>
          <w:rFonts w:asciiTheme="minorEastAsia" w:eastAsiaTheme="minorEastAsia" w:hAnsiTheme="minorEastAsia" w:hint="eastAsia"/>
        </w:rPr>
        <w:t>５</w:t>
      </w:r>
      <w:r w:rsidRPr="00CB63DA">
        <w:rPr>
          <w:rFonts w:asciiTheme="minorEastAsia" w:eastAsiaTheme="minorEastAsia" w:hAnsiTheme="minorEastAsia" w:hint="eastAsia"/>
        </w:rPr>
        <w:t>）</w:t>
      </w:r>
      <w:r w:rsidR="008C50E0" w:rsidRPr="008C50E0">
        <w:rPr>
          <w:rFonts w:asciiTheme="minorEastAsia" w:eastAsiaTheme="minorEastAsia" w:hAnsiTheme="minorEastAsia" w:hint="eastAsia"/>
        </w:rPr>
        <w:t>AI・DX相談に関すること</w:t>
      </w:r>
    </w:p>
    <w:p w14:paraId="101EAABA" w14:textId="62BC0F56" w:rsidR="00F86941" w:rsidRDefault="008C50E0" w:rsidP="008C50E0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8C50E0">
        <w:rPr>
          <w:rFonts w:asciiTheme="minorEastAsia" w:eastAsiaTheme="minorEastAsia" w:hAnsiTheme="minorEastAsia" w:hint="eastAsia"/>
        </w:rPr>
        <w:t>所管課からの相談に対し、どのように提案、支援、助言等を実施していく考えか、具体的に提案してください</w:t>
      </w:r>
      <w:r w:rsidR="004209C4" w:rsidRPr="00CA64B3">
        <w:rPr>
          <w:rFonts w:asciiTheme="minorEastAsia" w:eastAsiaTheme="minorEastAsia" w:hAnsiTheme="minorEastAsia" w:hint="eastAsia"/>
        </w:rPr>
        <w:t>。</w:t>
      </w:r>
    </w:p>
    <w:p w14:paraId="6D223E00" w14:textId="77777777" w:rsidR="008C50E0" w:rsidRPr="003F7E71" w:rsidRDefault="008C50E0" w:rsidP="008C50E0">
      <w:pPr>
        <w:spacing w:line="360" w:lineRule="exact"/>
        <w:rPr>
          <w:rFonts w:asciiTheme="minorEastAsia" w:eastAsiaTheme="minorEastAsia" w:hAnsiTheme="minorEastAsia"/>
        </w:rPr>
      </w:pPr>
    </w:p>
    <w:p w14:paraId="17CD9837" w14:textId="40D1BE03" w:rsidR="008C50E0" w:rsidRPr="00D95AFE" w:rsidRDefault="00C8717E" w:rsidP="00EA3B39">
      <w:pPr>
        <w:spacing w:line="360" w:lineRule="exact"/>
        <w:rPr>
          <w:rFonts w:asciiTheme="minorEastAsia" w:eastAsiaTheme="minorEastAsia" w:hAnsiTheme="minorEastAsia"/>
          <w:sz w:val="22"/>
          <w:szCs w:val="22"/>
        </w:rPr>
      </w:pPr>
      <w:r w:rsidRPr="00D95AFE">
        <w:rPr>
          <w:rFonts w:asciiTheme="minorEastAsia" w:eastAsiaTheme="minorEastAsia" w:hAnsiTheme="minorEastAsia" w:hint="eastAsia"/>
        </w:rPr>
        <w:t>（６）</w:t>
      </w:r>
      <w:r w:rsidR="00EA3B39" w:rsidRPr="00D95AFE">
        <w:rPr>
          <w:rFonts w:asciiTheme="minorEastAsia" w:eastAsiaTheme="minorEastAsia" w:hAnsiTheme="minorEastAsia" w:hint="eastAsia"/>
        </w:rPr>
        <w:t>業務</w:t>
      </w:r>
      <w:r w:rsidR="00871E1D" w:rsidRPr="00D95AFE">
        <w:rPr>
          <w:rFonts w:asciiTheme="minorEastAsia" w:eastAsiaTheme="minorEastAsia" w:hAnsiTheme="minorEastAsia" w:hint="eastAsia"/>
          <w:sz w:val="22"/>
          <w:szCs w:val="22"/>
        </w:rPr>
        <w:t>実施体制に関すること</w:t>
      </w:r>
    </w:p>
    <w:p w14:paraId="4D7DABE2" w14:textId="23AF7A62" w:rsidR="00871E1D" w:rsidRPr="00D95AFE" w:rsidRDefault="00871E1D" w:rsidP="00871E1D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A52D2D">
        <w:rPr>
          <w:rFonts w:asciiTheme="minorEastAsia" w:eastAsiaTheme="minorEastAsia" w:hAnsiTheme="minorEastAsia" w:hint="eastAsia"/>
        </w:rPr>
        <w:t>本業務の</w:t>
      </w:r>
      <w:r w:rsidR="00EA3B39" w:rsidRPr="00A52D2D">
        <w:rPr>
          <w:rFonts w:asciiTheme="minorEastAsia" w:eastAsiaTheme="minorEastAsia" w:hAnsiTheme="minorEastAsia" w:hint="eastAsia"/>
        </w:rPr>
        <w:t>履行にあたり、</w:t>
      </w:r>
      <w:r w:rsidR="00EA3B39" w:rsidRPr="00D95AFE">
        <w:rPr>
          <w:rFonts w:asciiTheme="minorEastAsia" w:eastAsiaTheme="minorEastAsia" w:hAnsiTheme="minorEastAsia" w:hint="eastAsia"/>
        </w:rPr>
        <w:t>チーフ</w:t>
      </w:r>
      <w:r w:rsidR="00362813" w:rsidRPr="00D95AFE">
        <w:rPr>
          <w:rFonts w:asciiTheme="minorEastAsia" w:eastAsiaTheme="minorEastAsia" w:hAnsiTheme="minorEastAsia" w:hint="eastAsia"/>
        </w:rPr>
        <w:t>となる</w:t>
      </w:r>
      <w:r w:rsidR="00EA3B39" w:rsidRPr="00D95AFE">
        <w:rPr>
          <w:rFonts w:asciiTheme="minorEastAsia" w:eastAsiaTheme="minorEastAsia" w:hAnsiTheme="minorEastAsia" w:hint="eastAsia"/>
        </w:rPr>
        <w:t>アドバイザーやサポートスタッフ、事務局などの実施体制について、具体的に提案してください。</w:t>
      </w:r>
    </w:p>
    <w:p w14:paraId="41BF3E68" w14:textId="391E11F1" w:rsidR="00871E1D" w:rsidRPr="00D95AFE" w:rsidRDefault="00EA3B39" w:rsidP="00D95AFE">
      <w:pPr>
        <w:pStyle w:val="ad"/>
        <w:numPr>
          <w:ilvl w:val="0"/>
          <w:numId w:val="8"/>
        </w:numPr>
        <w:spacing w:line="360" w:lineRule="exact"/>
        <w:ind w:leftChars="0"/>
        <w:rPr>
          <w:rFonts w:asciiTheme="minorEastAsia" w:eastAsiaTheme="minorEastAsia" w:hAnsiTheme="minorEastAsia"/>
        </w:rPr>
      </w:pPr>
      <w:r w:rsidRPr="00A52D2D">
        <w:rPr>
          <w:rFonts w:asciiTheme="minorEastAsia" w:eastAsiaTheme="minorEastAsia" w:hAnsiTheme="minorEastAsia" w:hint="eastAsia"/>
        </w:rPr>
        <w:t>また、従事者において、</w:t>
      </w:r>
      <w:r w:rsidRPr="00D95AFE">
        <w:rPr>
          <w:rFonts w:asciiTheme="minorEastAsia" w:eastAsiaTheme="minorEastAsia" w:hAnsiTheme="minorEastAsia"/>
        </w:rPr>
        <w:t>AI</w:t>
      </w:r>
      <w:r w:rsidRPr="00D95AFE">
        <w:rPr>
          <w:rFonts w:asciiTheme="minorEastAsia" w:eastAsiaTheme="minorEastAsia" w:hAnsiTheme="minorEastAsia" w:hint="eastAsia"/>
        </w:rPr>
        <w:t>・</w:t>
      </w:r>
      <w:r w:rsidRPr="00D95AFE">
        <w:rPr>
          <w:rFonts w:asciiTheme="minorEastAsia" w:eastAsiaTheme="minorEastAsia" w:hAnsiTheme="minorEastAsia"/>
        </w:rPr>
        <w:t>DX</w:t>
      </w:r>
      <w:r w:rsidRPr="00D95AFE">
        <w:rPr>
          <w:rFonts w:asciiTheme="minorEastAsia" w:eastAsiaTheme="minorEastAsia" w:hAnsiTheme="minorEastAsia" w:hint="eastAsia"/>
        </w:rPr>
        <w:t>に関する資格や知見・技術、デジタル関連業務に関する経験等がある場合は、具体的かつ簡潔に記載してください。</w:t>
      </w:r>
    </w:p>
    <w:sectPr w:rsidR="00871E1D" w:rsidRPr="00D95AFE" w:rsidSect="00D95AFE">
      <w:headerReference w:type="default" r:id="rId8"/>
      <w:pgSz w:w="16838" w:h="11906" w:orient="landscape" w:code="9"/>
      <w:pgMar w:top="1418" w:right="1701" w:bottom="1418" w:left="1418" w:header="851" w:footer="567" w:gutter="0"/>
      <w:cols w:space="425"/>
      <w:docGrid w:type="linesAndChars" w:linePitch="331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589C8" w14:textId="77777777" w:rsidR="005F3ECA" w:rsidRDefault="005F3ECA">
      <w:r>
        <w:separator/>
      </w:r>
    </w:p>
  </w:endnote>
  <w:endnote w:type="continuationSeparator" w:id="0">
    <w:p w14:paraId="65BF769E" w14:textId="77777777" w:rsidR="005F3ECA" w:rsidRDefault="005F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38FA3" w14:textId="77777777" w:rsidR="005F3ECA" w:rsidRDefault="005F3ECA">
      <w:r>
        <w:separator/>
      </w:r>
    </w:p>
  </w:footnote>
  <w:footnote w:type="continuationSeparator" w:id="0">
    <w:p w14:paraId="4B4253C7" w14:textId="77777777" w:rsidR="005F3ECA" w:rsidRDefault="005F3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C8092" w14:textId="6914CA1B" w:rsidR="00BF3396" w:rsidRPr="009C24F3" w:rsidRDefault="0063272D">
    <w:pPr>
      <w:pStyle w:val="a3"/>
      <w:rPr>
        <w:rFonts w:asciiTheme="minorEastAsia" w:eastAsiaTheme="minorEastAsia" w:hAnsiTheme="minorEastAsia"/>
      </w:rPr>
    </w:pPr>
    <w:r w:rsidRPr="009C24F3">
      <w:rPr>
        <w:rFonts w:asciiTheme="minorEastAsia" w:eastAsiaTheme="minorEastAsia" w:hAnsiTheme="minorEastAsia" w:hint="eastAsia"/>
      </w:rPr>
      <w:t>様</w:t>
    </w:r>
    <w:r w:rsidR="00324825">
      <w:rPr>
        <w:rFonts w:asciiTheme="minorEastAsia" w:eastAsiaTheme="minorEastAsia" w:hAnsiTheme="minorEastAsia" w:hint="eastAsia"/>
      </w:rPr>
      <w:t>式</w:t>
    </w:r>
    <w:r w:rsidR="00A555D4">
      <w:rPr>
        <w:rFonts w:asciiTheme="minorEastAsia" w:eastAsiaTheme="minorEastAsia" w:hAnsiTheme="minorEastAsia" w:hint="eastAsia"/>
      </w:rPr>
      <w:t>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7363"/>
    <w:multiLevelType w:val="hybridMultilevel"/>
    <w:tmpl w:val="25963026"/>
    <w:lvl w:ilvl="0" w:tplc="D97E4FB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FA2D46"/>
    <w:multiLevelType w:val="hybridMultilevel"/>
    <w:tmpl w:val="F7005F72"/>
    <w:lvl w:ilvl="0" w:tplc="A77234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33274F"/>
    <w:multiLevelType w:val="hybridMultilevel"/>
    <w:tmpl w:val="8B84AB2E"/>
    <w:lvl w:ilvl="0" w:tplc="57E8BFD2">
      <w:numFmt w:val="bullet"/>
      <w:lvlText w:val="・"/>
      <w:lvlJc w:val="left"/>
      <w:pPr>
        <w:ind w:left="1109" w:hanging="42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9" w:hanging="420"/>
      </w:pPr>
      <w:rPr>
        <w:rFonts w:ascii="Wingdings" w:hAnsi="Wingdings" w:hint="default"/>
      </w:rPr>
    </w:lvl>
  </w:abstractNum>
  <w:abstractNum w:abstractNumId="3" w15:restartNumberingAfterBreak="0">
    <w:nsid w:val="2D9563B7"/>
    <w:multiLevelType w:val="hybridMultilevel"/>
    <w:tmpl w:val="DB920CDC"/>
    <w:lvl w:ilvl="0" w:tplc="04090001">
      <w:start w:val="1"/>
      <w:numFmt w:val="bullet"/>
      <w:lvlText w:val=""/>
      <w:lvlJc w:val="left"/>
      <w:pPr>
        <w:ind w:left="125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4" w:hanging="440"/>
      </w:pPr>
      <w:rPr>
        <w:rFonts w:ascii="Wingdings" w:hAnsi="Wingdings" w:hint="default"/>
      </w:rPr>
    </w:lvl>
  </w:abstractNum>
  <w:abstractNum w:abstractNumId="4" w15:restartNumberingAfterBreak="0">
    <w:nsid w:val="3A807C49"/>
    <w:multiLevelType w:val="hybridMultilevel"/>
    <w:tmpl w:val="3FB6768A"/>
    <w:lvl w:ilvl="0" w:tplc="57E8BFD2">
      <w:numFmt w:val="bullet"/>
      <w:lvlText w:val="・"/>
      <w:lvlJc w:val="left"/>
      <w:pPr>
        <w:ind w:left="1065" w:hanging="42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5" w15:restartNumberingAfterBreak="0">
    <w:nsid w:val="41A102D5"/>
    <w:multiLevelType w:val="hybridMultilevel"/>
    <w:tmpl w:val="0EA06210"/>
    <w:lvl w:ilvl="0" w:tplc="C05880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632027A"/>
    <w:multiLevelType w:val="hybridMultilevel"/>
    <w:tmpl w:val="C4BE2A5E"/>
    <w:lvl w:ilvl="0" w:tplc="EDD6E5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7B1B12"/>
    <w:multiLevelType w:val="hybridMultilevel"/>
    <w:tmpl w:val="612676B8"/>
    <w:lvl w:ilvl="0" w:tplc="57E8BFD2">
      <w:numFmt w:val="bullet"/>
      <w:lvlText w:val="・"/>
      <w:lvlJc w:val="left"/>
      <w:pPr>
        <w:ind w:left="1109" w:hanging="42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9" w:hanging="420"/>
      </w:pPr>
      <w:rPr>
        <w:rFonts w:ascii="Wingdings" w:hAnsi="Wingdings" w:hint="default"/>
      </w:rPr>
    </w:lvl>
  </w:abstractNum>
  <w:num w:numId="1" w16cid:durableId="649091033">
    <w:abstractNumId w:val="6"/>
  </w:num>
  <w:num w:numId="2" w16cid:durableId="1227184496">
    <w:abstractNumId w:val="1"/>
  </w:num>
  <w:num w:numId="3" w16cid:durableId="31080692">
    <w:abstractNumId w:val="0"/>
  </w:num>
  <w:num w:numId="4" w16cid:durableId="1057439280">
    <w:abstractNumId w:val="5"/>
  </w:num>
  <w:num w:numId="5" w16cid:durableId="2081366591">
    <w:abstractNumId w:val="4"/>
  </w:num>
  <w:num w:numId="6" w16cid:durableId="202138354">
    <w:abstractNumId w:val="7"/>
  </w:num>
  <w:num w:numId="7" w16cid:durableId="1764493926">
    <w:abstractNumId w:val="2"/>
  </w:num>
  <w:num w:numId="8" w16cid:durableId="610816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6C"/>
    <w:rsid w:val="00000423"/>
    <w:rsid w:val="00001C09"/>
    <w:rsid w:val="00006DC2"/>
    <w:rsid w:val="00015736"/>
    <w:rsid w:val="000302EE"/>
    <w:rsid w:val="00032973"/>
    <w:rsid w:val="00041FE1"/>
    <w:rsid w:val="00042831"/>
    <w:rsid w:val="000441E6"/>
    <w:rsid w:val="000469B2"/>
    <w:rsid w:val="00051C77"/>
    <w:rsid w:val="000600B9"/>
    <w:rsid w:val="00062DFD"/>
    <w:rsid w:val="00072219"/>
    <w:rsid w:val="00072947"/>
    <w:rsid w:val="00072D6C"/>
    <w:rsid w:val="00072F1D"/>
    <w:rsid w:val="00073E6E"/>
    <w:rsid w:val="0007567A"/>
    <w:rsid w:val="00082E98"/>
    <w:rsid w:val="0008508D"/>
    <w:rsid w:val="00090CC7"/>
    <w:rsid w:val="000A6DD5"/>
    <w:rsid w:val="000B2850"/>
    <w:rsid w:val="000D09A0"/>
    <w:rsid w:val="000D5303"/>
    <w:rsid w:val="000E1125"/>
    <w:rsid w:val="000E20C3"/>
    <w:rsid w:val="000F7871"/>
    <w:rsid w:val="000F7B21"/>
    <w:rsid w:val="00101E2C"/>
    <w:rsid w:val="00104F69"/>
    <w:rsid w:val="00112BD9"/>
    <w:rsid w:val="00117D74"/>
    <w:rsid w:val="00146F0D"/>
    <w:rsid w:val="00151842"/>
    <w:rsid w:val="00153220"/>
    <w:rsid w:val="00165656"/>
    <w:rsid w:val="00166B72"/>
    <w:rsid w:val="00167D32"/>
    <w:rsid w:val="00170140"/>
    <w:rsid w:val="001714B5"/>
    <w:rsid w:val="00180F35"/>
    <w:rsid w:val="00185D6A"/>
    <w:rsid w:val="00187C82"/>
    <w:rsid w:val="00194568"/>
    <w:rsid w:val="001953FD"/>
    <w:rsid w:val="001962EB"/>
    <w:rsid w:val="001A0C7A"/>
    <w:rsid w:val="001A5CD1"/>
    <w:rsid w:val="001B2866"/>
    <w:rsid w:val="001B5D84"/>
    <w:rsid w:val="001B682E"/>
    <w:rsid w:val="001C6302"/>
    <w:rsid w:val="001D1786"/>
    <w:rsid w:val="001D6C89"/>
    <w:rsid w:val="001D773D"/>
    <w:rsid w:val="001F78CB"/>
    <w:rsid w:val="00203AED"/>
    <w:rsid w:val="00204843"/>
    <w:rsid w:val="00214AFE"/>
    <w:rsid w:val="00223D43"/>
    <w:rsid w:val="0022548F"/>
    <w:rsid w:val="00247887"/>
    <w:rsid w:val="00286699"/>
    <w:rsid w:val="0029736C"/>
    <w:rsid w:val="002A6486"/>
    <w:rsid w:val="002C0031"/>
    <w:rsid w:val="002C01E9"/>
    <w:rsid w:val="002C227B"/>
    <w:rsid w:val="002C4855"/>
    <w:rsid w:val="002C4FC3"/>
    <w:rsid w:val="002C6F9F"/>
    <w:rsid w:val="002E1ECD"/>
    <w:rsid w:val="002E760A"/>
    <w:rsid w:val="002F25C6"/>
    <w:rsid w:val="002F2990"/>
    <w:rsid w:val="002F4309"/>
    <w:rsid w:val="002F5CF2"/>
    <w:rsid w:val="002F65E0"/>
    <w:rsid w:val="002F6F78"/>
    <w:rsid w:val="003077AA"/>
    <w:rsid w:val="00307BE7"/>
    <w:rsid w:val="00324825"/>
    <w:rsid w:val="00342F10"/>
    <w:rsid w:val="003442E6"/>
    <w:rsid w:val="00362813"/>
    <w:rsid w:val="00370E09"/>
    <w:rsid w:val="00371EE5"/>
    <w:rsid w:val="00383B7A"/>
    <w:rsid w:val="00391BBD"/>
    <w:rsid w:val="00392D4F"/>
    <w:rsid w:val="003A581C"/>
    <w:rsid w:val="003A5C1D"/>
    <w:rsid w:val="003D0DC3"/>
    <w:rsid w:val="003D23F4"/>
    <w:rsid w:val="003E0F53"/>
    <w:rsid w:val="003E1514"/>
    <w:rsid w:val="003E23C3"/>
    <w:rsid w:val="003F305E"/>
    <w:rsid w:val="003F4E4C"/>
    <w:rsid w:val="003F5139"/>
    <w:rsid w:val="003F7E71"/>
    <w:rsid w:val="004209C4"/>
    <w:rsid w:val="00422C34"/>
    <w:rsid w:val="004265A7"/>
    <w:rsid w:val="0042663C"/>
    <w:rsid w:val="00451520"/>
    <w:rsid w:val="00452414"/>
    <w:rsid w:val="00453FD6"/>
    <w:rsid w:val="004817DE"/>
    <w:rsid w:val="004834F3"/>
    <w:rsid w:val="00485EDD"/>
    <w:rsid w:val="00490DA0"/>
    <w:rsid w:val="00491AA9"/>
    <w:rsid w:val="004A13AA"/>
    <w:rsid w:val="004A3576"/>
    <w:rsid w:val="004B10C6"/>
    <w:rsid w:val="004B608C"/>
    <w:rsid w:val="004C0E96"/>
    <w:rsid w:val="004C15A7"/>
    <w:rsid w:val="004D6586"/>
    <w:rsid w:val="004F137A"/>
    <w:rsid w:val="004F2BBA"/>
    <w:rsid w:val="00504FB6"/>
    <w:rsid w:val="00513963"/>
    <w:rsid w:val="0053794F"/>
    <w:rsid w:val="00541A67"/>
    <w:rsid w:val="00566317"/>
    <w:rsid w:val="00581AF5"/>
    <w:rsid w:val="00581D9C"/>
    <w:rsid w:val="00582994"/>
    <w:rsid w:val="0058686F"/>
    <w:rsid w:val="005C78F1"/>
    <w:rsid w:val="005E31F5"/>
    <w:rsid w:val="005F3ECA"/>
    <w:rsid w:val="0060299A"/>
    <w:rsid w:val="00604FB9"/>
    <w:rsid w:val="00615A7C"/>
    <w:rsid w:val="0062181F"/>
    <w:rsid w:val="00627C6E"/>
    <w:rsid w:val="0063272D"/>
    <w:rsid w:val="00640D20"/>
    <w:rsid w:val="00646C10"/>
    <w:rsid w:val="00646CB2"/>
    <w:rsid w:val="00650166"/>
    <w:rsid w:val="006524DD"/>
    <w:rsid w:val="00660AAF"/>
    <w:rsid w:val="0066601A"/>
    <w:rsid w:val="00670A44"/>
    <w:rsid w:val="00673933"/>
    <w:rsid w:val="00677129"/>
    <w:rsid w:val="00694B72"/>
    <w:rsid w:val="006A7F1E"/>
    <w:rsid w:val="006D1B2D"/>
    <w:rsid w:val="006E3DBB"/>
    <w:rsid w:val="006E5809"/>
    <w:rsid w:val="006F2901"/>
    <w:rsid w:val="006F3B1F"/>
    <w:rsid w:val="00722B7D"/>
    <w:rsid w:val="00736401"/>
    <w:rsid w:val="00745EB3"/>
    <w:rsid w:val="00755DD9"/>
    <w:rsid w:val="00757C2E"/>
    <w:rsid w:val="0076177C"/>
    <w:rsid w:val="00781642"/>
    <w:rsid w:val="0079287C"/>
    <w:rsid w:val="007A2314"/>
    <w:rsid w:val="007B3CBF"/>
    <w:rsid w:val="007B604D"/>
    <w:rsid w:val="007B77F8"/>
    <w:rsid w:val="007C3EC1"/>
    <w:rsid w:val="007D7B89"/>
    <w:rsid w:val="007E6FE6"/>
    <w:rsid w:val="007E70A7"/>
    <w:rsid w:val="007F1461"/>
    <w:rsid w:val="007F5962"/>
    <w:rsid w:val="007F6F7F"/>
    <w:rsid w:val="008001B3"/>
    <w:rsid w:val="00802684"/>
    <w:rsid w:val="008109EB"/>
    <w:rsid w:val="00810EC5"/>
    <w:rsid w:val="00821378"/>
    <w:rsid w:val="00822C81"/>
    <w:rsid w:val="00827215"/>
    <w:rsid w:val="00836FEE"/>
    <w:rsid w:val="00837B92"/>
    <w:rsid w:val="008461F4"/>
    <w:rsid w:val="00855977"/>
    <w:rsid w:val="00863DA8"/>
    <w:rsid w:val="008702AE"/>
    <w:rsid w:val="0087170F"/>
    <w:rsid w:val="00871E1D"/>
    <w:rsid w:val="0087313D"/>
    <w:rsid w:val="008737BE"/>
    <w:rsid w:val="008808E7"/>
    <w:rsid w:val="00893E72"/>
    <w:rsid w:val="008A3D21"/>
    <w:rsid w:val="008A6C98"/>
    <w:rsid w:val="008C381F"/>
    <w:rsid w:val="008C50E0"/>
    <w:rsid w:val="008D73AA"/>
    <w:rsid w:val="00920F9F"/>
    <w:rsid w:val="00927859"/>
    <w:rsid w:val="00944F71"/>
    <w:rsid w:val="00947401"/>
    <w:rsid w:val="00952251"/>
    <w:rsid w:val="0095688E"/>
    <w:rsid w:val="00961B35"/>
    <w:rsid w:val="009731E1"/>
    <w:rsid w:val="00976009"/>
    <w:rsid w:val="00976089"/>
    <w:rsid w:val="009A13B0"/>
    <w:rsid w:val="009A3E55"/>
    <w:rsid w:val="009B22F6"/>
    <w:rsid w:val="009B27B7"/>
    <w:rsid w:val="009B31D1"/>
    <w:rsid w:val="009B47FA"/>
    <w:rsid w:val="009B4B0D"/>
    <w:rsid w:val="009B5E14"/>
    <w:rsid w:val="009B7ED2"/>
    <w:rsid w:val="009C24F3"/>
    <w:rsid w:val="009C3FAF"/>
    <w:rsid w:val="009D53A0"/>
    <w:rsid w:val="009D5CF9"/>
    <w:rsid w:val="009D76F3"/>
    <w:rsid w:val="009E3F85"/>
    <w:rsid w:val="009F062F"/>
    <w:rsid w:val="00A01CB1"/>
    <w:rsid w:val="00A34EC9"/>
    <w:rsid w:val="00A42810"/>
    <w:rsid w:val="00A52C1E"/>
    <w:rsid w:val="00A52D2D"/>
    <w:rsid w:val="00A53BBD"/>
    <w:rsid w:val="00A548FC"/>
    <w:rsid w:val="00A555D4"/>
    <w:rsid w:val="00A55645"/>
    <w:rsid w:val="00A55EA0"/>
    <w:rsid w:val="00A6659F"/>
    <w:rsid w:val="00A73818"/>
    <w:rsid w:val="00A80A30"/>
    <w:rsid w:val="00A80C81"/>
    <w:rsid w:val="00A9606C"/>
    <w:rsid w:val="00A96911"/>
    <w:rsid w:val="00AA50EF"/>
    <w:rsid w:val="00AA6B24"/>
    <w:rsid w:val="00AB76C5"/>
    <w:rsid w:val="00AD4DA5"/>
    <w:rsid w:val="00AD7E26"/>
    <w:rsid w:val="00AE1F8D"/>
    <w:rsid w:val="00AE22A0"/>
    <w:rsid w:val="00AE4B53"/>
    <w:rsid w:val="00AE726E"/>
    <w:rsid w:val="00AE74D5"/>
    <w:rsid w:val="00AF0C06"/>
    <w:rsid w:val="00AF76E5"/>
    <w:rsid w:val="00AF7CA2"/>
    <w:rsid w:val="00B06146"/>
    <w:rsid w:val="00B14F0E"/>
    <w:rsid w:val="00B30A51"/>
    <w:rsid w:val="00B32BA0"/>
    <w:rsid w:val="00B443AB"/>
    <w:rsid w:val="00B5456F"/>
    <w:rsid w:val="00B86B24"/>
    <w:rsid w:val="00B93FEF"/>
    <w:rsid w:val="00BD2DE2"/>
    <w:rsid w:val="00BD3557"/>
    <w:rsid w:val="00BD3894"/>
    <w:rsid w:val="00BD539E"/>
    <w:rsid w:val="00BE2EAE"/>
    <w:rsid w:val="00BF2F2D"/>
    <w:rsid w:val="00BF3396"/>
    <w:rsid w:val="00C003AE"/>
    <w:rsid w:val="00C02A9C"/>
    <w:rsid w:val="00C03BAC"/>
    <w:rsid w:val="00C061FC"/>
    <w:rsid w:val="00C07B0C"/>
    <w:rsid w:val="00C14D0C"/>
    <w:rsid w:val="00C150F0"/>
    <w:rsid w:val="00C2738F"/>
    <w:rsid w:val="00C530E5"/>
    <w:rsid w:val="00C5524F"/>
    <w:rsid w:val="00C71037"/>
    <w:rsid w:val="00C762AD"/>
    <w:rsid w:val="00C83D93"/>
    <w:rsid w:val="00C857DA"/>
    <w:rsid w:val="00C8717E"/>
    <w:rsid w:val="00CA2712"/>
    <w:rsid w:val="00CA64B3"/>
    <w:rsid w:val="00CB0928"/>
    <w:rsid w:val="00CB63DA"/>
    <w:rsid w:val="00CB7D08"/>
    <w:rsid w:val="00CB7DE4"/>
    <w:rsid w:val="00CD496F"/>
    <w:rsid w:val="00CF5E0B"/>
    <w:rsid w:val="00D03244"/>
    <w:rsid w:val="00D2032F"/>
    <w:rsid w:val="00D24009"/>
    <w:rsid w:val="00D27531"/>
    <w:rsid w:val="00D31660"/>
    <w:rsid w:val="00D34852"/>
    <w:rsid w:val="00D37E28"/>
    <w:rsid w:val="00D45BCA"/>
    <w:rsid w:val="00D756BB"/>
    <w:rsid w:val="00D779E9"/>
    <w:rsid w:val="00D77BD1"/>
    <w:rsid w:val="00D8539A"/>
    <w:rsid w:val="00D95AFE"/>
    <w:rsid w:val="00DE54EF"/>
    <w:rsid w:val="00DE6DF6"/>
    <w:rsid w:val="00DE7169"/>
    <w:rsid w:val="00DF7F9C"/>
    <w:rsid w:val="00E034F1"/>
    <w:rsid w:val="00E04730"/>
    <w:rsid w:val="00E12E45"/>
    <w:rsid w:val="00E15F35"/>
    <w:rsid w:val="00E3295A"/>
    <w:rsid w:val="00E3750A"/>
    <w:rsid w:val="00E46100"/>
    <w:rsid w:val="00E61080"/>
    <w:rsid w:val="00E719E0"/>
    <w:rsid w:val="00E73D1D"/>
    <w:rsid w:val="00E82611"/>
    <w:rsid w:val="00EA3B39"/>
    <w:rsid w:val="00EC16BE"/>
    <w:rsid w:val="00ED4275"/>
    <w:rsid w:val="00ED51D9"/>
    <w:rsid w:val="00EE146F"/>
    <w:rsid w:val="00EF1FD3"/>
    <w:rsid w:val="00F05252"/>
    <w:rsid w:val="00F06379"/>
    <w:rsid w:val="00F0722B"/>
    <w:rsid w:val="00F171AF"/>
    <w:rsid w:val="00F22CDB"/>
    <w:rsid w:val="00F34A3B"/>
    <w:rsid w:val="00F37D03"/>
    <w:rsid w:val="00F42FD5"/>
    <w:rsid w:val="00F43940"/>
    <w:rsid w:val="00F4767E"/>
    <w:rsid w:val="00F5187B"/>
    <w:rsid w:val="00F52CEF"/>
    <w:rsid w:val="00F62989"/>
    <w:rsid w:val="00F64110"/>
    <w:rsid w:val="00F701CE"/>
    <w:rsid w:val="00F74037"/>
    <w:rsid w:val="00F75248"/>
    <w:rsid w:val="00F86699"/>
    <w:rsid w:val="00F86941"/>
    <w:rsid w:val="00F93EC8"/>
    <w:rsid w:val="00FA1A84"/>
    <w:rsid w:val="00FB70EF"/>
    <w:rsid w:val="00FD7E58"/>
    <w:rsid w:val="00FE14DC"/>
    <w:rsid w:val="00FF0A8E"/>
    <w:rsid w:val="00FF3E9F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2B6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6C89"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736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9736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91BBD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FF4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062DFD"/>
    <w:rPr>
      <w:sz w:val="18"/>
      <w:szCs w:val="18"/>
    </w:rPr>
  </w:style>
  <w:style w:type="paragraph" w:styleId="a9">
    <w:name w:val="annotation text"/>
    <w:basedOn w:val="a"/>
    <w:link w:val="aa"/>
    <w:unhideWhenUsed/>
    <w:rsid w:val="00062DFD"/>
    <w:pPr>
      <w:jc w:val="left"/>
    </w:pPr>
  </w:style>
  <w:style w:type="character" w:customStyle="1" w:styleId="aa">
    <w:name w:val="コメント文字列 (文字)"/>
    <w:basedOn w:val="a0"/>
    <w:link w:val="a9"/>
    <w:rsid w:val="00062DFD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062DFD"/>
    <w:rPr>
      <w:b/>
      <w:bCs/>
    </w:rPr>
  </w:style>
  <w:style w:type="character" w:customStyle="1" w:styleId="ac">
    <w:name w:val="コメント内容 (文字)"/>
    <w:basedOn w:val="aa"/>
    <w:link w:val="ab"/>
    <w:semiHidden/>
    <w:rsid w:val="00062DFD"/>
    <w:rPr>
      <w:rFonts w:ascii="Times New Roman" w:eastAsia="HG丸ｺﾞｼｯｸM-PRO" w:hAnsi="Times New Roman"/>
      <w:b/>
      <w:bCs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187C82"/>
    <w:rPr>
      <w:rFonts w:ascii="Times New Roman" w:eastAsia="HG丸ｺﾞｼｯｸM-PRO" w:hAnsi="Times New Roman"/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CB63DA"/>
    <w:pPr>
      <w:ind w:leftChars="400" w:left="840"/>
    </w:pPr>
  </w:style>
  <w:style w:type="paragraph" w:styleId="ae">
    <w:name w:val="Revision"/>
    <w:hidden/>
    <w:uiPriority w:val="99"/>
    <w:semiHidden/>
    <w:rsid w:val="003A581C"/>
    <w:rPr>
      <w:rFonts w:ascii="Times New Roman" w:eastAsia="HG丸ｺﾞｼｯｸM-PRO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6E779-1D65-46B9-831D-51EC3BEB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2025-11-12T07:46:00Z</dcterms:created>
  <dcterms:modified xsi:type="dcterms:W3CDTF">2025-12-22T02:28:00Z</dcterms:modified>
</cp:coreProperties>
</file>