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2E386" w14:textId="1C45AFD8" w:rsidR="00600A0C" w:rsidRPr="00034012" w:rsidRDefault="00020ED2" w:rsidP="00320D97">
      <w:pPr>
        <w:ind w:firstLine="840"/>
        <w:jc w:val="center"/>
        <w:rPr>
          <w:rFonts w:ascii="ＭＳ 明朝" w:eastAsia="ＭＳ 明朝" w:hAnsi="ＭＳ 明朝"/>
        </w:rPr>
      </w:pPr>
      <w:r w:rsidRPr="0003401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01FFF" wp14:editId="1E734DD9">
                <wp:simplePos x="0" y="0"/>
                <wp:positionH relativeFrom="column">
                  <wp:posOffset>9384030</wp:posOffset>
                </wp:positionH>
                <wp:positionV relativeFrom="paragraph">
                  <wp:posOffset>-78740</wp:posOffset>
                </wp:positionV>
                <wp:extent cx="59055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74B652" w14:textId="15FB9862" w:rsidR="00020ED2" w:rsidRPr="00020ED2" w:rsidRDefault="00020ED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20ED2"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 w:rsidRPr="00020ED2">
                              <w:rPr>
                                <w:rFonts w:ascii="ＭＳ 明朝" w:eastAsia="ＭＳ 明朝" w:hAnsi="ＭＳ 明朝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701F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38.9pt;margin-top:-6.2pt;width:46.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" filled="f" stroked="f" strokeweight=".5pt">
                <v:textbox>
                  <w:txbxContent>
                    <w:p w14:paraId="0F74B652" w14:textId="15FB9862" w:rsidR="00020ED2" w:rsidRPr="00020ED2" w:rsidRDefault="00020ED2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020ED2"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 w:rsidRPr="00020ED2">
                        <w:rPr>
                          <w:rFonts w:ascii="ＭＳ 明朝" w:eastAsia="ＭＳ 明朝" w:hAnsi="ＭＳ 明朝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600A0C" w:rsidRPr="00034012">
        <w:rPr>
          <w:rFonts w:ascii="ＭＳ 明朝" w:eastAsia="ＭＳ 明朝" w:hAnsi="ＭＳ 明朝" w:hint="eastAsia"/>
          <w:sz w:val="24"/>
        </w:rPr>
        <w:t>事業系生ごみを減らそうプロジェクト（実証実験）参加申込書</w:t>
      </w:r>
    </w:p>
    <w:p w14:paraId="3E15577D" w14:textId="5366728F" w:rsidR="00C60EEC" w:rsidRPr="00034012" w:rsidRDefault="00C60EEC" w:rsidP="00034012">
      <w:pPr>
        <w:rPr>
          <w:rFonts w:ascii="ＭＳ 明朝" w:eastAsia="ＭＳ 明朝" w:hAnsi="ＭＳ 明朝"/>
        </w:rPr>
      </w:pPr>
      <w:r w:rsidRPr="00034012">
        <w:rPr>
          <w:rFonts w:ascii="ＭＳ 明朝" w:eastAsia="ＭＳ 明朝" w:hAnsi="ＭＳ 明朝" w:hint="eastAsia"/>
        </w:rPr>
        <w:t>北区長　殿</w:t>
      </w:r>
    </w:p>
    <w:p w14:paraId="3D97BB69" w14:textId="2A216CE6" w:rsidR="000968F4" w:rsidRPr="00034012" w:rsidRDefault="00C60EEC" w:rsidP="00C60EEC">
      <w:pPr>
        <w:spacing w:afterLines="50" w:after="180"/>
        <w:ind w:firstLineChars="100" w:firstLine="210"/>
        <w:rPr>
          <w:rFonts w:ascii="ＭＳ 明朝" w:eastAsia="ＭＳ 明朝" w:hAnsi="ＭＳ 明朝"/>
        </w:rPr>
        <w:sectPr w:rsidR="000968F4" w:rsidRPr="00034012" w:rsidSect="00C60EEC">
          <w:pgSz w:w="16838" w:h="11906" w:orient="landscape"/>
          <w:pgMar w:top="454" w:right="567" w:bottom="454" w:left="567" w:header="851" w:footer="992" w:gutter="0"/>
          <w:cols w:space="425"/>
          <w:docGrid w:type="lines" w:linePitch="360"/>
        </w:sectPr>
      </w:pPr>
      <w:r w:rsidRPr="00034012">
        <w:rPr>
          <w:rFonts w:ascii="ＭＳ 明朝" w:eastAsia="ＭＳ 明朝" w:hAnsi="ＭＳ 明朝" w:hint="eastAsia"/>
        </w:rPr>
        <w:t>標記プロジェクトについて、</w:t>
      </w:r>
      <w:r w:rsidR="00860EF2" w:rsidRPr="00034012">
        <w:rPr>
          <w:rFonts w:ascii="ＭＳ 明朝" w:eastAsia="ＭＳ 明朝" w:hAnsi="ＭＳ 明朝" w:hint="eastAsia"/>
        </w:rPr>
        <w:t>以下</w:t>
      </w:r>
      <w:r w:rsidR="00600A0C" w:rsidRPr="00034012">
        <w:rPr>
          <w:rFonts w:ascii="ＭＳ 明朝" w:eastAsia="ＭＳ 明朝" w:hAnsi="ＭＳ 明朝" w:hint="eastAsia"/>
        </w:rPr>
        <w:t>のとおり</w:t>
      </w:r>
      <w:r w:rsidR="00821D82" w:rsidRPr="00034012">
        <w:rPr>
          <w:rFonts w:ascii="ＭＳ 明朝" w:eastAsia="ＭＳ 明朝" w:hAnsi="ＭＳ 明朝" w:hint="eastAsia"/>
        </w:rPr>
        <w:t>申</w:t>
      </w:r>
      <w:r w:rsidR="00600A0C" w:rsidRPr="00034012">
        <w:rPr>
          <w:rFonts w:ascii="ＭＳ 明朝" w:eastAsia="ＭＳ 明朝" w:hAnsi="ＭＳ 明朝" w:hint="eastAsia"/>
        </w:rPr>
        <w:t>込み</w:t>
      </w:r>
      <w:r w:rsidR="00860EF2" w:rsidRPr="00034012">
        <w:rPr>
          <w:rFonts w:ascii="ＭＳ 明朝" w:eastAsia="ＭＳ 明朝" w:hAnsi="ＭＳ 明朝" w:hint="eastAsia"/>
        </w:rPr>
        <w:t>いたし</w:t>
      </w:r>
      <w:r w:rsidR="00600A0C" w:rsidRPr="00034012">
        <w:rPr>
          <w:rFonts w:ascii="ＭＳ 明朝" w:eastAsia="ＭＳ 明朝" w:hAnsi="ＭＳ 明朝" w:hint="eastAsia"/>
        </w:rPr>
        <w:t>ます。</w:t>
      </w:r>
      <w:r w:rsidR="004C1FBC" w:rsidRPr="00034012">
        <w:rPr>
          <w:rFonts w:ascii="ＭＳ 明朝" w:eastAsia="ＭＳ 明朝" w:hAnsi="ＭＳ 明朝" w:hint="eastAsia"/>
        </w:rPr>
        <w:t>なお、本申込書を提出するにあたり、</w:t>
      </w:r>
      <w:r w:rsidR="00A03FB1">
        <w:rPr>
          <w:rFonts w:ascii="ＭＳ 明朝" w:eastAsia="ＭＳ 明朝" w:hAnsi="ＭＳ 明朝" w:hint="eastAsia"/>
        </w:rPr>
        <w:t>応募</w:t>
      </w:r>
      <w:r w:rsidR="004C1FBC" w:rsidRPr="00034012">
        <w:rPr>
          <w:rFonts w:ascii="ＭＳ 明朝" w:eastAsia="ＭＳ 明朝" w:hAnsi="ＭＳ 明朝" w:hint="eastAsia"/>
        </w:rPr>
        <w:t>者は「事業系生ごみを減らそうプロジェクト（実証実験）参加事業者公募要項」の内容をすべて理解し、これに同意します。</w:t>
      </w:r>
    </w:p>
    <w:p w14:paraId="185B0287" w14:textId="4A7E3202" w:rsidR="00DB4DC2" w:rsidRPr="00034012" w:rsidRDefault="007627A7" w:rsidP="00E773EF">
      <w:pPr>
        <w:ind w:leftChars="-135" w:left="-282" w:hanging="1"/>
        <w:rPr>
          <w:rFonts w:ascii="ＭＳ 明朝" w:eastAsia="ＭＳ 明朝" w:hAnsi="ＭＳ 明朝"/>
        </w:rPr>
      </w:pPr>
      <w:r w:rsidRPr="00034012">
        <w:rPr>
          <w:rFonts w:ascii="ＭＳ 明朝" w:eastAsia="ＭＳ 明朝" w:hAnsi="ＭＳ 明朝" w:hint="eastAsia"/>
        </w:rPr>
        <w:t>１　応募者の概要</w:t>
      </w: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277"/>
        <w:gridCol w:w="1843"/>
        <w:gridCol w:w="4430"/>
      </w:tblGrid>
      <w:tr w:rsidR="00034012" w:rsidRPr="00034012" w14:paraId="71105D85" w14:textId="77777777" w:rsidTr="00B27192">
        <w:tc>
          <w:tcPr>
            <w:tcW w:w="31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7CB999" w14:textId="3062BC57" w:rsidR="00600A0C" w:rsidRPr="00034012" w:rsidRDefault="00C60EEC" w:rsidP="00C60EEC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① 法人等名称</w:t>
            </w:r>
          </w:p>
        </w:tc>
        <w:tc>
          <w:tcPr>
            <w:tcW w:w="4430" w:type="dxa"/>
            <w:tcBorders>
              <w:bottom w:val="single" w:sz="4" w:space="0" w:color="auto"/>
            </w:tcBorders>
          </w:tcPr>
          <w:p w14:paraId="29E92A81" w14:textId="77777777" w:rsidR="00600A0C" w:rsidRPr="00034012" w:rsidRDefault="00600A0C" w:rsidP="00600A0C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34012" w:rsidRPr="00034012" w14:paraId="6B9D9AF2" w14:textId="77777777" w:rsidTr="00B27192">
        <w:tc>
          <w:tcPr>
            <w:tcW w:w="3120" w:type="dxa"/>
            <w:gridSpan w:val="2"/>
            <w:shd w:val="clear" w:color="auto" w:fill="D9D9D9" w:themeFill="background1" w:themeFillShade="D9"/>
          </w:tcPr>
          <w:p w14:paraId="1BE09C2C" w14:textId="0A18B9D7" w:rsidR="00600A0C" w:rsidRPr="00034012" w:rsidRDefault="007627A7" w:rsidP="00600A0C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②</w:t>
            </w:r>
            <w:r w:rsidR="00E157DC" w:rsidRPr="00034012">
              <w:rPr>
                <w:rFonts w:ascii="ＭＳ 明朝" w:eastAsia="ＭＳ 明朝" w:hAnsi="ＭＳ 明朝" w:hint="eastAsia"/>
              </w:rPr>
              <w:t xml:space="preserve"> </w:t>
            </w:r>
            <w:r w:rsidR="00600A0C" w:rsidRPr="0003401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430" w:type="dxa"/>
          </w:tcPr>
          <w:p w14:paraId="12D40A58" w14:textId="77777777" w:rsidR="00600A0C" w:rsidRPr="00034012" w:rsidRDefault="00600A0C" w:rsidP="00600A0C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34012" w:rsidRPr="00034012" w14:paraId="3F721C07" w14:textId="77777777" w:rsidTr="002660A6">
        <w:tc>
          <w:tcPr>
            <w:tcW w:w="312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54A4D1C" w14:textId="592CDAEE" w:rsidR="00AD229E" w:rsidRPr="00034012" w:rsidRDefault="00AD229E" w:rsidP="00AD229E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③ 代表者氏名</w:t>
            </w:r>
            <w:r w:rsidR="004C1FBC" w:rsidRPr="00034012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4430" w:type="dxa"/>
            <w:tcBorders>
              <w:top w:val="single" w:sz="4" w:space="0" w:color="auto"/>
            </w:tcBorders>
          </w:tcPr>
          <w:p w14:paraId="1E7D13ED" w14:textId="77777777" w:rsidR="00AD229E" w:rsidRPr="00034012" w:rsidRDefault="00AD229E" w:rsidP="00600A0C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34012" w:rsidRPr="00034012" w14:paraId="59BFF413" w14:textId="77777777" w:rsidTr="00B27192">
        <w:tc>
          <w:tcPr>
            <w:tcW w:w="3120" w:type="dxa"/>
            <w:gridSpan w:val="2"/>
            <w:shd w:val="clear" w:color="auto" w:fill="D9D9D9" w:themeFill="background1" w:themeFillShade="D9"/>
          </w:tcPr>
          <w:p w14:paraId="5076FB8F" w14:textId="5AEA3F13" w:rsidR="00600A0C" w:rsidRPr="00034012" w:rsidRDefault="007627A7" w:rsidP="00600A0C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④</w:t>
            </w:r>
            <w:r w:rsidR="00E157DC" w:rsidRPr="00034012">
              <w:rPr>
                <w:rFonts w:ascii="ＭＳ 明朝" w:eastAsia="ＭＳ 明朝" w:hAnsi="ＭＳ 明朝" w:hint="eastAsia"/>
              </w:rPr>
              <w:t xml:space="preserve"> </w:t>
            </w:r>
            <w:r w:rsidR="00D54FE7" w:rsidRPr="0003401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430" w:type="dxa"/>
          </w:tcPr>
          <w:p w14:paraId="7F9D89E4" w14:textId="77777777" w:rsidR="00600A0C" w:rsidRPr="00034012" w:rsidRDefault="00600A0C" w:rsidP="00600A0C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34012" w:rsidRPr="00034012" w14:paraId="38F93C92" w14:textId="77777777" w:rsidTr="00B27192">
        <w:tc>
          <w:tcPr>
            <w:tcW w:w="3120" w:type="dxa"/>
            <w:gridSpan w:val="2"/>
            <w:shd w:val="clear" w:color="auto" w:fill="D9D9D9" w:themeFill="background1" w:themeFillShade="D9"/>
          </w:tcPr>
          <w:p w14:paraId="4DD43B5C" w14:textId="6782A553" w:rsidR="00236B69" w:rsidRPr="00034012" w:rsidRDefault="00CE757A" w:rsidP="00600A0C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⑤</w:t>
            </w:r>
            <w:r w:rsidR="00E157DC" w:rsidRPr="00034012">
              <w:rPr>
                <w:rFonts w:ascii="ＭＳ 明朝" w:eastAsia="ＭＳ 明朝" w:hAnsi="ＭＳ 明朝" w:hint="eastAsia"/>
              </w:rPr>
              <w:t xml:space="preserve"> </w:t>
            </w:r>
            <w:r w:rsidR="00236B69" w:rsidRPr="00034012">
              <w:rPr>
                <w:rFonts w:ascii="ＭＳ 明朝" w:eastAsia="ＭＳ 明朝" w:hAnsi="ＭＳ 明朝" w:hint="eastAsia"/>
              </w:rPr>
              <w:t>店舗数</w:t>
            </w:r>
          </w:p>
        </w:tc>
        <w:tc>
          <w:tcPr>
            <w:tcW w:w="4430" w:type="dxa"/>
          </w:tcPr>
          <w:p w14:paraId="61F617BB" w14:textId="77777777" w:rsidR="00236B69" w:rsidRPr="00034012" w:rsidRDefault="00236B69" w:rsidP="00600A0C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34012" w:rsidRPr="00034012" w14:paraId="314F9656" w14:textId="77777777" w:rsidTr="00B27192">
        <w:tc>
          <w:tcPr>
            <w:tcW w:w="3120" w:type="dxa"/>
            <w:gridSpan w:val="2"/>
            <w:shd w:val="clear" w:color="auto" w:fill="D9D9D9" w:themeFill="background1" w:themeFillShade="D9"/>
          </w:tcPr>
          <w:p w14:paraId="4C958C7F" w14:textId="1A0D50CC" w:rsidR="00236B69" w:rsidRPr="00034012" w:rsidRDefault="00CE757A" w:rsidP="00600A0C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⑥</w:t>
            </w:r>
            <w:r w:rsidR="00E157DC" w:rsidRPr="00034012">
              <w:rPr>
                <w:rFonts w:ascii="ＭＳ 明朝" w:eastAsia="ＭＳ 明朝" w:hAnsi="ＭＳ 明朝" w:hint="eastAsia"/>
              </w:rPr>
              <w:t xml:space="preserve"> </w:t>
            </w:r>
            <w:r w:rsidR="00236B69" w:rsidRPr="00034012">
              <w:rPr>
                <w:rFonts w:ascii="ＭＳ 明朝" w:eastAsia="ＭＳ 明朝" w:hAnsi="ＭＳ 明朝" w:hint="eastAsia"/>
              </w:rPr>
              <w:t>常時使用する従業員数</w:t>
            </w:r>
          </w:p>
        </w:tc>
        <w:tc>
          <w:tcPr>
            <w:tcW w:w="4430" w:type="dxa"/>
          </w:tcPr>
          <w:p w14:paraId="203BCDB7" w14:textId="10616872" w:rsidR="00236B69" w:rsidRPr="00034012" w:rsidRDefault="00236B69" w:rsidP="00034012">
            <w:pPr>
              <w:ind w:right="839"/>
              <w:rPr>
                <w:rFonts w:ascii="ＭＳ 明朝" w:eastAsia="ＭＳ 明朝" w:hAnsi="ＭＳ 明朝"/>
              </w:rPr>
            </w:pPr>
          </w:p>
        </w:tc>
      </w:tr>
      <w:tr w:rsidR="00034012" w:rsidRPr="00034012" w14:paraId="16BAA94B" w14:textId="77777777" w:rsidTr="00B27192">
        <w:tc>
          <w:tcPr>
            <w:tcW w:w="3120" w:type="dxa"/>
            <w:gridSpan w:val="2"/>
            <w:shd w:val="clear" w:color="auto" w:fill="D9D9D9" w:themeFill="background1" w:themeFillShade="D9"/>
          </w:tcPr>
          <w:p w14:paraId="55472534" w14:textId="33B09F37" w:rsidR="00236B69" w:rsidRPr="00034012" w:rsidRDefault="00CE757A" w:rsidP="00C60EEC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⑦</w:t>
            </w:r>
            <w:r w:rsidR="00E157DC" w:rsidRPr="00034012">
              <w:rPr>
                <w:rFonts w:ascii="ＭＳ 明朝" w:eastAsia="ＭＳ 明朝" w:hAnsi="ＭＳ 明朝" w:hint="eastAsia"/>
              </w:rPr>
              <w:t xml:space="preserve"> </w:t>
            </w:r>
            <w:r w:rsidR="00542494" w:rsidRPr="00034012">
              <w:rPr>
                <w:rFonts w:ascii="ＭＳ 明朝" w:eastAsia="ＭＳ 明朝" w:hAnsi="ＭＳ 明朝" w:hint="eastAsia"/>
              </w:rPr>
              <w:t>PJ</w:t>
            </w:r>
            <w:r w:rsidR="00C60EEC" w:rsidRPr="00034012">
              <w:rPr>
                <w:rFonts w:ascii="ＭＳ 明朝" w:eastAsia="ＭＳ 明朝" w:hAnsi="ＭＳ 明朝" w:hint="eastAsia"/>
              </w:rPr>
              <w:t>参加希望店舗名</w:t>
            </w:r>
          </w:p>
        </w:tc>
        <w:tc>
          <w:tcPr>
            <w:tcW w:w="4430" w:type="dxa"/>
          </w:tcPr>
          <w:p w14:paraId="256B0C11" w14:textId="77777777" w:rsidR="00236B69" w:rsidRPr="00034012" w:rsidRDefault="00236B69" w:rsidP="00600A0C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34012" w:rsidRPr="00034012" w14:paraId="3A2FDDBD" w14:textId="77777777" w:rsidTr="00B27192">
        <w:tc>
          <w:tcPr>
            <w:tcW w:w="3120" w:type="dxa"/>
            <w:gridSpan w:val="2"/>
            <w:shd w:val="clear" w:color="auto" w:fill="D9D9D9" w:themeFill="background1" w:themeFillShade="D9"/>
          </w:tcPr>
          <w:p w14:paraId="57A6570F" w14:textId="7B37F743" w:rsidR="00C60EEC" w:rsidRPr="00034012" w:rsidRDefault="00C60EEC" w:rsidP="00542494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⑧ PJ参加希望店舗の所在地</w:t>
            </w:r>
          </w:p>
        </w:tc>
        <w:tc>
          <w:tcPr>
            <w:tcW w:w="4430" w:type="dxa"/>
          </w:tcPr>
          <w:p w14:paraId="2366CF6A" w14:textId="19C404D9" w:rsidR="00C60EEC" w:rsidRPr="00034012" w:rsidRDefault="00C60EEC" w:rsidP="00600A0C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34012" w:rsidRPr="00034012" w14:paraId="15900C86" w14:textId="77777777" w:rsidTr="00B27192">
        <w:tc>
          <w:tcPr>
            <w:tcW w:w="3120" w:type="dxa"/>
            <w:gridSpan w:val="2"/>
            <w:shd w:val="clear" w:color="auto" w:fill="D9D9D9" w:themeFill="background1" w:themeFillShade="D9"/>
          </w:tcPr>
          <w:p w14:paraId="719B1048" w14:textId="77F64B1D" w:rsidR="000968F4" w:rsidRPr="00034012" w:rsidRDefault="00C60EEC" w:rsidP="00542494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⑨</w:t>
            </w:r>
            <w:r w:rsidR="00E157DC" w:rsidRPr="00034012">
              <w:rPr>
                <w:rFonts w:ascii="ＭＳ 明朝" w:eastAsia="ＭＳ 明朝" w:hAnsi="ＭＳ 明朝" w:hint="eastAsia"/>
              </w:rPr>
              <w:t xml:space="preserve"> </w:t>
            </w:r>
            <w:r w:rsidR="000968F4" w:rsidRPr="00034012">
              <w:rPr>
                <w:rFonts w:ascii="ＭＳ 明朝" w:eastAsia="ＭＳ 明朝" w:hAnsi="ＭＳ 明朝" w:hint="eastAsia"/>
              </w:rPr>
              <w:t>事業形態（例：飲食店）</w:t>
            </w:r>
          </w:p>
        </w:tc>
        <w:tc>
          <w:tcPr>
            <w:tcW w:w="4430" w:type="dxa"/>
          </w:tcPr>
          <w:p w14:paraId="64CC8826" w14:textId="77777777" w:rsidR="000968F4" w:rsidRPr="00034012" w:rsidRDefault="000968F4" w:rsidP="00600A0C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34012" w:rsidRPr="00034012" w14:paraId="549948FB" w14:textId="77777777" w:rsidTr="004C1FBC">
        <w:tc>
          <w:tcPr>
            <w:tcW w:w="1277" w:type="dxa"/>
            <w:vMerge w:val="restart"/>
            <w:shd w:val="clear" w:color="auto" w:fill="D9D9D9" w:themeFill="background1" w:themeFillShade="D9"/>
            <w:vAlign w:val="center"/>
          </w:tcPr>
          <w:p w14:paraId="3C997ED1" w14:textId="77777777" w:rsidR="00AD229E" w:rsidRPr="00034012" w:rsidRDefault="004C1FBC" w:rsidP="00236B69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⑩担当者</w:t>
            </w:r>
          </w:p>
          <w:p w14:paraId="133DF2B3" w14:textId="67B56DFC" w:rsidR="004C1FBC" w:rsidRPr="00034012" w:rsidRDefault="004C1FBC" w:rsidP="00236B69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 xml:space="preserve">　連絡先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94852F" w14:textId="0728F0E0" w:rsidR="00AD229E" w:rsidRPr="00034012" w:rsidRDefault="00AD229E" w:rsidP="00600A0C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氏名</w:t>
            </w:r>
            <w:r w:rsidR="004C1FBC" w:rsidRPr="00034012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4430" w:type="dxa"/>
            <w:tcBorders>
              <w:top w:val="single" w:sz="4" w:space="0" w:color="auto"/>
            </w:tcBorders>
          </w:tcPr>
          <w:p w14:paraId="3EC632D7" w14:textId="77777777" w:rsidR="00AD229E" w:rsidRPr="00034012" w:rsidRDefault="00AD229E" w:rsidP="00600A0C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34012" w:rsidRPr="00034012" w14:paraId="2E5D9B7C" w14:textId="77777777" w:rsidTr="004C1FBC">
        <w:tc>
          <w:tcPr>
            <w:tcW w:w="1277" w:type="dxa"/>
            <w:vMerge/>
            <w:shd w:val="clear" w:color="auto" w:fill="D9D9D9" w:themeFill="background1" w:themeFillShade="D9"/>
          </w:tcPr>
          <w:p w14:paraId="750787AA" w14:textId="77777777" w:rsidR="00236B69" w:rsidRPr="00034012" w:rsidRDefault="00236B69" w:rsidP="00600A0C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CEC6B1C" w14:textId="77777777" w:rsidR="00236B69" w:rsidRPr="00034012" w:rsidRDefault="00236B69" w:rsidP="00600A0C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430" w:type="dxa"/>
          </w:tcPr>
          <w:p w14:paraId="54D5EFCE" w14:textId="77777777" w:rsidR="00236B69" w:rsidRPr="00034012" w:rsidRDefault="00236B69" w:rsidP="00600A0C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34012" w:rsidRPr="00034012" w14:paraId="189774CC" w14:textId="77777777" w:rsidTr="004C1FBC">
        <w:tc>
          <w:tcPr>
            <w:tcW w:w="1277" w:type="dxa"/>
            <w:vMerge/>
            <w:shd w:val="clear" w:color="auto" w:fill="D9D9D9" w:themeFill="background1" w:themeFillShade="D9"/>
          </w:tcPr>
          <w:p w14:paraId="5822C23B" w14:textId="77777777" w:rsidR="00236B69" w:rsidRPr="00034012" w:rsidRDefault="00236B69" w:rsidP="00600A0C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88237A3" w14:textId="77777777" w:rsidR="00236B69" w:rsidRPr="00034012" w:rsidRDefault="00236B69" w:rsidP="00600A0C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4430" w:type="dxa"/>
          </w:tcPr>
          <w:p w14:paraId="469D38C3" w14:textId="77777777" w:rsidR="00236B69" w:rsidRPr="00034012" w:rsidRDefault="00236B69" w:rsidP="00600A0C">
            <w:pPr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121EC06C" w14:textId="28C263D4" w:rsidR="00E2354E" w:rsidRPr="00034012" w:rsidRDefault="007627A7" w:rsidP="00E773EF">
      <w:pPr>
        <w:spacing w:beforeLines="50" w:before="180"/>
        <w:ind w:leftChars="-135" w:left="-283"/>
        <w:rPr>
          <w:rFonts w:ascii="ＭＳ 明朝" w:eastAsia="ＭＳ 明朝" w:hAnsi="ＭＳ 明朝"/>
        </w:rPr>
      </w:pPr>
      <w:r w:rsidRPr="00034012">
        <w:rPr>
          <w:rFonts w:ascii="ＭＳ 明朝" w:eastAsia="ＭＳ 明朝" w:hAnsi="ＭＳ 明朝" w:hint="eastAsia"/>
        </w:rPr>
        <w:t>２　参加希望店舗におけるごみ処理の現状</w:t>
      </w: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3970"/>
        <w:gridCol w:w="3580"/>
      </w:tblGrid>
      <w:tr w:rsidR="00034012" w:rsidRPr="00034012" w14:paraId="7C952396" w14:textId="77777777" w:rsidTr="00B27192">
        <w:tc>
          <w:tcPr>
            <w:tcW w:w="3970" w:type="dxa"/>
            <w:shd w:val="clear" w:color="auto" w:fill="D9D9D9" w:themeFill="background1" w:themeFillShade="D9"/>
          </w:tcPr>
          <w:p w14:paraId="58639A3A" w14:textId="7FB337EE" w:rsidR="007627A7" w:rsidRPr="00034012" w:rsidRDefault="00D93719" w:rsidP="00CE1DD5">
            <w:pPr>
              <w:ind w:right="-1"/>
              <w:rPr>
                <w:rFonts w:ascii="ＭＳ 明朝" w:eastAsia="ＭＳ 明朝" w:hAnsi="ＭＳ 明朝"/>
                <w:u w:val="single"/>
              </w:rPr>
            </w:pPr>
            <w:r w:rsidRPr="00034012">
              <w:rPr>
                <w:rFonts w:ascii="ＭＳ 明朝" w:eastAsia="ＭＳ 明朝" w:hAnsi="ＭＳ 明朝" w:hint="eastAsia"/>
              </w:rPr>
              <w:t xml:space="preserve">① </w:t>
            </w:r>
            <w:r w:rsidR="007627A7" w:rsidRPr="00034012">
              <w:rPr>
                <w:rFonts w:ascii="ＭＳ 明朝" w:eastAsia="ＭＳ 明朝" w:hAnsi="ＭＳ 明朝" w:hint="eastAsia"/>
              </w:rPr>
              <w:t>ごみ</w:t>
            </w:r>
            <w:r w:rsidR="002660A6">
              <w:rPr>
                <w:rFonts w:ascii="ＭＳ 明朝" w:eastAsia="ＭＳ 明朝" w:hAnsi="ＭＳ 明朝" w:hint="eastAsia"/>
              </w:rPr>
              <w:t>を分別して排出しています</w:t>
            </w:r>
            <w:r w:rsidR="00E2354E" w:rsidRPr="00034012">
              <w:rPr>
                <w:rFonts w:ascii="ＭＳ 明朝" w:eastAsia="ＭＳ 明朝" w:hAnsi="ＭＳ 明朝" w:hint="eastAsia"/>
              </w:rPr>
              <w:t>か</w:t>
            </w:r>
          </w:p>
        </w:tc>
        <w:tc>
          <w:tcPr>
            <w:tcW w:w="3580" w:type="dxa"/>
          </w:tcPr>
          <w:p w14:paraId="543B1456" w14:textId="07F9E6AE" w:rsidR="00E157DC" w:rsidRPr="00034012" w:rsidRDefault="00364321" w:rsidP="00E157DC">
            <w:pPr>
              <w:wordWrap w:val="0"/>
              <w:ind w:right="209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3858686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22206" w:rsidRPr="000340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354E" w:rsidRPr="00034012">
              <w:rPr>
                <w:rFonts w:ascii="ＭＳ 明朝" w:eastAsia="ＭＳ 明朝" w:hAnsi="ＭＳ 明朝" w:hint="eastAsia"/>
              </w:rPr>
              <w:t>はい</w:t>
            </w:r>
            <w:r w:rsidR="00E157DC" w:rsidRPr="00034012">
              <w:rPr>
                <w:rFonts w:ascii="ＭＳ 明朝" w:eastAsia="ＭＳ 明朝" w:hAnsi="ＭＳ 明朝" w:hint="eastAsia"/>
              </w:rPr>
              <w:t xml:space="preserve">　　</w:t>
            </w:r>
            <w:r w:rsidR="00D93719" w:rsidRPr="00034012">
              <w:rPr>
                <w:rFonts w:ascii="ＭＳ 明朝" w:eastAsia="ＭＳ 明朝" w:hAnsi="ＭＳ 明朝" w:hint="eastAsia"/>
              </w:rPr>
              <w:t>→②</w:t>
            </w:r>
            <w:r w:rsidR="00E157DC" w:rsidRPr="00034012">
              <w:rPr>
                <w:rFonts w:ascii="ＭＳ 明朝" w:eastAsia="ＭＳ 明朝" w:hAnsi="ＭＳ 明朝" w:hint="eastAsia"/>
              </w:rPr>
              <w:t>-１へ</w:t>
            </w:r>
          </w:p>
          <w:p w14:paraId="00209231" w14:textId="36A54BBC" w:rsidR="007627A7" w:rsidRPr="00034012" w:rsidRDefault="00364321" w:rsidP="00E157DC">
            <w:pPr>
              <w:wordWrap w:val="0"/>
              <w:ind w:right="209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8553808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22206" w:rsidRPr="000340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354E" w:rsidRPr="00034012">
              <w:rPr>
                <w:rFonts w:ascii="ＭＳ 明朝" w:eastAsia="ＭＳ 明朝" w:hAnsi="ＭＳ 明朝" w:hint="eastAsia"/>
              </w:rPr>
              <w:t>いいえ</w:t>
            </w:r>
            <w:r w:rsidR="00E157DC" w:rsidRPr="00034012">
              <w:rPr>
                <w:rFonts w:ascii="ＭＳ 明朝" w:eastAsia="ＭＳ 明朝" w:hAnsi="ＭＳ 明朝" w:hint="eastAsia"/>
              </w:rPr>
              <w:t xml:space="preserve">　</w:t>
            </w:r>
            <w:r w:rsidR="00D93719" w:rsidRPr="00034012">
              <w:rPr>
                <w:rFonts w:ascii="ＭＳ 明朝" w:eastAsia="ＭＳ 明朝" w:hAnsi="ＭＳ 明朝" w:hint="eastAsia"/>
              </w:rPr>
              <w:t>→②</w:t>
            </w:r>
            <w:r w:rsidR="00E157DC" w:rsidRPr="00034012">
              <w:rPr>
                <w:rFonts w:ascii="ＭＳ 明朝" w:eastAsia="ＭＳ 明朝" w:hAnsi="ＭＳ 明朝" w:hint="eastAsia"/>
              </w:rPr>
              <w:t>-２へ</w:t>
            </w:r>
          </w:p>
        </w:tc>
      </w:tr>
      <w:tr w:rsidR="00034012" w:rsidRPr="00034012" w14:paraId="2F5B7AF8" w14:textId="77777777" w:rsidTr="00B27192">
        <w:tc>
          <w:tcPr>
            <w:tcW w:w="3970" w:type="dxa"/>
            <w:shd w:val="clear" w:color="auto" w:fill="D9D9D9" w:themeFill="background1" w:themeFillShade="D9"/>
          </w:tcPr>
          <w:p w14:paraId="3A304FE0" w14:textId="3463074A" w:rsidR="00D93719" w:rsidRPr="00034012" w:rsidRDefault="00D93719" w:rsidP="00D93719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②</w:t>
            </w:r>
            <w:r w:rsidR="00E157DC" w:rsidRPr="00034012">
              <w:rPr>
                <w:rFonts w:ascii="ＭＳ 明朝" w:eastAsia="ＭＳ 明朝" w:hAnsi="ＭＳ 明朝" w:hint="eastAsia"/>
              </w:rPr>
              <w:t>-１</w:t>
            </w:r>
            <w:r w:rsidRPr="00034012">
              <w:rPr>
                <w:rFonts w:ascii="ＭＳ 明朝" w:eastAsia="ＭＳ 明朝" w:hAnsi="ＭＳ 明朝" w:hint="eastAsia"/>
              </w:rPr>
              <w:t xml:space="preserve"> </w:t>
            </w:r>
            <w:r w:rsidR="00861A98" w:rsidRPr="00034012">
              <w:rPr>
                <w:rFonts w:ascii="ＭＳ 明朝" w:eastAsia="ＭＳ 明朝" w:hAnsi="ＭＳ 明朝" w:hint="eastAsia"/>
                <w:b/>
                <w:u w:val="single"/>
              </w:rPr>
              <w:t>１日</w:t>
            </w:r>
            <w:r w:rsidR="00861A98" w:rsidRPr="00034012">
              <w:rPr>
                <w:rFonts w:ascii="ＭＳ 明朝" w:eastAsia="ＭＳ 明朝" w:hAnsi="ＭＳ 明朝" w:hint="eastAsia"/>
              </w:rPr>
              <w:t>あたりの</w:t>
            </w:r>
            <w:r w:rsidR="00E157DC" w:rsidRPr="00034012">
              <w:rPr>
                <w:rFonts w:ascii="ＭＳ 明朝" w:eastAsia="ＭＳ 明朝" w:hAnsi="ＭＳ 明朝" w:hint="eastAsia"/>
              </w:rPr>
              <w:t>可燃ごみ</w:t>
            </w:r>
            <w:r w:rsidR="00144967" w:rsidRPr="00034012">
              <w:rPr>
                <w:rFonts w:ascii="ＭＳ 明朝" w:eastAsia="ＭＳ 明朝" w:hAnsi="ＭＳ 明朝" w:hint="eastAsia"/>
              </w:rPr>
              <w:t>排出量</w:t>
            </w:r>
            <w:r w:rsidR="007627A7" w:rsidRPr="00034012">
              <w:rPr>
                <w:rFonts w:ascii="ＭＳ 明朝" w:eastAsia="ＭＳ 明朝" w:hAnsi="ＭＳ 明朝" w:hint="eastAsia"/>
              </w:rPr>
              <w:t>と</w:t>
            </w:r>
          </w:p>
          <w:p w14:paraId="15A6E7D5" w14:textId="1F667F5A" w:rsidR="00861A98" w:rsidRPr="00034012" w:rsidRDefault="00E157DC" w:rsidP="00D93719">
            <w:pPr>
              <w:ind w:right="-1" w:firstLineChars="300" w:firstLine="630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生ごみ排出量</w:t>
            </w:r>
          </w:p>
        </w:tc>
        <w:tc>
          <w:tcPr>
            <w:tcW w:w="3580" w:type="dxa"/>
          </w:tcPr>
          <w:p w14:paraId="44DBC467" w14:textId="73FD2302" w:rsidR="00144967" w:rsidRPr="00034012" w:rsidRDefault="00E157DC" w:rsidP="00600A0C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可燃ごみ</w:t>
            </w:r>
            <w:r w:rsidR="007627A7" w:rsidRPr="00034012">
              <w:rPr>
                <w:rFonts w:ascii="ＭＳ 明朝" w:eastAsia="ＭＳ 明朝" w:hAnsi="ＭＳ 明朝" w:hint="eastAsia"/>
              </w:rPr>
              <w:t>排出量</w:t>
            </w:r>
            <w:r w:rsidR="00FB3251" w:rsidRPr="00034012">
              <w:rPr>
                <w:rFonts w:ascii="ＭＳ 明朝" w:eastAsia="ＭＳ 明朝" w:hAnsi="ＭＳ 明朝" w:hint="eastAsia"/>
              </w:rPr>
              <w:t>（※１）</w:t>
            </w:r>
            <w:r w:rsidR="007627A7" w:rsidRPr="00034012">
              <w:rPr>
                <w:rFonts w:ascii="ＭＳ 明朝" w:eastAsia="ＭＳ 明朝" w:hAnsi="ＭＳ 明朝" w:hint="eastAsia"/>
              </w:rPr>
              <w:t>：</w:t>
            </w:r>
          </w:p>
          <w:p w14:paraId="5134F145" w14:textId="77777777" w:rsidR="00FB3251" w:rsidRPr="00034012" w:rsidRDefault="00FB3251" w:rsidP="00600A0C">
            <w:pPr>
              <w:ind w:right="-1"/>
              <w:rPr>
                <w:rFonts w:ascii="ＭＳ 明朝" w:eastAsia="ＭＳ 明朝" w:hAnsi="ＭＳ 明朝"/>
              </w:rPr>
            </w:pPr>
          </w:p>
          <w:p w14:paraId="0E7619B6" w14:textId="389CE4F4" w:rsidR="007627A7" w:rsidRPr="00034012" w:rsidRDefault="007627A7" w:rsidP="00E157DC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生ごみ</w:t>
            </w:r>
            <w:r w:rsidR="00E157DC" w:rsidRPr="00034012">
              <w:rPr>
                <w:rFonts w:ascii="ＭＳ 明朝" w:eastAsia="ＭＳ 明朝" w:hAnsi="ＭＳ 明朝" w:hint="eastAsia"/>
              </w:rPr>
              <w:t>排出量</w:t>
            </w:r>
            <w:r w:rsidR="00FB3251" w:rsidRPr="00034012">
              <w:rPr>
                <w:rFonts w:ascii="ＭＳ 明朝" w:eastAsia="ＭＳ 明朝" w:hAnsi="ＭＳ 明朝" w:hint="eastAsia"/>
              </w:rPr>
              <w:t>（※１）</w:t>
            </w:r>
            <w:r w:rsidRPr="00034012">
              <w:rPr>
                <w:rFonts w:ascii="ＭＳ 明朝" w:eastAsia="ＭＳ 明朝" w:hAnsi="ＭＳ 明朝" w:hint="eastAsia"/>
              </w:rPr>
              <w:t>：</w:t>
            </w:r>
          </w:p>
          <w:p w14:paraId="3F18A414" w14:textId="7718D37B" w:rsidR="00FB3251" w:rsidRPr="00034012" w:rsidRDefault="00FB3251" w:rsidP="00E157DC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34012" w:rsidRPr="00034012" w14:paraId="6AAFD604" w14:textId="77777777" w:rsidTr="00B27192">
        <w:trPr>
          <w:trHeight w:val="984"/>
        </w:trPr>
        <w:tc>
          <w:tcPr>
            <w:tcW w:w="3970" w:type="dxa"/>
            <w:shd w:val="clear" w:color="auto" w:fill="D9D9D9" w:themeFill="background1" w:themeFillShade="D9"/>
          </w:tcPr>
          <w:p w14:paraId="5F867EE4" w14:textId="28AA7A80" w:rsidR="00D93719" w:rsidRPr="00034012" w:rsidRDefault="00D93719" w:rsidP="00FB3251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②</w:t>
            </w:r>
            <w:r w:rsidR="00FB3251" w:rsidRPr="00034012">
              <w:rPr>
                <w:rFonts w:ascii="ＭＳ 明朝" w:eastAsia="ＭＳ 明朝" w:hAnsi="ＭＳ 明朝" w:hint="eastAsia"/>
              </w:rPr>
              <w:t xml:space="preserve">-２ </w:t>
            </w:r>
            <w:r w:rsidR="00FB3251" w:rsidRPr="00034012">
              <w:rPr>
                <w:rFonts w:ascii="ＭＳ 明朝" w:eastAsia="ＭＳ 明朝" w:hAnsi="ＭＳ 明朝" w:hint="eastAsia"/>
                <w:b/>
                <w:u w:val="single"/>
              </w:rPr>
              <w:t>１日</w:t>
            </w:r>
            <w:r w:rsidR="00FB3251" w:rsidRPr="00034012">
              <w:rPr>
                <w:rFonts w:ascii="ＭＳ 明朝" w:eastAsia="ＭＳ 明朝" w:hAnsi="ＭＳ 明朝" w:hint="eastAsia"/>
              </w:rPr>
              <w:t>あたりの可燃ごみ排出量と</w:t>
            </w:r>
          </w:p>
          <w:p w14:paraId="45809476" w14:textId="66943A1E" w:rsidR="00FB3251" w:rsidRPr="00034012" w:rsidRDefault="00FB3251" w:rsidP="00D93719">
            <w:pPr>
              <w:ind w:right="-1" w:firstLineChars="300" w:firstLine="630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それに占める生ごみの割合</w:t>
            </w:r>
          </w:p>
        </w:tc>
        <w:tc>
          <w:tcPr>
            <w:tcW w:w="3580" w:type="dxa"/>
          </w:tcPr>
          <w:p w14:paraId="219EEBAE" w14:textId="37BD48AE" w:rsidR="00FB3251" w:rsidRPr="00034012" w:rsidRDefault="00FB3251" w:rsidP="00FB3251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可燃ごみ排出量（※１）：</w:t>
            </w:r>
          </w:p>
          <w:p w14:paraId="1A1E2B46" w14:textId="77777777" w:rsidR="00FB3251" w:rsidRPr="00034012" w:rsidRDefault="00FB3251" w:rsidP="00FB3251">
            <w:pPr>
              <w:ind w:right="-1"/>
              <w:rPr>
                <w:rFonts w:ascii="ＭＳ 明朝" w:eastAsia="ＭＳ 明朝" w:hAnsi="ＭＳ 明朝"/>
              </w:rPr>
            </w:pPr>
          </w:p>
          <w:p w14:paraId="400E0A3F" w14:textId="1A1C74EE" w:rsidR="00FB3251" w:rsidRPr="00034012" w:rsidRDefault="00FB3251" w:rsidP="00FB3251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生ごみの割合</w:t>
            </w:r>
            <w:r w:rsidR="00D93719" w:rsidRPr="00034012">
              <w:rPr>
                <w:rFonts w:ascii="ＭＳ 明朝" w:eastAsia="ＭＳ 明朝" w:hAnsi="ＭＳ 明朝" w:hint="eastAsia"/>
              </w:rPr>
              <w:t>（※２）</w:t>
            </w:r>
            <w:r w:rsidRPr="00034012">
              <w:rPr>
                <w:rFonts w:ascii="ＭＳ 明朝" w:eastAsia="ＭＳ 明朝" w:hAnsi="ＭＳ 明朝" w:hint="eastAsia"/>
              </w:rPr>
              <w:t>：</w:t>
            </w:r>
          </w:p>
          <w:p w14:paraId="70CC5A44" w14:textId="126ECF29" w:rsidR="00FB3251" w:rsidRPr="00034012" w:rsidRDefault="00FB3251" w:rsidP="00FB3251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34012" w:rsidRPr="00034012" w14:paraId="366AA660" w14:textId="77777777" w:rsidTr="00034012">
        <w:trPr>
          <w:trHeight w:val="328"/>
        </w:trPr>
        <w:tc>
          <w:tcPr>
            <w:tcW w:w="3970" w:type="dxa"/>
            <w:shd w:val="clear" w:color="auto" w:fill="D9D9D9" w:themeFill="background1" w:themeFillShade="D9"/>
          </w:tcPr>
          <w:p w14:paraId="1E73ADB2" w14:textId="50DEC594" w:rsidR="00034012" w:rsidRPr="00034012" w:rsidRDefault="00034012" w:rsidP="00034012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③ ごみ収集委託契約している事業者名</w:t>
            </w:r>
          </w:p>
        </w:tc>
        <w:tc>
          <w:tcPr>
            <w:tcW w:w="3580" w:type="dxa"/>
          </w:tcPr>
          <w:p w14:paraId="56DB4ECB" w14:textId="77777777" w:rsidR="00034012" w:rsidRPr="00034012" w:rsidRDefault="00034012" w:rsidP="00034012">
            <w:pPr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52BB837D" w14:textId="7DA96657" w:rsidR="00AD229E" w:rsidRPr="00034012" w:rsidRDefault="006A70EB" w:rsidP="00E773EF">
      <w:pPr>
        <w:ind w:rightChars="-182" w:right="-382"/>
        <w:jc w:val="right"/>
        <w:rPr>
          <w:rFonts w:ascii="ＭＳ 明朝" w:eastAsia="ＭＳ 明朝" w:hAnsi="ＭＳ 明朝"/>
        </w:rPr>
      </w:pPr>
      <w:r w:rsidRPr="00034012">
        <w:rPr>
          <w:rFonts w:ascii="ＭＳ 明朝" w:eastAsia="ＭＳ 明朝" w:hAnsi="ＭＳ 明朝" w:hint="eastAsia"/>
        </w:rPr>
        <w:t>令和７</w:t>
      </w:r>
      <w:r w:rsidR="00AD229E" w:rsidRPr="00034012">
        <w:rPr>
          <w:rFonts w:ascii="ＭＳ 明朝" w:eastAsia="ＭＳ 明朝" w:hAnsi="ＭＳ 明朝" w:hint="eastAsia"/>
        </w:rPr>
        <w:t xml:space="preserve">年　　　月　　　日　　　　　　　　　　　　　　　　　　　　　　　　　　　　　　　　</w:t>
      </w:r>
    </w:p>
    <w:tbl>
      <w:tblPr>
        <w:tblStyle w:val="a7"/>
        <w:tblW w:w="7797" w:type="dxa"/>
        <w:tblInd w:w="-147" w:type="dxa"/>
        <w:tblLook w:val="04A0" w:firstRow="1" w:lastRow="0" w:firstColumn="1" w:lastColumn="0" w:noHBand="0" w:noVBand="1"/>
      </w:tblPr>
      <w:tblGrid>
        <w:gridCol w:w="4111"/>
        <w:gridCol w:w="3686"/>
      </w:tblGrid>
      <w:tr w:rsidR="00034012" w:rsidRPr="00034012" w14:paraId="53A8114F" w14:textId="77777777" w:rsidTr="00B27192">
        <w:tc>
          <w:tcPr>
            <w:tcW w:w="4111" w:type="dxa"/>
            <w:shd w:val="clear" w:color="auto" w:fill="D9D9D9" w:themeFill="background1" w:themeFillShade="D9"/>
          </w:tcPr>
          <w:p w14:paraId="661C47C6" w14:textId="5CBF7CBF" w:rsidR="00034012" w:rsidRPr="00034012" w:rsidRDefault="00034012" w:rsidP="00034012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④ ごみの排出場所（階数）・排出形態</w:t>
            </w:r>
          </w:p>
        </w:tc>
        <w:tc>
          <w:tcPr>
            <w:tcW w:w="3686" w:type="dxa"/>
          </w:tcPr>
          <w:p w14:paraId="5A817FE2" w14:textId="77777777" w:rsidR="00034012" w:rsidRPr="00034012" w:rsidRDefault="00034012" w:rsidP="00034012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排出場所：</w:t>
            </w:r>
          </w:p>
          <w:p w14:paraId="3513D792" w14:textId="77777777" w:rsidR="00034012" w:rsidRPr="00034012" w:rsidRDefault="00034012" w:rsidP="00034012">
            <w:pPr>
              <w:ind w:right="-1"/>
              <w:rPr>
                <w:rFonts w:ascii="ＭＳ 明朝" w:eastAsia="ＭＳ 明朝" w:hAnsi="ＭＳ 明朝"/>
              </w:rPr>
            </w:pPr>
          </w:p>
          <w:p w14:paraId="5541C70B" w14:textId="77777777" w:rsidR="00034012" w:rsidRPr="00034012" w:rsidRDefault="00034012" w:rsidP="00034012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排出形態：</w:t>
            </w:r>
          </w:p>
          <w:p w14:paraId="65FA7003" w14:textId="77777777" w:rsidR="00034012" w:rsidRPr="00034012" w:rsidRDefault="00034012" w:rsidP="00034012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34012" w:rsidRPr="00034012" w14:paraId="2DBA95C7" w14:textId="77777777" w:rsidTr="00B27192">
        <w:tc>
          <w:tcPr>
            <w:tcW w:w="4111" w:type="dxa"/>
            <w:shd w:val="clear" w:color="auto" w:fill="D9D9D9" w:themeFill="background1" w:themeFillShade="D9"/>
          </w:tcPr>
          <w:p w14:paraId="71ACE4F4" w14:textId="53B69C48" w:rsidR="00034012" w:rsidRPr="00034012" w:rsidRDefault="00034012" w:rsidP="00034012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⑤ 最終処分等の方法</w:t>
            </w:r>
          </w:p>
        </w:tc>
        <w:tc>
          <w:tcPr>
            <w:tcW w:w="3686" w:type="dxa"/>
          </w:tcPr>
          <w:p w14:paraId="605165C8" w14:textId="77777777" w:rsidR="00034012" w:rsidRPr="00034012" w:rsidRDefault="00034012" w:rsidP="00034012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34012" w:rsidRPr="00034012" w14:paraId="6BF6768E" w14:textId="77777777" w:rsidTr="00B27192">
        <w:tc>
          <w:tcPr>
            <w:tcW w:w="4111" w:type="dxa"/>
            <w:shd w:val="clear" w:color="auto" w:fill="D9D9D9" w:themeFill="background1" w:themeFillShade="D9"/>
          </w:tcPr>
          <w:p w14:paraId="6631282B" w14:textId="77777777" w:rsidR="00034012" w:rsidRPr="00034012" w:rsidRDefault="00034012" w:rsidP="00034012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 xml:space="preserve">⑥ </w:t>
            </w:r>
            <w:r w:rsidRPr="00034012">
              <w:rPr>
                <w:rFonts w:ascii="ＭＳ 明朝" w:eastAsia="ＭＳ 明朝" w:hAnsi="ＭＳ 明朝" w:hint="eastAsia"/>
                <w:b/>
                <w:u w:val="single"/>
              </w:rPr>
              <w:t>１カ月</w:t>
            </w:r>
            <w:r w:rsidRPr="00034012">
              <w:rPr>
                <w:rFonts w:ascii="ＭＳ 明朝" w:eastAsia="ＭＳ 明朝" w:hAnsi="ＭＳ 明朝" w:hint="eastAsia"/>
              </w:rPr>
              <w:t>あたりのごみの収集運搬費用・</w:t>
            </w:r>
          </w:p>
          <w:p w14:paraId="6A10D140" w14:textId="06DED6E9" w:rsidR="00034012" w:rsidRPr="00034012" w:rsidRDefault="00034012" w:rsidP="00034012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処理費用（過去３カ月平均）</w:t>
            </w:r>
          </w:p>
        </w:tc>
        <w:tc>
          <w:tcPr>
            <w:tcW w:w="3686" w:type="dxa"/>
          </w:tcPr>
          <w:p w14:paraId="2DE76197" w14:textId="77777777" w:rsidR="00034012" w:rsidRPr="00034012" w:rsidRDefault="00034012" w:rsidP="00034012">
            <w:pPr>
              <w:wordWrap w:val="0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収集運搬費用：　　　　　　　円</w:t>
            </w:r>
          </w:p>
          <w:p w14:paraId="22387BEA" w14:textId="2097B97F" w:rsidR="00034012" w:rsidRPr="00034012" w:rsidRDefault="00034012" w:rsidP="00034012">
            <w:pPr>
              <w:ind w:right="-1"/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処理費用：　　　　　　　　　円</w:t>
            </w:r>
          </w:p>
        </w:tc>
      </w:tr>
    </w:tbl>
    <w:p w14:paraId="697BAAB1" w14:textId="7EB028E0" w:rsidR="00542494" w:rsidRPr="00034012" w:rsidRDefault="00E2354E" w:rsidP="00BA04BA">
      <w:pPr>
        <w:spacing w:line="440" w:lineRule="exact"/>
        <w:rPr>
          <w:rFonts w:ascii="ＭＳ 明朝" w:eastAsia="ＭＳ 明朝" w:hAnsi="ＭＳ 明朝"/>
        </w:rPr>
      </w:pPr>
      <w:r w:rsidRPr="00034012">
        <w:rPr>
          <w:rFonts w:ascii="ＭＳ 明朝" w:eastAsia="ＭＳ 明朝" w:hAnsi="ＭＳ 明朝" w:hint="eastAsia"/>
        </w:rPr>
        <w:t>３　申込</w:t>
      </w:r>
      <w:r w:rsidR="00542494" w:rsidRPr="00034012">
        <w:rPr>
          <w:rFonts w:ascii="ＭＳ 明朝" w:eastAsia="ＭＳ 明朝" w:hAnsi="ＭＳ 明朝" w:hint="eastAsia"/>
        </w:rPr>
        <w:t>動機</w:t>
      </w:r>
    </w:p>
    <w:tbl>
      <w:tblPr>
        <w:tblStyle w:val="a7"/>
        <w:tblW w:w="7797" w:type="dxa"/>
        <w:tblInd w:w="-147" w:type="dxa"/>
        <w:tblLook w:val="04A0" w:firstRow="1" w:lastRow="0" w:firstColumn="1" w:lastColumn="0" w:noHBand="0" w:noVBand="1"/>
      </w:tblPr>
      <w:tblGrid>
        <w:gridCol w:w="7797"/>
      </w:tblGrid>
      <w:tr w:rsidR="00034012" w:rsidRPr="00034012" w14:paraId="492E633A" w14:textId="77777777" w:rsidTr="00BA04BA">
        <w:trPr>
          <w:trHeight w:val="2927"/>
        </w:trPr>
        <w:tc>
          <w:tcPr>
            <w:tcW w:w="7797" w:type="dxa"/>
          </w:tcPr>
          <w:p w14:paraId="48503C84" w14:textId="19366A31" w:rsidR="00003E92" w:rsidRPr="00034012" w:rsidRDefault="00003E92" w:rsidP="00003E92">
            <w:pPr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78042174" w14:textId="314D8DB6" w:rsidR="00E2354E" w:rsidRPr="00034012" w:rsidRDefault="00E2354E" w:rsidP="00BA04BA">
      <w:pPr>
        <w:spacing w:line="440" w:lineRule="exact"/>
        <w:rPr>
          <w:rFonts w:ascii="ＭＳ 明朝" w:eastAsia="ＭＳ 明朝" w:hAnsi="ＭＳ 明朝"/>
        </w:rPr>
      </w:pPr>
      <w:r w:rsidRPr="00034012">
        <w:rPr>
          <w:rFonts w:ascii="ＭＳ 明朝" w:eastAsia="ＭＳ 明朝" w:hAnsi="ＭＳ 明朝" w:hint="eastAsia"/>
        </w:rPr>
        <w:t xml:space="preserve">４　</w:t>
      </w:r>
      <w:r w:rsidR="00CE757A" w:rsidRPr="00034012">
        <w:rPr>
          <w:rFonts w:ascii="ＭＳ 明朝" w:eastAsia="ＭＳ 明朝" w:hAnsi="ＭＳ 明朝" w:hint="eastAsia"/>
        </w:rPr>
        <w:t>その他</w:t>
      </w:r>
    </w:p>
    <w:tbl>
      <w:tblPr>
        <w:tblStyle w:val="a7"/>
        <w:tblW w:w="7797" w:type="dxa"/>
        <w:tblInd w:w="-147" w:type="dxa"/>
        <w:tblLook w:val="04A0" w:firstRow="1" w:lastRow="0" w:firstColumn="1" w:lastColumn="0" w:noHBand="0" w:noVBand="1"/>
      </w:tblPr>
      <w:tblGrid>
        <w:gridCol w:w="4962"/>
        <w:gridCol w:w="2835"/>
      </w:tblGrid>
      <w:tr w:rsidR="00034012" w:rsidRPr="00034012" w14:paraId="4266AB5D" w14:textId="77777777" w:rsidTr="00B27192">
        <w:tc>
          <w:tcPr>
            <w:tcW w:w="4962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0107D24B" w14:textId="0264D6C6" w:rsidR="00E2354E" w:rsidRPr="00034012" w:rsidRDefault="00E2354E" w:rsidP="00E2354E">
            <w:pPr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店舗において食品ロス削減に取組んでいますか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241B3255" w14:textId="7C151C4A" w:rsidR="00E2354E" w:rsidRPr="00034012" w:rsidRDefault="00364321" w:rsidP="00E2354E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2081160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22206" w:rsidRPr="000340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354E" w:rsidRPr="00034012">
              <w:rPr>
                <w:rFonts w:ascii="ＭＳ 明朝" w:eastAsia="ＭＳ 明朝" w:hAnsi="ＭＳ 明朝" w:hint="eastAsia"/>
              </w:rPr>
              <w:t xml:space="preserve">はい　　</w:t>
            </w:r>
            <w:sdt>
              <w:sdtPr>
                <w:rPr>
                  <w:rFonts w:ascii="ＭＳ 明朝" w:eastAsia="ＭＳ 明朝" w:hAnsi="ＭＳ 明朝" w:hint="eastAsia"/>
                </w:rPr>
                <w:id w:val="8226328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22206" w:rsidRPr="000340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354E" w:rsidRPr="00034012">
              <w:rPr>
                <w:rFonts w:ascii="ＭＳ 明朝" w:eastAsia="ＭＳ 明朝" w:hAnsi="ＭＳ 明朝" w:hint="eastAsia"/>
              </w:rPr>
              <w:t>いいえ</w:t>
            </w:r>
          </w:p>
        </w:tc>
      </w:tr>
      <w:tr w:rsidR="00034012" w:rsidRPr="00034012" w14:paraId="53AB638F" w14:textId="77777777" w:rsidTr="00B27192">
        <w:tc>
          <w:tcPr>
            <w:tcW w:w="7797" w:type="dxa"/>
            <w:gridSpan w:val="2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73670EB0" w14:textId="2155FE02" w:rsidR="00E2354E" w:rsidRPr="00034012" w:rsidRDefault="00E2354E" w:rsidP="00E2354E">
            <w:pPr>
              <w:rPr>
                <w:rFonts w:ascii="ＭＳ 明朝" w:eastAsia="ＭＳ 明朝" w:hAnsi="ＭＳ 明朝"/>
              </w:rPr>
            </w:pPr>
            <w:r w:rsidRPr="00034012">
              <w:rPr>
                <w:rFonts w:ascii="ＭＳ 明朝" w:eastAsia="ＭＳ 明朝" w:hAnsi="ＭＳ 明朝" w:hint="eastAsia"/>
              </w:rPr>
              <w:t>「はい」にチェックを入れた方は、取組内容を以下に記載してください。</w:t>
            </w:r>
          </w:p>
        </w:tc>
      </w:tr>
      <w:tr w:rsidR="00034012" w:rsidRPr="00034012" w14:paraId="7670F96B" w14:textId="77777777" w:rsidTr="00B27192">
        <w:trPr>
          <w:trHeight w:val="864"/>
        </w:trPr>
        <w:tc>
          <w:tcPr>
            <w:tcW w:w="7797" w:type="dxa"/>
            <w:gridSpan w:val="2"/>
          </w:tcPr>
          <w:p w14:paraId="0C035217" w14:textId="6EF8495C" w:rsidR="00E2354E" w:rsidRPr="00034012" w:rsidRDefault="00E2354E" w:rsidP="00E2354E">
            <w:pPr>
              <w:rPr>
                <w:rFonts w:ascii="ＭＳ 明朝" w:eastAsia="ＭＳ 明朝" w:hAnsi="ＭＳ 明朝"/>
              </w:rPr>
            </w:pPr>
          </w:p>
        </w:tc>
      </w:tr>
    </w:tbl>
    <w:p w14:paraId="329E901D" w14:textId="2EB13B4E" w:rsidR="00CE757A" w:rsidRPr="00034012" w:rsidRDefault="000B3B72" w:rsidP="002660A6">
      <w:pPr>
        <w:spacing w:beforeLines="50" w:before="180" w:line="240" w:lineRule="exact"/>
        <w:ind w:left="630" w:right="-526" w:hangingChars="300" w:hanging="630"/>
        <w:rPr>
          <w:rFonts w:ascii="ＭＳ 明朝" w:eastAsia="ＭＳ 明朝" w:hAnsi="ＭＳ 明朝"/>
        </w:rPr>
      </w:pPr>
      <w:r w:rsidRPr="00034012">
        <w:rPr>
          <w:rFonts w:ascii="ＭＳ 明朝" w:eastAsia="ＭＳ 明朝" w:hAnsi="ＭＳ 明朝" w:hint="eastAsia"/>
        </w:rPr>
        <w:t>※</w:t>
      </w:r>
      <w:r w:rsidR="00F357B3" w:rsidRPr="00034012">
        <w:rPr>
          <w:rFonts w:ascii="ＭＳ 明朝" w:eastAsia="ＭＳ 明朝" w:hAnsi="ＭＳ 明朝" w:hint="eastAsia"/>
        </w:rPr>
        <w:t xml:space="preserve">１　</w:t>
      </w:r>
      <w:r w:rsidRPr="00034012">
        <w:rPr>
          <w:rFonts w:ascii="ＭＳ 明朝" w:eastAsia="ＭＳ 明朝" w:hAnsi="ＭＳ 明朝" w:hint="eastAsia"/>
        </w:rPr>
        <w:t>各ごみの排出量について、</w:t>
      </w:r>
      <w:r w:rsidR="00AA49FD" w:rsidRPr="00034012">
        <w:rPr>
          <w:rFonts w:ascii="ＭＳ 明朝" w:eastAsia="ＭＳ 明朝" w:hAnsi="ＭＳ 明朝" w:hint="eastAsia"/>
        </w:rPr>
        <w:t>数値が分かる場合はkg数で記載し、</w:t>
      </w:r>
      <w:r w:rsidR="00CE757A" w:rsidRPr="00034012">
        <w:rPr>
          <w:rFonts w:ascii="ＭＳ 明朝" w:eastAsia="ＭＳ 明朝" w:hAnsi="ＭＳ 明朝" w:hint="eastAsia"/>
        </w:rPr>
        <w:t>具体的な数値が不明な場合は●</w:t>
      </w:r>
      <w:r w:rsidR="004C45E1" w:rsidRPr="00034012">
        <w:rPr>
          <w:rFonts w:ascii="ＭＳ 明朝" w:eastAsia="ＭＳ 明朝" w:hAnsi="ＭＳ 明朝" w:hint="eastAsia"/>
        </w:rPr>
        <w:t>L</w:t>
      </w:r>
      <w:r w:rsidR="00CE757A" w:rsidRPr="00034012">
        <w:rPr>
          <w:rFonts w:ascii="ＭＳ 明朝" w:eastAsia="ＭＳ 明朝" w:hAnsi="ＭＳ 明朝" w:hint="eastAsia"/>
        </w:rPr>
        <w:t>のごみ袋●袋分と記載してください。</w:t>
      </w:r>
    </w:p>
    <w:p w14:paraId="70B99028" w14:textId="39906C71" w:rsidR="00034012" w:rsidRPr="00034012" w:rsidRDefault="00F357B3" w:rsidP="00034012">
      <w:pPr>
        <w:spacing w:line="240" w:lineRule="exact"/>
        <w:ind w:right="-1"/>
        <w:rPr>
          <w:rFonts w:ascii="ＭＳ 明朝" w:eastAsia="ＭＳ 明朝" w:hAnsi="ＭＳ 明朝"/>
        </w:rPr>
      </w:pPr>
      <w:r w:rsidRPr="00034012">
        <w:rPr>
          <w:rFonts w:ascii="ＭＳ 明朝" w:eastAsia="ＭＳ 明朝" w:hAnsi="ＭＳ 明朝" w:hint="eastAsia"/>
        </w:rPr>
        <w:t xml:space="preserve">※２　</w:t>
      </w:r>
      <w:r w:rsidR="00627DDF" w:rsidRPr="00034012">
        <w:rPr>
          <w:rFonts w:ascii="ＭＳ 明朝" w:eastAsia="ＭＳ 明朝" w:hAnsi="ＭＳ 明朝" w:hint="eastAsia"/>
        </w:rPr>
        <w:t>可燃ごみの中に占める生ごみの割合を</w:t>
      </w:r>
      <w:r w:rsidR="00D93719" w:rsidRPr="00034012">
        <w:rPr>
          <w:rFonts w:ascii="ＭＳ 明朝" w:eastAsia="ＭＳ 明朝" w:hAnsi="ＭＳ 明朝" w:hint="eastAsia"/>
        </w:rPr>
        <w:t>％数で記載してください。</w:t>
      </w:r>
      <w:bookmarkStart w:id="0" w:name="_GoBack"/>
      <w:bookmarkEnd w:id="0"/>
    </w:p>
    <w:sectPr w:rsidR="00034012" w:rsidRPr="00034012" w:rsidSect="00FB3251">
      <w:type w:val="continuous"/>
      <w:pgSz w:w="16838" w:h="11906" w:orient="landscape"/>
      <w:pgMar w:top="1134" w:right="1077" w:bottom="964" w:left="107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6B2E5" w14:textId="77777777" w:rsidR="00600A0C" w:rsidRDefault="00600A0C" w:rsidP="00600A0C">
      <w:r>
        <w:separator/>
      </w:r>
    </w:p>
  </w:endnote>
  <w:endnote w:type="continuationSeparator" w:id="0">
    <w:p w14:paraId="22431C03" w14:textId="77777777" w:rsidR="00600A0C" w:rsidRDefault="00600A0C" w:rsidP="0060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22D24" w14:textId="77777777" w:rsidR="00600A0C" w:rsidRDefault="00600A0C" w:rsidP="00600A0C">
      <w:r>
        <w:separator/>
      </w:r>
    </w:p>
  </w:footnote>
  <w:footnote w:type="continuationSeparator" w:id="0">
    <w:p w14:paraId="07801F22" w14:textId="77777777" w:rsidR="00600A0C" w:rsidRDefault="00600A0C" w:rsidP="00600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FB"/>
    <w:rsid w:val="00003E92"/>
    <w:rsid w:val="00020ED2"/>
    <w:rsid w:val="00022206"/>
    <w:rsid w:val="00034012"/>
    <w:rsid w:val="00096253"/>
    <w:rsid w:val="000968F4"/>
    <w:rsid w:val="000B1D3E"/>
    <w:rsid w:val="000B3B72"/>
    <w:rsid w:val="00144967"/>
    <w:rsid w:val="0019090A"/>
    <w:rsid w:val="001933B2"/>
    <w:rsid w:val="00236B69"/>
    <w:rsid w:val="002660A6"/>
    <w:rsid w:val="002F3381"/>
    <w:rsid w:val="00320D97"/>
    <w:rsid w:val="00364321"/>
    <w:rsid w:val="003960F6"/>
    <w:rsid w:val="004C1FBC"/>
    <w:rsid w:val="004C45E1"/>
    <w:rsid w:val="00520A5E"/>
    <w:rsid w:val="00542494"/>
    <w:rsid w:val="0056160C"/>
    <w:rsid w:val="00600A0C"/>
    <w:rsid w:val="00600E37"/>
    <w:rsid w:val="00627DDF"/>
    <w:rsid w:val="006448D7"/>
    <w:rsid w:val="006A70EB"/>
    <w:rsid w:val="007627A7"/>
    <w:rsid w:val="007C4912"/>
    <w:rsid w:val="007D45FB"/>
    <w:rsid w:val="00821D82"/>
    <w:rsid w:val="00860EF2"/>
    <w:rsid w:val="00861A98"/>
    <w:rsid w:val="0095170C"/>
    <w:rsid w:val="00A03FB1"/>
    <w:rsid w:val="00A25C79"/>
    <w:rsid w:val="00AA49FD"/>
    <w:rsid w:val="00AD229E"/>
    <w:rsid w:val="00B27192"/>
    <w:rsid w:val="00BA04BA"/>
    <w:rsid w:val="00C60EEC"/>
    <w:rsid w:val="00C87B51"/>
    <w:rsid w:val="00CC2C93"/>
    <w:rsid w:val="00CC6445"/>
    <w:rsid w:val="00CE1DD5"/>
    <w:rsid w:val="00CE757A"/>
    <w:rsid w:val="00D54FE7"/>
    <w:rsid w:val="00D93719"/>
    <w:rsid w:val="00DB4DC2"/>
    <w:rsid w:val="00E157DC"/>
    <w:rsid w:val="00E16307"/>
    <w:rsid w:val="00E2354E"/>
    <w:rsid w:val="00E773EF"/>
    <w:rsid w:val="00E838E4"/>
    <w:rsid w:val="00F357B3"/>
    <w:rsid w:val="00FB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6E175"/>
  <w15:chartTrackingRefBased/>
  <w15:docId w15:val="{8E320345-0A2F-4296-B499-E61BF52D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A0C"/>
  </w:style>
  <w:style w:type="paragraph" w:styleId="a5">
    <w:name w:val="footer"/>
    <w:basedOn w:val="a"/>
    <w:link w:val="a6"/>
    <w:uiPriority w:val="99"/>
    <w:unhideWhenUsed/>
    <w:rsid w:val="00600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A0C"/>
  </w:style>
  <w:style w:type="table" w:styleId="a7">
    <w:name w:val="Table Grid"/>
    <w:basedOn w:val="a1"/>
    <w:uiPriority w:val="39"/>
    <w:rsid w:val="00600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616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616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6160C"/>
  </w:style>
  <w:style w:type="paragraph" w:styleId="ab">
    <w:name w:val="annotation subject"/>
    <w:basedOn w:val="a9"/>
    <w:next w:val="a9"/>
    <w:link w:val="ac"/>
    <w:uiPriority w:val="99"/>
    <w:semiHidden/>
    <w:unhideWhenUsed/>
    <w:rsid w:val="005616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6160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1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16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76</TotalTime>
  <Pages>1</Pages>
  <Words>126</Words>
  <Characters>721</Characters>
  <DocSecurity>0</DocSecurity>
  <Lines>6</Lines>
  <Paragraphs>1</Paragraphs>
  <ScaleCrop>false</ScaleCrop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2025-06-04T04:04:00Z</cp:lastPrinted>
  <dcterms:created xsi:type="dcterms:W3CDTF">2025-06-02T05:07:00Z</dcterms:created>
  <dcterms:modified xsi:type="dcterms:W3CDTF">2025-06-04T04:05:00Z</dcterms:modified>
</cp:coreProperties>
</file>