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424DE0">
        <w:rPr>
          <w:rFonts w:hint="eastAsia"/>
        </w:rPr>
        <w:t>８</w:t>
      </w:r>
      <w:r>
        <w:rPr>
          <w:rFonts w:hint="eastAsia"/>
        </w:rPr>
        <w:t>）</w:t>
      </w:r>
      <w:r w:rsidR="00424DE0">
        <w:rPr>
          <w:rFonts w:hint="eastAsia"/>
        </w:rPr>
        <w:t>手持ち機械数の状況</w:t>
      </w:r>
    </w:p>
    <w:p w:rsidR="00236DAB" w:rsidRDefault="00424DE0" w:rsidP="0045062B">
      <w:pPr>
        <w:ind w:leftChars="100" w:left="218" w:firstLineChars="100" w:firstLine="218"/>
      </w:pPr>
      <w:r>
        <w:rPr>
          <w:rFonts w:hint="eastAsia"/>
        </w:rPr>
        <w:t>本件で使用予定の手持ち機械があれば</w:t>
      </w:r>
      <w:r w:rsidR="0045062B">
        <w:rPr>
          <w:rFonts w:hint="eastAsia"/>
        </w:rPr>
        <w:t>、記入してください。なお、ない場合は</w:t>
      </w:r>
      <w:r w:rsidR="00E25714">
        <w:rPr>
          <w:rFonts w:hint="eastAsia"/>
        </w:rPr>
        <w:t>１行目に「なし」と</w:t>
      </w:r>
      <w:r w:rsidR="0045062B">
        <w:rPr>
          <w:rFonts w:hint="eastAsia"/>
        </w:rPr>
        <w:t>記入としてください。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2376"/>
        <w:gridCol w:w="3261"/>
        <w:gridCol w:w="1134"/>
        <w:gridCol w:w="2409"/>
      </w:tblGrid>
      <w:tr w:rsidR="00424DE0" w:rsidTr="00EA19EF">
        <w:trPr>
          <w:trHeight w:val="350"/>
        </w:trPr>
        <w:tc>
          <w:tcPr>
            <w:tcW w:w="2376" w:type="dxa"/>
            <w:vMerge w:val="restart"/>
            <w:vAlign w:val="center"/>
          </w:tcPr>
          <w:p w:rsidR="00424DE0" w:rsidRPr="00E25714" w:rsidRDefault="00424DE0" w:rsidP="00424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機械</w:t>
            </w:r>
            <w:r w:rsidRPr="00E25714">
              <w:rPr>
                <w:rFonts w:hint="eastAsia"/>
                <w:sz w:val="22"/>
              </w:rPr>
              <w:t>名</w:t>
            </w:r>
            <w:bookmarkStart w:id="0" w:name="_GoBack"/>
            <w:bookmarkEnd w:id="0"/>
          </w:p>
        </w:tc>
        <w:tc>
          <w:tcPr>
            <w:tcW w:w="3261" w:type="dxa"/>
            <w:vMerge w:val="restart"/>
            <w:vAlign w:val="center"/>
          </w:tcPr>
          <w:p w:rsidR="00424DE0" w:rsidRDefault="00424DE0" w:rsidP="00424DE0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規格・形式・能力</w:t>
            </w:r>
          </w:p>
          <w:p w:rsidR="00424DE0" w:rsidRPr="00E25714" w:rsidRDefault="00424DE0" w:rsidP="00424DE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・年式・メーカー</w:t>
            </w:r>
          </w:p>
        </w:tc>
        <w:tc>
          <w:tcPr>
            <w:tcW w:w="1134" w:type="dxa"/>
            <w:vMerge w:val="restart"/>
            <w:vAlign w:val="center"/>
          </w:tcPr>
          <w:p w:rsidR="00424DE0" w:rsidRPr="00E25714" w:rsidRDefault="00424DE0" w:rsidP="00424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2409" w:type="dxa"/>
            <w:vMerge w:val="restart"/>
            <w:vAlign w:val="center"/>
          </w:tcPr>
          <w:p w:rsidR="00424DE0" w:rsidRPr="00E25714" w:rsidRDefault="00424DE0" w:rsidP="00424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現在の利用状況</w:t>
            </w:r>
          </w:p>
        </w:tc>
      </w:tr>
      <w:tr w:rsidR="00424DE0" w:rsidTr="00EA19EF">
        <w:trPr>
          <w:trHeight w:val="694"/>
        </w:trPr>
        <w:tc>
          <w:tcPr>
            <w:tcW w:w="2376" w:type="dxa"/>
            <w:vMerge/>
          </w:tcPr>
          <w:p w:rsidR="00424DE0" w:rsidRPr="00E25714" w:rsidRDefault="00424DE0" w:rsidP="00C14264">
            <w:pPr>
              <w:rPr>
                <w:sz w:val="22"/>
              </w:rPr>
            </w:pPr>
          </w:p>
        </w:tc>
        <w:tc>
          <w:tcPr>
            <w:tcW w:w="3261" w:type="dxa"/>
            <w:vMerge/>
          </w:tcPr>
          <w:p w:rsidR="00424DE0" w:rsidRPr="00E25714" w:rsidRDefault="00424DE0" w:rsidP="00C14264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424DE0" w:rsidRPr="00E25714" w:rsidRDefault="00424DE0" w:rsidP="00C14264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424DE0" w:rsidRPr="00E25714" w:rsidRDefault="00424DE0" w:rsidP="00C14264">
            <w:pPr>
              <w:rPr>
                <w:sz w:val="22"/>
              </w:rPr>
            </w:pPr>
          </w:p>
        </w:tc>
      </w:tr>
      <w:tr w:rsidR="00424DE0" w:rsidTr="00EA19EF">
        <w:trPr>
          <w:trHeight w:val="704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686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10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69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  <w:tr w:rsidR="00424DE0" w:rsidTr="00EA19EF">
        <w:trPr>
          <w:trHeight w:val="702"/>
        </w:trPr>
        <w:tc>
          <w:tcPr>
            <w:tcW w:w="2376" w:type="dxa"/>
          </w:tcPr>
          <w:p w:rsidR="00424DE0" w:rsidRDefault="00424DE0" w:rsidP="00C14264"/>
        </w:tc>
        <w:tc>
          <w:tcPr>
            <w:tcW w:w="3261" w:type="dxa"/>
          </w:tcPr>
          <w:p w:rsidR="00424DE0" w:rsidRDefault="00424DE0" w:rsidP="00C14264"/>
        </w:tc>
        <w:tc>
          <w:tcPr>
            <w:tcW w:w="1134" w:type="dxa"/>
          </w:tcPr>
          <w:p w:rsidR="00424DE0" w:rsidRDefault="00424DE0" w:rsidP="00C14264"/>
        </w:tc>
        <w:tc>
          <w:tcPr>
            <w:tcW w:w="2409" w:type="dxa"/>
          </w:tcPr>
          <w:p w:rsidR="00424DE0" w:rsidRDefault="00424DE0" w:rsidP="00C14264"/>
        </w:tc>
      </w:tr>
    </w:tbl>
    <w:p w:rsidR="00C14264" w:rsidRDefault="00C14264" w:rsidP="00C14264"/>
    <w:sectPr w:rsidR="00C14264" w:rsidSect="00E25714">
      <w:pgSz w:w="11906" w:h="16838" w:code="9"/>
      <w:pgMar w:top="1418" w:right="1418" w:bottom="1418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01E5F"/>
    <w:rsid w:val="00321CDE"/>
    <w:rsid w:val="003254E4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24DE0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43DA"/>
    <w:rsid w:val="0090750D"/>
    <w:rsid w:val="00916ACC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9EF"/>
    <w:rsid w:val="00EA1B14"/>
    <w:rsid w:val="00EB7614"/>
    <w:rsid w:val="00EC47CA"/>
    <w:rsid w:val="00ED0ED7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3</cp:revision>
  <dcterms:created xsi:type="dcterms:W3CDTF">2019-02-27T04:04:00Z</dcterms:created>
  <dcterms:modified xsi:type="dcterms:W3CDTF">2019-02-27T04:14:00Z</dcterms:modified>
</cp:coreProperties>
</file>