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5661C0">
              <w:rPr>
                <w:rFonts w:hAnsi="ＭＳ 明朝" w:hint="eastAsia"/>
                <w:spacing w:val="225"/>
                <w:kern w:val="0"/>
                <w:fitText w:val="1554" w:id="-1947039488"/>
              </w:rPr>
              <w:t>年月</w:t>
            </w:r>
            <w:r w:rsidRPr="005661C0">
              <w:rPr>
                <w:rFonts w:hAnsi="ＭＳ 明朝" w:hint="eastAsia"/>
                <w:spacing w:val="7"/>
                <w:kern w:val="0"/>
                <w:fitText w:val="1554" w:id="-1947039488"/>
              </w:rPr>
              <w:t>日</w:t>
            </w:r>
          </w:p>
          <w:p w:rsidR="008C6595" w:rsidRPr="00254A6E" w:rsidRDefault="0073707E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　東京都北区長</w:t>
            </w:r>
            <w:r w:rsidR="008C6595" w:rsidRPr="00254A6E">
              <w:rPr>
                <w:rFonts w:hAnsi="ＭＳ 明朝" w:hint="eastAsia"/>
                <w:spacing w:val="5"/>
              </w:rPr>
              <w:t xml:space="preserve">　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73707E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73707E">
                                          <w:rPr>
                                            <w:rFonts w:hAnsi="ＭＳ 明朝" w:hint="eastAsia"/>
                                            <w:spacing w:val="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73707E">
                                          <w:rPr>
                                            <w:rFonts w:hAnsi="ＭＳ 明朝" w:hint="eastAsia"/>
                                            <w:spacing w:val="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73707E">
                                          <w:rPr>
                                            <w:rFonts w:hAnsi="ＭＳ 明朝" w:hint="eastAsia"/>
                                            <w:spacing w:val="-1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124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6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138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73707E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73707E">
                                    <w:rPr>
                                      <w:rFonts w:hAnsi="ＭＳ 明朝" w:hint="eastAsia"/>
                                      <w:spacing w:val="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73707E">
                                    <w:rPr>
                                      <w:rFonts w:hAnsi="ＭＳ 明朝" w:hint="eastAsia"/>
                                      <w:spacing w:val="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73707E">
                                    <w:rPr>
                                      <w:rFonts w:hAnsi="ＭＳ 明朝" w:hint="eastAsia"/>
                                      <w:spacing w:val="-1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1A4C84">
                                    <w:rPr>
                                      <w:rFonts w:hAnsi="ＭＳ 明朝" w:hint="eastAsia"/>
                                      <w:spacing w:val="124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1A4C84">
                                    <w:rPr>
                                      <w:rFonts w:hAnsi="ＭＳ 明朝" w:hint="eastAsia"/>
                                      <w:spacing w:val="6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138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1A4C84">
                                    <w:rPr>
                                      <w:rFonts w:hint="eastAsia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1A4C84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73707E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73707E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73707E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>工事の名称欄には、大気汚染防止法施行規則に規定する様式第３の４に記載する</w:t>
                            </w:r>
                            <w:r w:rsidR="00CB4C9C" w:rsidRPr="0073707E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73707E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>工事の名称を転記すること。</w:t>
                            </w:r>
                          </w:p>
                          <w:p w:rsidR="00461ED8" w:rsidRPr="0073707E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73707E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 w:rsidRPr="0073707E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 w:rsidRPr="0073707E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73707E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73707E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 w:rsidRPr="0073707E"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73707E">
                              <w:rPr>
                                <w:rFonts w:hint="eastAsia"/>
                                <w:spacing w:val="-16"/>
                              </w:rPr>
                              <w:t>（吹付け石綿</w:t>
                            </w:r>
                            <w:r w:rsidR="00CB4C9C" w:rsidRPr="0073707E">
                              <w:rPr>
                                <w:rFonts w:hint="eastAsia"/>
                                <w:spacing w:val="-16"/>
                              </w:rPr>
                              <w:t>並びに石綿を含有する断熱材、保温材</w:t>
                            </w:r>
                            <w:r w:rsidR="00461ED8" w:rsidRPr="0073707E">
                              <w:rPr>
                                <w:rFonts w:hint="eastAsia"/>
                                <w:spacing w:val="-16"/>
                              </w:rPr>
                              <w:t>及び</w:t>
                            </w:r>
                            <w:r w:rsidR="00CB4C9C" w:rsidRPr="0073707E">
                              <w:rPr>
                                <w:rFonts w:hint="eastAsia"/>
                                <w:spacing w:val="-16"/>
                              </w:rPr>
                              <w:t>耐火被覆材</w:t>
                            </w:r>
                            <w:r w:rsidR="00461ED8" w:rsidRPr="0073707E">
                              <w:rPr>
                                <w:rFonts w:hint="eastAsia"/>
                                <w:spacing w:val="-16"/>
                              </w:rPr>
                              <w:t>の除去等の作業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Pr="0073707E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73707E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73707E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>工事の名称欄には、大気汚染防止法施行規則に規定する様式第３の４に記載する</w:t>
                      </w:r>
                      <w:r w:rsidR="00CB4C9C" w:rsidRPr="0073707E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73707E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>工事の名称を転記すること。</w:t>
                      </w:r>
                    </w:p>
                    <w:p w:rsidR="00461ED8" w:rsidRPr="0073707E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73707E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73707E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 w:rsidRPr="0073707E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 w:rsidRPr="0073707E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73707E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73707E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73707E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 w:rsidRPr="0073707E"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73707E">
                        <w:rPr>
                          <w:rFonts w:hint="eastAsia"/>
                          <w:spacing w:val="-16"/>
                        </w:rPr>
                        <w:t>（吹付け石綿</w:t>
                      </w:r>
                      <w:r w:rsidR="00CB4C9C" w:rsidRPr="0073707E">
                        <w:rPr>
                          <w:rFonts w:hint="eastAsia"/>
                          <w:spacing w:val="-16"/>
                        </w:rPr>
                        <w:t>並びに石綿を含有する断熱材、保温材</w:t>
                      </w:r>
                      <w:r w:rsidR="00461ED8" w:rsidRPr="0073707E">
                        <w:rPr>
                          <w:rFonts w:hint="eastAsia"/>
                          <w:spacing w:val="-16"/>
                        </w:rPr>
                        <w:t>及び</w:t>
                      </w:r>
                      <w:r w:rsidR="00CB4C9C" w:rsidRPr="0073707E">
                        <w:rPr>
                          <w:rFonts w:hint="eastAsia"/>
                          <w:spacing w:val="-16"/>
                        </w:rPr>
                        <w:t>耐火被覆材</w:t>
                      </w:r>
                      <w:r w:rsidR="00461ED8" w:rsidRPr="0073707E">
                        <w:rPr>
                          <w:rFonts w:hint="eastAsia"/>
                          <w:spacing w:val="-16"/>
                        </w:rPr>
                        <w:t>の除去等の作業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11265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661C0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3707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665C0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61</Characters>
  <Application>Microsoft Office Word</Application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2021-04-08T04:31:00Z</dcterms:created>
  <dcterms:modified xsi:type="dcterms:W3CDTF">2021-04-08T04:33:00Z</dcterms:modified>
</cp:coreProperties>
</file>