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493352" w14:textId="77777777" w:rsidR="00BC75AE" w:rsidRPr="001915B2" w:rsidRDefault="00BC75AE" w:rsidP="00BC75AE">
      <w:pPr>
        <w:jc w:val="right"/>
        <w:rPr>
          <w:rFonts w:ascii="ＭＳ 明朝" w:eastAsia="ＭＳ 明朝" w:hAnsi="ＭＳ 明朝"/>
        </w:rPr>
      </w:pPr>
      <w:r w:rsidRPr="001915B2">
        <w:rPr>
          <w:rFonts w:ascii="ＭＳ 明朝" w:eastAsia="ＭＳ 明朝" w:hAnsi="ＭＳ 明朝" w:hint="eastAsia"/>
        </w:rPr>
        <w:t>年　　月　　日</w:t>
      </w:r>
    </w:p>
    <w:p w14:paraId="6D429D10" w14:textId="77777777" w:rsidR="00BC75AE" w:rsidRPr="001915B2" w:rsidRDefault="00BC75AE" w:rsidP="00BC75AE">
      <w:pPr>
        <w:rPr>
          <w:rFonts w:ascii="ＭＳ 明朝" w:eastAsia="ＭＳ 明朝" w:hAnsi="ＭＳ 明朝"/>
        </w:rPr>
      </w:pPr>
      <w:r w:rsidRPr="001915B2">
        <w:rPr>
          <w:rFonts w:ascii="ＭＳ 明朝" w:eastAsia="ＭＳ 明朝" w:hAnsi="ＭＳ 明朝" w:hint="eastAsia"/>
        </w:rPr>
        <w:t xml:space="preserve">　東　京　都　北　区　長　殿</w:t>
      </w:r>
    </w:p>
    <w:p w14:paraId="2F906B92" w14:textId="77777777" w:rsidR="00BC75AE" w:rsidRPr="001915B2" w:rsidRDefault="00BC75AE" w:rsidP="00BC75AE">
      <w:pPr>
        <w:ind w:firstLineChars="2100" w:firstLine="4535"/>
        <w:rPr>
          <w:rFonts w:ascii="ＭＳ 明朝" w:eastAsia="ＭＳ 明朝" w:hAnsi="ＭＳ 明朝"/>
        </w:rPr>
      </w:pPr>
      <w:r w:rsidRPr="001915B2">
        <w:rPr>
          <w:rFonts w:ascii="ＭＳ 明朝" w:eastAsia="ＭＳ 明朝" w:hAnsi="ＭＳ 明朝" w:hint="eastAsia"/>
        </w:rPr>
        <w:t>所 在 地</w:t>
      </w:r>
    </w:p>
    <w:p w14:paraId="527B8426" w14:textId="77777777" w:rsidR="00BC75AE" w:rsidRPr="001915B2" w:rsidRDefault="00BC75AE" w:rsidP="00BC75AE">
      <w:pPr>
        <w:ind w:firstLineChars="2100" w:firstLine="4535"/>
        <w:rPr>
          <w:rFonts w:ascii="ＭＳ 明朝" w:eastAsia="ＭＳ 明朝" w:hAnsi="ＭＳ 明朝"/>
        </w:rPr>
      </w:pPr>
      <w:r w:rsidRPr="001915B2">
        <w:rPr>
          <w:rFonts w:ascii="ＭＳ 明朝" w:eastAsia="ＭＳ 明朝" w:hAnsi="ＭＳ 明朝" w:hint="eastAsia"/>
        </w:rPr>
        <w:t>名　　称</w:t>
      </w:r>
    </w:p>
    <w:p w14:paraId="678983EA" w14:textId="0508BD35" w:rsidR="00BC75AE" w:rsidRPr="001915B2" w:rsidRDefault="00BC75AE" w:rsidP="00AF0DB4">
      <w:pPr>
        <w:ind w:firstLineChars="2100" w:firstLine="4535"/>
        <w:rPr>
          <w:rFonts w:ascii="ＭＳ 明朝" w:eastAsia="ＭＳ 明朝" w:hAnsi="ＭＳ 明朝"/>
        </w:rPr>
      </w:pPr>
      <w:r w:rsidRPr="001915B2">
        <w:rPr>
          <w:rFonts w:ascii="ＭＳ 明朝" w:eastAsia="ＭＳ 明朝" w:hAnsi="ＭＳ 明朝" w:hint="eastAsia"/>
        </w:rPr>
        <w:t xml:space="preserve">代表者名　　　　　　　　　　　　　　</w:t>
      </w:r>
      <w:r w:rsidR="002F5A9D" w:rsidRPr="001915B2">
        <w:rPr>
          <w:rFonts w:ascii="ＭＳ 明朝" w:eastAsia="ＭＳ 明朝" w:hAnsi="ＭＳ 明朝" w:hint="eastAsia"/>
        </w:rPr>
        <w:t xml:space="preserve">　</w:t>
      </w:r>
    </w:p>
    <w:p w14:paraId="2196873E" w14:textId="77777777" w:rsidR="00BC75AE" w:rsidRPr="001915B2" w:rsidRDefault="00BC75AE" w:rsidP="00BC75AE">
      <w:pPr>
        <w:rPr>
          <w:rFonts w:ascii="ＭＳ 明朝" w:eastAsia="ＭＳ 明朝" w:hAnsi="ＭＳ 明朝"/>
        </w:rPr>
      </w:pPr>
    </w:p>
    <w:p w14:paraId="26CF2A32" w14:textId="77777777" w:rsidR="00BC75AE" w:rsidRPr="001915B2" w:rsidRDefault="00BC75AE" w:rsidP="00AF0DB4">
      <w:pPr>
        <w:jc w:val="center"/>
        <w:rPr>
          <w:rFonts w:ascii="ＭＳ 明朝" w:eastAsia="ＭＳ 明朝" w:hAnsi="ＭＳ 明朝"/>
        </w:rPr>
      </w:pPr>
      <w:r w:rsidRPr="001915B2">
        <w:rPr>
          <w:rFonts w:ascii="ＭＳ 明朝" w:eastAsia="ＭＳ 明朝" w:hAnsi="ＭＳ 明朝" w:hint="eastAsia"/>
          <w:b/>
          <w:sz w:val="24"/>
        </w:rPr>
        <w:t>東京都北区電力供給契約に関する環境配慮報告書</w:t>
      </w:r>
      <w:r w:rsidRPr="001915B2">
        <w:rPr>
          <w:rFonts w:ascii="ＭＳ 明朝" w:eastAsia="ＭＳ 明朝" w:hAnsi="ＭＳ 明朝" w:hint="eastAsia"/>
        </w:rPr>
        <w:t xml:space="preserve">　</w:t>
      </w:r>
    </w:p>
    <w:p w14:paraId="74927D61" w14:textId="77777777" w:rsidR="00BC75AE" w:rsidRPr="001915B2" w:rsidRDefault="00BC75AE" w:rsidP="00BC75AE">
      <w:pPr>
        <w:rPr>
          <w:rFonts w:ascii="ＭＳ 明朝" w:eastAsia="ＭＳ 明朝" w:hAnsi="ＭＳ 明朝"/>
        </w:rPr>
      </w:pPr>
    </w:p>
    <w:p w14:paraId="32E0DB70" w14:textId="77777777" w:rsidR="00BC75AE" w:rsidRPr="001915B2" w:rsidRDefault="00BC75AE" w:rsidP="00BC75AE">
      <w:pPr>
        <w:rPr>
          <w:rFonts w:ascii="ＭＳ 明朝" w:eastAsia="ＭＳ 明朝" w:hAnsi="ＭＳ 明朝"/>
        </w:rPr>
      </w:pPr>
      <w:r w:rsidRPr="001915B2">
        <w:rPr>
          <w:rFonts w:ascii="ＭＳ 明朝" w:eastAsia="ＭＳ 明朝" w:hAnsi="ＭＳ 明朝" w:hint="eastAsia"/>
        </w:rPr>
        <w:t xml:space="preserve">　東京都北区が行う電力供給契約の競争入札に参加したいので、「東京都北区電力供給契約に係る環境配慮項目評価基準」により算定した評価点等について、関係書類を添えて下記のとおり報告します。</w:t>
      </w:r>
    </w:p>
    <w:p w14:paraId="774F326C" w14:textId="77777777" w:rsidR="00BC75AE" w:rsidRPr="001915B2" w:rsidRDefault="00BC75AE" w:rsidP="00BC75AE">
      <w:pPr>
        <w:rPr>
          <w:rFonts w:ascii="ＭＳ 明朝" w:eastAsia="ＭＳ 明朝" w:hAnsi="ＭＳ 明朝"/>
        </w:rPr>
      </w:pPr>
      <w:r w:rsidRPr="001915B2">
        <w:rPr>
          <w:rFonts w:ascii="ＭＳ 明朝" w:eastAsia="ＭＳ 明朝" w:hAnsi="ＭＳ 明朝" w:hint="eastAsia"/>
        </w:rPr>
        <w:t xml:space="preserve">　なお、この報告書及び添付書類の全ての記載事項は、事実と相違ないことを誓約します。</w:t>
      </w:r>
    </w:p>
    <w:p w14:paraId="344E582A" w14:textId="77777777" w:rsidR="00BC75AE" w:rsidRPr="001915B2" w:rsidRDefault="00BC75AE" w:rsidP="00BC75AE">
      <w:pPr>
        <w:rPr>
          <w:rFonts w:ascii="ＭＳ 明朝" w:eastAsia="ＭＳ 明朝" w:hAnsi="ＭＳ 明朝"/>
        </w:rPr>
      </w:pPr>
      <w:bookmarkStart w:id="0" w:name="_GoBack"/>
      <w:bookmarkEnd w:id="0"/>
    </w:p>
    <w:p w14:paraId="3C9911B5" w14:textId="77777777" w:rsidR="00F7047A" w:rsidRPr="001915B2" w:rsidRDefault="00BC75AE" w:rsidP="00F7047A">
      <w:pPr>
        <w:pStyle w:val="aa"/>
      </w:pPr>
      <w:r w:rsidRPr="001915B2">
        <w:rPr>
          <w:rFonts w:hint="eastAsia"/>
        </w:rPr>
        <w:t>記</w:t>
      </w:r>
    </w:p>
    <w:p w14:paraId="57492D69" w14:textId="77777777" w:rsidR="00F7047A" w:rsidRPr="001915B2" w:rsidRDefault="00F7047A" w:rsidP="00F7047A"/>
    <w:p w14:paraId="2D5FFB20" w14:textId="77777777" w:rsidR="00BC75AE" w:rsidRPr="001915B2" w:rsidRDefault="00BC75AE" w:rsidP="00BC75AE">
      <w:pPr>
        <w:rPr>
          <w:rFonts w:ascii="ＭＳ 明朝" w:eastAsia="ＭＳ 明朝" w:hAnsi="ＭＳ 明朝"/>
        </w:rPr>
      </w:pPr>
      <w:r w:rsidRPr="001915B2">
        <w:rPr>
          <w:rFonts w:ascii="ＭＳ 明朝" w:eastAsia="ＭＳ 明朝" w:hAnsi="ＭＳ 明朝" w:hint="eastAsia"/>
        </w:rPr>
        <w:t>１　環境配慮項目の数値及び評価点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5"/>
        <w:gridCol w:w="1237"/>
        <w:gridCol w:w="1134"/>
      </w:tblGrid>
      <w:tr w:rsidR="001915B2" w:rsidRPr="001915B2" w14:paraId="74161835" w14:textId="77777777" w:rsidTr="00360976">
        <w:trPr>
          <w:trHeight w:val="442"/>
          <w:jc w:val="center"/>
        </w:trPr>
        <w:tc>
          <w:tcPr>
            <w:tcW w:w="5775" w:type="dxa"/>
            <w:vAlign w:val="center"/>
          </w:tcPr>
          <w:p w14:paraId="5631B644" w14:textId="77777777" w:rsidR="00BC75AE" w:rsidRPr="001915B2" w:rsidRDefault="00BC75AE" w:rsidP="00E01828">
            <w:pPr>
              <w:jc w:val="center"/>
              <w:rPr>
                <w:rFonts w:ascii="ＭＳ 明朝" w:eastAsia="ＭＳ 明朝" w:hAnsi="ＭＳ 明朝"/>
              </w:rPr>
            </w:pPr>
            <w:r w:rsidRPr="001915B2">
              <w:rPr>
                <w:rFonts w:ascii="ＭＳ 明朝" w:eastAsia="ＭＳ 明朝" w:hAnsi="ＭＳ 明朝" w:hint="eastAsia"/>
              </w:rPr>
              <w:t>環境配慮項目</w:t>
            </w:r>
          </w:p>
        </w:tc>
        <w:tc>
          <w:tcPr>
            <w:tcW w:w="1237" w:type="dxa"/>
            <w:vAlign w:val="center"/>
          </w:tcPr>
          <w:p w14:paraId="4C2A3F05" w14:textId="77777777" w:rsidR="00BC75AE" w:rsidRPr="001915B2" w:rsidRDefault="00BC75AE" w:rsidP="00E01828">
            <w:pPr>
              <w:jc w:val="center"/>
              <w:rPr>
                <w:rFonts w:ascii="ＭＳ 明朝" w:eastAsia="ＭＳ 明朝" w:hAnsi="ＭＳ 明朝"/>
              </w:rPr>
            </w:pPr>
            <w:r w:rsidRPr="001915B2">
              <w:rPr>
                <w:rFonts w:ascii="ＭＳ 明朝" w:eastAsia="ＭＳ 明朝" w:hAnsi="ＭＳ 明朝" w:hint="eastAsia"/>
              </w:rPr>
              <w:t>数値</w:t>
            </w:r>
          </w:p>
        </w:tc>
        <w:tc>
          <w:tcPr>
            <w:tcW w:w="1134" w:type="dxa"/>
            <w:vAlign w:val="center"/>
          </w:tcPr>
          <w:p w14:paraId="0BC08760" w14:textId="77777777" w:rsidR="00BC75AE" w:rsidRPr="001915B2" w:rsidRDefault="00BC75AE" w:rsidP="00E01828">
            <w:pPr>
              <w:jc w:val="center"/>
              <w:rPr>
                <w:rFonts w:ascii="ＭＳ 明朝" w:eastAsia="ＭＳ 明朝" w:hAnsi="ＭＳ 明朝"/>
              </w:rPr>
            </w:pPr>
            <w:r w:rsidRPr="001915B2">
              <w:rPr>
                <w:rFonts w:ascii="ＭＳ 明朝" w:eastAsia="ＭＳ 明朝" w:hAnsi="ＭＳ 明朝" w:hint="eastAsia"/>
              </w:rPr>
              <w:t>評価点</w:t>
            </w:r>
          </w:p>
        </w:tc>
      </w:tr>
      <w:tr w:rsidR="00A30CA7" w:rsidRPr="00A30CA7" w14:paraId="1AC70ABE" w14:textId="77777777" w:rsidTr="00E01828">
        <w:trPr>
          <w:trHeight w:val="844"/>
          <w:jc w:val="center"/>
        </w:trPr>
        <w:tc>
          <w:tcPr>
            <w:tcW w:w="5775" w:type="dxa"/>
            <w:vAlign w:val="center"/>
          </w:tcPr>
          <w:p w14:paraId="0EAB9B26" w14:textId="5FD69F0B" w:rsidR="00360976" w:rsidRPr="00A30CA7" w:rsidRDefault="0071679C" w:rsidP="00360976">
            <w:pPr>
              <w:pStyle w:val="a7"/>
              <w:numPr>
                <w:ilvl w:val="0"/>
                <w:numId w:val="4"/>
              </w:numPr>
              <w:ind w:leftChars="0" w:left="216" w:hangingChars="100" w:hanging="216"/>
              <w:rPr>
                <w:rFonts w:ascii="ＭＳ 明朝" w:eastAsia="ＭＳ 明朝" w:hAnsi="ＭＳ 明朝"/>
              </w:rPr>
            </w:pPr>
            <w:r w:rsidRPr="00A30CA7">
              <w:rPr>
                <w:rFonts w:ascii="ＭＳ 明朝" w:eastAsia="ＭＳ 明朝" w:hAnsi="ＭＳ 明朝" w:hint="eastAsia"/>
              </w:rPr>
              <w:t>令和３</w:t>
            </w:r>
            <w:r w:rsidR="0005261D" w:rsidRPr="00A30CA7">
              <w:rPr>
                <w:rFonts w:ascii="ＭＳ 明朝" w:eastAsia="ＭＳ 明朝" w:hAnsi="ＭＳ 明朝" w:hint="eastAsia"/>
              </w:rPr>
              <w:t>年度</w:t>
            </w:r>
            <w:r w:rsidR="00BC75AE" w:rsidRPr="00A30CA7">
              <w:rPr>
                <w:rFonts w:ascii="ＭＳ 明朝" w:eastAsia="ＭＳ 明朝" w:hAnsi="ＭＳ 明朝" w:hint="eastAsia"/>
              </w:rPr>
              <w:t>１kWh当たりの二酸化炭素排出係数</w:t>
            </w:r>
          </w:p>
          <w:p w14:paraId="686BB7E0" w14:textId="77777777" w:rsidR="00BC75AE" w:rsidRPr="00A30CA7" w:rsidRDefault="00BC75AE" w:rsidP="00360976">
            <w:pPr>
              <w:pStyle w:val="a7"/>
              <w:ind w:leftChars="0" w:left="216"/>
              <w:rPr>
                <w:rFonts w:ascii="ＭＳ 明朝" w:eastAsia="ＭＳ 明朝" w:hAnsi="ＭＳ 明朝"/>
              </w:rPr>
            </w:pPr>
            <w:r w:rsidRPr="00A30CA7">
              <w:rPr>
                <w:rFonts w:ascii="ＭＳ 明朝" w:eastAsia="ＭＳ 明朝" w:hAnsi="ＭＳ 明朝" w:hint="eastAsia"/>
              </w:rPr>
              <w:t>（単位：kg-CO</w:t>
            </w:r>
            <w:r w:rsidRPr="00A30CA7">
              <w:rPr>
                <w:rFonts w:ascii="ＭＳ 明朝" w:eastAsia="ＭＳ 明朝" w:hAnsi="ＭＳ 明朝" w:hint="eastAsia"/>
                <w:vertAlign w:val="subscript"/>
              </w:rPr>
              <w:t>2</w:t>
            </w:r>
            <w:r w:rsidRPr="00A30CA7">
              <w:rPr>
                <w:rFonts w:ascii="ＭＳ 明朝" w:eastAsia="ＭＳ 明朝" w:hAnsi="ＭＳ 明朝" w:hint="eastAsia"/>
              </w:rPr>
              <w:t>/kWh）</w:t>
            </w:r>
          </w:p>
        </w:tc>
        <w:tc>
          <w:tcPr>
            <w:tcW w:w="1237" w:type="dxa"/>
            <w:vAlign w:val="center"/>
          </w:tcPr>
          <w:p w14:paraId="0779F9A0" w14:textId="77777777" w:rsidR="00BC75AE" w:rsidRPr="00A30CA7" w:rsidRDefault="00BC75AE" w:rsidP="00E0182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6D6A1C28" w14:textId="77777777" w:rsidR="00BC75AE" w:rsidRPr="00A30CA7" w:rsidRDefault="00BC75AE" w:rsidP="00E01828">
            <w:pPr>
              <w:rPr>
                <w:rFonts w:ascii="ＭＳ 明朝" w:eastAsia="ＭＳ 明朝" w:hAnsi="ＭＳ 明朝"/>
              </w:rPr>
            </w:pPr>
          </w:p>
        </w:tc>
      </w:tr>
      <w:tr w:rsidR="00A30CA7" w:rsidRPr="00A30CA7" w14:paraId="7056FC00" w14:textId="77777777" w:rsidTr="00E01828">
        <w:trPr>
          <w:trHeight w:val="843"/>
          <w:jc w:val="center"/>
        </w:trPr>
        <w:tc>
          <w:tcPr>
            <w:tcW w:w="5775" w:type="dxa"/>
            <w:vAlign w:val="center"/>
          </w:tcPr>
          <w:p w14:paraId="60F3D730" w14:textId="798AD089" w:rsidR="00BC75AE" w:rsidRPr="00A30CA7" w:rsidRDefault="00BC75AE" w:rsidP="00E01828">
            <w:pPr>
              <w:rPr>
                <w:rFonts w:ascii="ＭＳ 明朝" w:eastAsia="ＭＳ 明朝" w:hAnsi="ＭＳ 明朝"/>
              </w:rPr>
            </w:pPr>
            <w:r w:rsidRPr="00A30CA7">
              <w:rPr>
                <w:rFonts w:ascii="ＭＳ 明朝" w:eastAsia="ＭＳ 明朝" w:hAnsi="ＭＳ 明朝" w:hint="eastAsia"/>
              </w:rPr>
              <w:t>②</w:t>
            </w:r>
            <w:r w:rsidR="0071679C" w:rsidRPr="00A30CA7">
              <w:rPr>
                <w:rFonts w:ascii="ＭＳ 明朝" w:eastAsia="ＭＳ 明朝" w:hAnsi="ＭＳ 明朝" w:hint="eastAsia"/>
              </w:rPr>
              <w:t>令和３</w:t>
            </w:r>
            <w:r w:rsidR="0005261D" w:rsidRPr="00A30CA7">
              <w:rPr>
                <w:rFonts w:ascii="ＭＳ 明朝" w:eastAsia="ＭＳ 明朝" w:hAnsi="ＭＳ 明朝" w:hint="eastAsia"/>
              </w:rPr>
              <w:t>年度</w:t>
            </w:r>
            <w:r w:rsidRPr="00A30CA7">
              <w:rPr>
                <w:rFonts w:ascii="ＭＳ 明朝" w:eastAsia="ＭＳ 明朝" w:hAnsi="ＭＳ 明朝" w:hint="eastAsia"/>
              </w:rPr>
              <w:t>の未利用エネルギー活用状況</w:t>
            </w:r>
          </w:p>
          <w:p w14:paraId="0593472D" w14:textId="77777777" w:rsidR="00BC75AE" w:rsidRPr="00A30CA7" w:rsidRDefault="00BC75AE" w:rsidP="00E01828">
            <w:pPr>
              <w:rPr>
                <w:rFonts w:ascii="ＭＳ 明朝" w:eastAsia="ＭＳ 明朝" w:hAnsi="ＭＳ 明朝"/>
              </w:rPr>
            </w:pPr>
            <w:r w:rsidRPr="00A30CA7">
              <w:rPr>
                <w:rFonts w:ascii="ＭＳ 明朝" w:eastAsia="ＭＳ 明朝" w:hAnsi="ＭＳ 明朝" w:hint="eastAsia"/>
              </w:rPr>
              <w:t xml:space="preserve">　（単位：％）</w:t>
            </w:r>
          </w:p>
        </w:tc>
        <w:tc>
          <w:tcPr>
            <w:tcW w:w="1237" w:type="dxa"/>
            <w:vAlign w:val="center"/>
          </w:tcPr>
          <w:p w14:paraId="7E1E2AB0" w14:textId="77777777" w:rsidR="00BC75AE" w:rsidRPr="00A30CA7" w:rsidRDefault="00BC75AE" w:rsidP="00E0182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66589B9E" w14:textId="77777777" w:rsidR="00BC75AE" w:rsidRPr="00A30CA7" w:rsidRDefault="00BC75AE" w:rsidP="00E01828">
            <w:pPr>
              <w:rPr>
                <w:rFonts w:ascii="ＭＳ 明朝" w:eastAsia="ＭＳ 明朝" w:hAnsi="ＭＳ 明朝"/>
              </w:rPr>
            </w:pPr>
          </w:p>
        </w:tc>
      </w:tr>
      <w:tr w:rsidR="00A30CA7" w:rsidRPr="00A30CA7" w14:paraId="4D7770BA" w14:textId="77777777" w:rsidTr="00E01828">
        <w:trPr>
          <w:trHeight w:val="844"/>
          <w:jc w:val="center"/>
        </w:trPr>
        <w:tc>
          <w:tcPr>
            <w:tcW w:w="5775" w:type="dxa"/>
            <w:vAlign w:val="center"/>
          </w:tcPr>
          <w:p w14:paraId="540E72A7" w14:textId="7D16E150" w:rsidR="00BC75AE" w:rsidRPr="00A30CA7" w:rsidRDefault="00BC75AE" w:rsidP="00E01828">
            <w:pPr>
              <w:rPr>
                <w:rFonts w:ascii="ＭＳ 明朝" w:eastAsia="ＭＳ 明朝" w:hAnsi="ＭＳ 明朝"/>
              </w:rPr>
            </w:pPr>
            <w:r w:rsidRPr="00A30CA7">
              <w:rPr>
                <w:rFonts w:ascii="ＭＳ 明朝" w:eastAsia="ＭＳ 明朝" w:hAnsi="ＭＳ 明朝" w:hint="eastAsia"/>
              </w:rPr>
              <w:t>③</w:t>
            </w:r>
            <w:r w:rsidR="0071679C" w:rsidRPr="00A30CA7">
              <w:rPr>
                <w:rFonts w:ascii="ＭＳ 明朝" w:eastAsia="ＭＳ 明朝" w:hAnsi="ＭＳ 明朝" w:hint="eastAsia"/>
              </w:rPr>
              <w:t>令和３</w:t>
            </w:r>
            <w:r w:rsidR="0005261D" w:rsidRPr="00A30CA7">
              <w:rPr>
                <w:rFonts w:ascii="ＭＳ 明朝" w:eastAsia="ＭＳ 明朝" w:hAnsi="ＭＳ 明朝" w:hint="eastAsia"/>
              </w:rPr>
              <w:t>年度</w:t>
            </w:r>
            <w:r w:rsidRPr="00A30CA7">
              <w:rPr>
                <w:rFonts w:ascii="ＭＳ 明朝" w:eastAsia="ＭＳ 明朝" w:hAnsi="ＭＳ 明朝" w:hint="eastAsia"/>
              </w:rPr>
              <w:t>の再生可能エネルギー導入状況</w:t>
            </w:r>
          </w:p>
          <w:p w14:paraId="495144D0" w14:textId="77777777" w:rsidR="00BC75AE" w:rsidRPr="00A30CA7" w:rsidRDefault="00BC75AE" w:rsidP="00E01828">
            <w:pPr>
              <w:rPr>
                <w:rFonts w:ascii="ＭＳ 明朝" w:eastAsia="ＭＳ 明朝" w:hAnsi="ＭＳ 明朝"/>
              </w:rPr>
            </w:pPr>
            <w:r w:rsidRPr="00A30CA7">
              <w:rPr>
                <w:rFonts w:ascii="ＭＳ 明朝" w:eastAsia="ＭＳ 明朝" w:hAnsi="ＭＳ 明朝" w:hint="eastAsia"/>
              </w:rPr>
              <w:t xml:space="preserve">　（単位：％）</w:t>
            </w:r>
          </w:p>
        </w:tc>
        <w:tc>
          <w:tcPr>
            <w:tcW w:w="1237" w:type="dxa"/>
            <w:vAlign w:val="center"/>
          </w:tcPr>
          <w:p w14:paraId="4DC9B8BA" w14:textId="77777777" w:rsidR="00BC75AE" w:rsidRPr="00A30CA7" w:rsidRDefault="00BC75AE" w:rsidP="00E0182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4EC09741" w14:textId="77777777" w:rsidR="00BC75AE" w:rsidRPr="00A30CA7" w:rsidRDefault="00BC75AE" w:rsidP="00E01828">
            <w:pPr>
              <w:rPr>
                <w:rFonts w:ascii="ＭＳ 明朝" w:eastAsia="ＭＳ 明朝" w:hAnsi="ＭＳ 明朝"/>
              </w:rPr>
            </w:pPr>
          </w:p>
        </w:tc>
      </w:tr>
      <w:tr w:rsidR="00BC75AE" w:rsidRPr="00A30CA7" w14:paraId="24ADE35B" w14:textId="77777777" w:rsidTr="00E01828">
        <w:trPr>
          <w:trHeight w:val="772"/>
          <w:jc w:val="center"/>
        </w:trPr>
        <w:tc>
          <w:tcPr>
            <w:tcW w:w="7012" w:type="dxa"/>
            <w:gridSpan w:val="2"/>
            <w:vAlign w:val="center"/>
          </w:tcPr>
          <w:p w14:paraId="7A2C80C9" w14:textId="77777777" w:rsidR="00BC75AE" w:rsidRPr="00A30CA7" w:rsidRDefault="00BC75AE" w:rsidP="00E01828">
            <w:pPr>
              <w:jc w:val="center"/>
              <w:rPr>
                <w:rFonts w:ascii="ＭＳ 明朝" w:eastAsia="ＭＳ 明朝" w:hAnsi="ＭＳ 明朝"/>
              </w:rPr>
            </w:pPr>
            <w:r w:rsidRPr="00A30CA7">
              <w:rPr>
                <w:rFonts w:ascii="ＭＳ 明朝" w:eastAsia="ＭＳ 明朝" w:hAnsi="ＭＳ 明朝" w:hint="eastAsia"/>
              </w:rPr>
              <w:t>合　　　計</w:t>
            </w:r>
          </w:p>
        </w:tc>
        <w:tc>
          <w:tcPr>
            <w:tcW w:w="1134" w:type="dxa"/>
            <w:vAlign w:val="center"/>
          </w:tcPr>
          <w:p w14:paraId="18558A78" w14:textId="77777777" w:rsidR="00BC75AE" w:rsidRPr="00A30CA7" w:rsidRDefault="00BC75AE" w:rsidP="00E01828">
            <w:pPr>
              <w:rPr>
                <w:rFonts w:ascii="ＭＳ 明朝" w:eastAsia="ＭＳ 明朝" w:hAnsi="ＭＳ 明朝"/>
              </w:rPr>
            </w:pPr>
          </w:p>
        </w:tc>
      </w:tr>
    </w:tbl>
    <w:p w14:paraId="3DF7D1A8" w14:textId="77777777" w:rsidR="00360976" w:rsidRPr="00A30CA7" w:rsidRDefault="00360976" w:rsidP="00BC75AE">
      <w:pPr>
        <w:rPr>
          <w:rFonts w:ascii="ＭＳ 明朝" w:eastAsia="ＭＳ 明朝" w:hAnsi="ＭＳ 明朝"/>
        </w:rPr>
      </w:pPr>
    </w:p>
    <w:p w14:paraId="6732EB54" w14:textId="1C04CE1B" w:rsidR="00BC75AE" w:rsidRPr="00A30CA7" w:rsidRDefault="00360976" w:rsidP="00BC75AE">
      <w:pPr>
        <w:rPr>
          <w:rFonts w:ascii="ＭＳ 明朝" w:eastAsia="ＭＳ 明朝" w:hAnsi="ＭＳ 明朝"/>
        </w:rPr>
      </w:pPr>
      <w:r w:rsidRPr="00A30CA7">
        <w:rPr>
          <w:rFonts w:ascii="ＭＳ 明朝" w:eastAsia="ＭＳ 明朝" w:hAnsi="ＭＳ 明朝" w:hint="eastAsia"/>
        </w:rPr>
        <w:t>２　電源構成</w:t>
      </w:r>
      <w:r w:rsidR="00017A66" w:rsidRPr="00A30CA7">
        <w:rPr>
          <w:rFonts w:ascii="ＭＳ 明朝" w:eastAsia="ＭＳ 明朝" w:hAnsi="ＭＳ 明朝" w:hint="eastAsia"/>
        </w:rPr>
        <w:t>、非化石証書の使用状況</w:t>
      </w:r>
      <w:r w:rsidR="00100C6D" w:rsidRPr="00A30CA7">
        <w:rPr>
          <w:rFonts w:ascii="ＭＳ 明朝" w:eastAsia="ＭＳ 明朝" w:hAnsi="ＭＳ 明朝" w:hint="eastAsia"/>
        </w:rPr>
        <w:t>及び</w:t>
      </w:r>
      <w:r w:rsidRPr="00A30CA7">
        <w:rPr>
          <w:rFonts w:ascii="ＭＳ 明朝" w:eastAsia="ＭＳ 明朝" w:hAnsi="ＭＳ 明朝" w:hint="eastAsia"/>
        </w:rPr>
        <w:t>二酸化炭素排出係数の情報の開示方法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12"/>
        <w:gridCol w:w="1134"/>
      </w:tblGrid>
      <w:tr w:rsidR="00A30CA7" w:rsidRPr="00A30CA7" w14:paraId="25837FD8" w14:textId="77777777" w:rsidTr="00360976">
        <w:trPr>
          <w:trHeight w:val="417"/>
          <w:jc w:val="center"/>
        </w:trPr>
        <w:tc>
          <w:tcPr>
            <w:tcW w:w="7012" w:type="dxa"/>
            <w:vAlign w:val="center"/>
          </w:tcPr>
          <w:p w14:paraId="277AD26E" w14:textId="77777777" w:rsidR="00360976" w:rsidRPr="00A30CA7" w:rsidRDefault="00360976" w:rsidP="00B02F8B">
            <w:pPr>
              <w:jc w:val="center"/>
              <w:rPr>
                <w:rFonts w:ascii="ＭＳ 明朝" w:eastAsia="ＭＳ 明朝" w:hAnsi="ＭＳ 明朝"/>
              </w:rPr>
            </w:pPr>
            <w:r w:rsidRPr="00A30CA7">
              <w:rPr>
                <w:rFonts w:ascii="ＭＳ 明朝" w:eastAsia="ＭＳ 明朝" w:hAnsi="ＭＳ 明朝" w:hint="eastAsia"/>
              </w:rPr>
              <w:t>開示方法</w:t>
            </w:r>
          </w:p>
        </w:tc>
        <w:tc>
          <w:tcPr>
            <w:tcW w:w="1134" w:type="dxa"/>
            <w:vAlign w:val="center"/>
          </w:tcPr>
          <w:p w14:paraId="2DE7826E" w14:textId="77777777" w:rsidR="00360976" w:rsidRPr="00A30CA7" w:rsidRDefault="00360976" w:rsidP="00360976">
            <w:pPr>
              <w:jc w:val="center"/>
              <w:rPr>
                <w:rFonts w:ascii="ＭＳ 明朝" w:eastAsia="ＭＳ 明朝" w:hAnsi="ＭＳ 明朝"/>
              </w:rPr>
            </w:pPr>
            <w:r w:rsidRPr="00A30CA7">
              <w:rPr>
                <w:rFonts w:ascii="ＭＳ 明朝" w:eastAsia="ＭＳ 明朝" w:hAnsi="ＭＳ 明朝" w:hint="eastAsia"/>
              </w:rPr>
              <w:t>番号</w:t>
            </w:r>
          </w:p>
        </w:tc>
      </w:tr>
      <w:tr w:rsidR="00A30CA7" w:rsidRPr="00A30CA7" w14:paraId="43E4FE8A" w14:textId="77777777" w:rsidTr="00B02F8B">
        <w:trPr>
          <w:trHeight w:val="772"/>
          <w:jc w:val="center"/>
        </w:trPr>
        <w:tc>
          <w:tcPr>
            <w:tcW w:w="7012" w:type="dxa"/>
            <w:vAlign w:val="center"/>
          </w:tcPr>
          <w:p w14:paraId="40CC38B1" w14:textId="77777777" w:rsidR="00360976" w:rsidRPr="00A30CA7" w:rsidRDefault="00360976" w:rsidP="00360976">
            <w:pPr>
              <w:rPr>
                <w:rFonts w:ascii="ＭＳ 明朝" w:eastAsia="ＭＳ 明朝" w:hAnsi="ＭＳ 明朝"/>
              </w:rPr>
            </w:pPr>
            <w:r w:rsidRPr="00A30CA7">
              <w:rPr>
                <w:rFonts w:ascii="ＭＳ 明朝" w:eastAsia="ＭＳ 明朝" w:hAnsi="ＭＳ 明朝" w:hint="eastAsia"/>
              </w:rPr>
              <w:t>①ホームページ　　　　　　②パンフレット　　　　　　③チラシ</w:t>
            </w:r>
          </w:p>
          <w:p w14:paraId="75A7B31E" w14:textId="77777777" w:rsidR="00360976" w:rsidRPr="00A30CA7" w:rsidRDefault="00360976" w:rsidP="00360976">
            <w:pPr>
              <w:rPr>
                <w:rFonts w:ascii="ＭＳ 明朝" w:eastAsia="ＭＳ 明朝" w:hAnsi="ＭＳ 明朝"/>
              </w:rPr>
            </w:pPr>
            <w:r w:rsidRPr="00A30CA7">
              <w:rPr>
                <w:rFonts w:ascii="ＭＳ 明朝" w:eastAsia="ＭＳ 明朝" w:hAnsi="ＭＳ 明朝" w:hint="eastAsia"/>
              </w:rPr>
              <w:t>④その他（　　　　　　　　　　　　　　　　　　　　　　　　　）</w:t>
            </w:r>
          </w:p>
        </w:tc>
        <w:tc>
          <w:tcPr>
            <w:tcW w:w="1134" w:type="dxa"/>
            <w:vAlign w:val="center"/>
          </w:tcPr>
          <w:p w14:paraId="3D8F776A" w14:textId="77777777" w:rsidR="00360976" w:rsidRPr="00A30CA7" w:rsidRDefault="00360976" w:rsidP="00360976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4305D697" w14:textId="77777777" w:rsidR="00360976" w:rsidRPr="00A30CA7" w:rsidRDefault="00360976" w:rsidP="00BC75AE">
      <w:pPr>
        <w:rPr>
          <w:rFonts w:ascii="ＭＳ 明朝" w:eastAsia="ＭＳ 明朝" w:hAnsi="ＭＳ 明朝"/>
        </w:rPr>
      </w:pPr>
      <w:r w:rsidRPr="00A30CA7">
        <w:rPr>
          <w:rFonts w:ascii="ＭＳ 明朝" w:eastAsia="ＭＳ 明朝" w:hAnsi="ＭＳ 明朝" w:hint="eastAsia"/>
        </w:rPr>
        <w:t xml:space="preserve">　　</w:t>
      </w:r>
    </w:p>
    <w:p w14:paraId="52062C41" w14:textId="77777777" w:rsidR="00AF0DB4" w:rsidRPr="00A30CA7" w:rsidRDefault="00AF0DB4" w:rsidP="00BC75AE">
      <w:pPr>
        <w:ind w:left="432" w:hangingChars="200" w:hanging="432"/>
        <w:rPr>
          <w:rFonts w:ascii="ＭＳ 明朝" w:eastAsia="ＭＳ 明朝" w:hAnsi="ＭＳ 明朝"/>
        </w:rPr>
      </w:pPr>
    </w:p>
    <w:p w14:paraId="51DCABCE" w14:textId="77777777" w:rsidR="00BC75AE" w:rsidRPr="00A30CA7" w:rsidRDefault="00014711" w:rsidP="00014711">
      <w:pPr>
        <w:ind w:left="432" w:hangingChars="200" w:hanging="432"/>
        <w:rPr>
          <w:rFonts w:ascii="ＭＳ 明朝" w:eastAsia="ＭＳ 明朝" w:hAnsi="ＭＳ 明朝"/>
        </w:rPr>
      </w:pPr>
      <w:r w:rsidRPr="00A30CA7">
        <w:rPr>
          <w:rFonts w:ascii="ＭＳ 明朝" w:eastAsia="ＭＳ 明朝" w:hAnsi="ＭＳ 明朝" w:hint="eastAsia"/>
        </w:rPr>
        <w:t>注１）</w:t>
      </w:r>
      <w:r w:rsidR="00F7047A" w:rsidRPr="00A30CA7">
        <w:rPr>
          <w:rFonts w:ascii="ＭＳ 明朝" w:eastAsia="ＭＳ 明朝" w:hAnsi="ＭＳ 明朝" w:hint="eastAsia"/>
        </w:rPr>
        <w:t>１の</w:t>
      </w:r>
      <w:r w:rsidR="00BC75AE" w:rsidRPr="00A30CA7">
        <w:rPr>
          <w:rFonts w:ascii="ＭＳ 明朝" w:eastAsia="ＭＳ 明朝" w:hAnsi="ＭＳ 明朝" w:hint="eastAsia"/>
        </w:rPr>
        <w:t>数値欄及び評価点欄には、「東京都北区電力供給契約に係る環境配慮項目評価基準」による算定方法により算定した数値及び評価点を記入すること。</w:t>
      </w:r>
      <w:r w:rsidR="00F7047A" w:rsidRPr="00A30CA7">
        <w:rPr>
          <w:rFonts w:ascii="ＭＳ 明朝" w:eastAsia="ＭＳ 明朝" w:hAnsi="ＭＳ 明朝" w:hint="eastAsia"/>
        </w:rPr>
        <w:t>また、記入した数値の算定根拠となる書類を添付すること。</w:t>
      </w:r>
    </w:p>
    <w:p w14:paraId="19B7D0C9" w14:textId="692E1847" w:rsidR="00360976" w:rsidRPr="00A30CA7" w:rsidRDefault="00014711" w:rsidP="00014711">
      <w:pPr>
        <w:ind w:left="432" w:hangingChars="200" w:hanging="432"/>
        <w:rPr>
          <w:rFonts w:ascii="ＭＳ 明朝" w:eastAsia="ＭＳ 明朝" w:hAnsi="ＭＳ 明朝"/>
        </w:rPr>
      </w:pPr>
      <w:r w:rsidRPr="00A30CA7">
        <w:rPr>
          <w:rFonts w:ascii="ＭＳ 明朝" w:eastAsia="ＭＳ 明朝" w:hAnsi="ＭＳ 明朝" w:hint="eastAsia"/>
        </w:rPr>
        <w:t>注</w:t>
      </w:r>
      <w:r w:rsidR="00BC75AE" w:rsidRPr="00A30CA7">
        <w:rPr>
          <w:rFonts w:ascii="ＭＳ 明朝" w:eastAsia="ＭＳ 明朝" w:hAnsi="ＭＳ 明朝" w:hint="eastAsia"/>
        </w:rPr>
        <w:t>２</w:t>
      </w:r>
      <w:r w:rsidRPr="00A30CA7">
        <w:rPr>
          <w:rFonts w:ascii="ＭＳ 明朝" w:eastAsia="ＭＳ 明朝" w:hAnsi="ＭＳ 明朝" w:hint="eastAsia"/>
        </w:rPr>
        <w:t>）２</w:t>
      </w:r>
      <w:r w:rsidR="00360976" w:rsidRPr="00A30CA7">
        <w:rPr>
          <w:rFonts w:ascii="ＭＳ 明朝" w:eastAsia="ＭＳ 明朝" w:hAnsi="ＭＳ 明朝" w:hint="eastAsia"/>
        </w:rPr>
        <w:t>の開示は、経済産業省「電力の小売営業に関する指針」（</w:t>
      </w:r>
      <w:r w:rsidR="00017A66" w:rsidRPr="00A30CA7">
        <w:rPr>
          <w:rFonts w:ascii="ＭＳ 明朝" w:eastAsia="ＭＳ 明朝" w:hAnsi="ＭＳ 明朝" w:hint="eastAsia"/>
        </w:rPr>
        <w:t>令和</w:t>
      </w:r>
      <w:r w:rsidR="00817187" w:rsidRPr="00A30CA7">
        <w:rPr>
          <w:rFonts w:ascii="ＭＳ 明朝" w:eastAsia="ＭＳ 明朝" w:hAnsi="ＭＳ 明朝" w:hint="eastAsia"/>
        </w:rPr>
        <w:t>５</w:t>
      </w:r>
      <w:r w:rsidR="00017A66" w:rsidRPr="00A30CA7">
        <w:rPr>
          <w:rFonts w:ascii="ＭＳ 明朝" w:eastAsia="ＭＳ 明朝" w:hAnsi="ＭＳ 明朝" w:hint="eastAsia"/>
        </w:rPr>
        <w:t>年</w:t>
      </w:r>
      <w:r w:rsidR="008D11BB" w:rsidRPr="00A30CA7">
        <w:rPr>
          <w:rFonts w:ascii="ＭＳ 明朝" w:eastAsia="ＭＳ 明朝" w:hAnsi="ＭＳ 明朝" w:hint="eastAsia"/>
        </w:rPr>
        <w:t>４</w:t>
      </w:r>
      <w:r w:rsidR="00017A66" w:rsidRPr="00A30CA7">
        <w:rPr>
          <w:rFonts w:ascii="ＭＳ 明朝" w:eastAsia="ＭＳ 明朝" w:hAnsi="ＭＳ 明朝" w:hint="eastAsia"/>
        </w:rPr>
        <w:t>月</w:t>
      </w:r>
      <w:r w:rsidR="008D11BB" w:rsidRPr="00A30CA7">
        <w:rPr>
          <w:rFonts w:ascii="ＭＳ 明朝" w:eastAsia="ＭＳ 明朝" w:hAnsi="ＭＳ 明朝" w:hint="eastAsia"/>
        </w:rPr>
        <w:t>１</w:t>
      </w:r>
      <w:r w:rsidR="00017A66" w:rsidRPr="00A30CA7">
        <w:rPr>
          <w:rFonts w:ascii="ＭＳ 明朝" w:eastAsia="ＭＳ 明朝" w:hAnsi="ＭＳ 明朝" w:hint="eastAsia"/>
        </w:rPr>
        <w:t>日改定</w:t>
      </w:r>
      <w:r w:rsidR="00360976" w:rsidRPr="00A30CA7">
        <w:rPr>
          <w:rFonts w:ascii="ＭＳ 明朝" w:eastAsia="ＭＳ 明朝" w:hAnsi="ＭＳ 明朝" w:hint="eastAsia"/>
        </w:rPr>
        <w:t>）に示された電源構成等</w:t>
      </w:r>
      <w:r w:rsidR="00017A66" w:rsidRPr="00A30CA7">
        <w:rPr>
          <w:rFonts w:ascii="ＭＳ 明朝" w:eastAsia="ＭＳ 明朝" w:hAnsi="ＭＳ 明朝" w:hint="eastAsia"/>
        </w:rPr>
        <w:t>や非化石証書の使用状況</w:t>
      </w:r>
      <w:r w:rsidR="00360976" w:rsidRPr="00A30CA7">
        <w:rPr>
          <w:rFonts w:ascii="ＭＳ 明朝" w:eastAsia="ＭＳ 明朝" w:hAnsi="ＭＳ 明朝" w:hint="eastAsia"/>
        </w:rPr>
        <w:t>の算定</w:t>
      </w:r>
      <w:r w:rsidR="001915B2" w:rsidRPr="00A30CA7">
        <w:rPr>
          <w:rFonts w:ascii="ＭＳ 明朝" w:eastAsia="ＭＳ 明朝" w:hAnsi="ＭＳ 明朝" w:hint="eastAsia"/>
        </w:rPr>
        <w:t>及び</w:t>
      </w:r>
      <w:r w:rsidR="00360976" w:rsidRPr="00A30CA7">
        <w:rPr>
          <w:rFonts w:ascii="ＭＳ 明朝" w:eastAsia="ＭＳ 明朝" w:hAnsi="ＭＳ 明朝" w:hint="eastAsia"/>
        </w:rPr>
        <w:t>開示に関する望ましい方法に準じて実施していること。なお、新たに電力の供給に参入した小売電気事業者（参入から１年以内）であって、電源構成の情報を開示していない者は、参入日及び開示予定時期（参入日から１年以内に限る）を「番号」欄に記載すること。</w:t>
      </w:r>
    </w:p>
    <w:sectPr w:rsidR="00360976" w:rsidRPr="00A30CA7" w:rsidSect="002E1FD0">
      <w:pgSz w:w="11906" w:h="16838" w:code="9"/>
      <w:pgMar w:top="1418" w:right="1418" w:bottom="851" w:left="1418" w:header="851" w:footer="992" w:gutter="0"/>
      <w:cols w:space="425"/>
      <w:docGrid w:type="linesAndChars" w:linePitch="335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C7A0C6" w14:textId="77777777" w:rsidR="00BC75AE" w:rsidRDefault="00BC75AE" w:rsidP="00BC75AE">
      <w:r>
        <w:separator/>
      </w:r>
    </w:p>
  </w:endnote>
  <w:endnote w:type="continuationSeparator" w:id="0">
    <w:p w14:paraId="43711CAC" w14:textId="77777777" w:rsidR="00BC75AE" w:rsidRDefault="00BC75AE" w:rsidP="00BC7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D1656B" w14:textId="77777777" w:rsidR="00BC75AE" w:rsidRDefault="00BC75AE" w:rsidP="00BC75AE">
      <w:r>
        <w:separator/>
      </w:r>
    </w:p>
  </w:footnote>
  <w:footnote w:type="continuationSeparator" w:id="0">
    <w:p w14:paraId="276DC754" w14:textId="77777777" w:rsidR="00BC75AE" w:rsidRDefault="00BC75AE" w:rsidP="00BC75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805AF"/>
    <w:multiLevelType w:val="hybridMultilevel"/>
    <w:tmpl w:val="FC4A573C"/>
    <w:lvl w:ilvl="0" w:tplc="286E8424">
      <w:start w:val="2"/>
      <w:numFmt w:val="decimalEnclosedCircle"/>
      <w:lvlText w:val="%1"/>
      <w:lvlJc w:val="left"/>
      <w:pPr>
        <w:ind w:left="7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1" w15:restartNumberingAfterBreak="0">
    <w:nsid w:val="336D18B1"/>
    <w:multiLevelType w:val="hybridMultilevel"/>
    <w:tmpl w:val="F8849F46"/>
    <w:lvl w:ilvl="0" w:tplc="D69EF98C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" w15:restartNumberingAfterBreak="0">
    <w:nsid w:val="4B5B332D"/>
    <w:multiLevelType w:val="hybridMultilevel"/>
    <w:tmpl w:val="0F9C16F6"/>
    <w:lvl w:ilvl="0" w:tplc="E132E5C4">
      <w:start w:val="1"/>
      <w:numFmt w:val="decimalEnclosedCircle"/>
      <w:lvlText w:val="%1"/>
      <w:lvlJc w:val="left"/>
      <w:pPr>
        <w:ind w:left="7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3" w15:restartNumberingAfterBreak="0">
    <w:nsid w:val="7C081F19"/>
    <w:multiLevelType w:val="hybridMultilevel"/>
    <w:tmpl w:val="F558E65A"/>
    <w:lvl w:ilvl="0" w:tplc="37C26A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32B"/>
    <w:rsid w:val="000064F8"/>
    <w:rsid w:val="000074D3"/>
    <w:rsid w:val="00010C73"/>
    <w:rsid w:val="00014711"/>
    <w:rsid w:val="000164FA"/>
    <w:rsid w:val="00016A6F"/>
    <w:rsid w:val="00017A66"/>
    <w:rsid w:val="0002182A"/>
    <w:rsid w:val="0002531A"/>
    <w:rsid w:val="000265A1"/>
    <w:rsid w:val="00030C16"/>
    <w:rsid w:val="00030D8B"/>
    <w:rsid w:val="000339F3"/>
    <w:rsid w:val="0003405F"/>
    <w:rsid w:val="00041A61"/>
    <w:rsid w:val="0004355B"/>
    <w:rsid w:val="000456D9"/>
    <w:rsid w:val="000461BC"/>
    <w:rsid w:val="0005261D"/>
    <w:rsid w:val="00052FF9"/>
    <w:rsid w:val="0005323D"/>
    <w:rsid w:val="00053285"/>
    <w:rsid w:val="0006487B"/>
    <w:rsid w:val="00070C84"/>
    <w:rsid w:val="00073280"/>
    <w:rsid w:val="0008252F"/>
    <w:rsid w:val="00085E1C"/>
    <w:rsid w:val="00090DB9"/>
    <w:rsid w:val="0009688D"/>
    <w:rsid w:val="00096EC8"/>
    <w:rsid w:val="000B5C30"/>
    <w:rsid w:val="000C1758"/>
    <w:rsid w:val="000C351C"/>
    <w:rsid w:val="000C52F9"/>
    <w:rsid w:val="000D04F4"/>
    <w:rsid w:val="000D06F6"/>
    <w:rsid w:val="000D7A68"/>
    <w:rsid w:val="000F78DE"/>
    <w:rsid w:val="00100C6D"/>
    <w:rsid w:val="001028D2"/>
    <w:rsid w:val="0010559F"/>
    <w:rsid w:val="00112BC2"/>
    <w:rsid w:val="00115FD0"/>
    <w:rsid w:val="0012460A"/>
    <w:rsid w:val="0012462B"/>
    <w:rsid w:val="0012550E"/>
    <w:rsid w:val="001349A2"/>
    <w:rsid w:val="00141D42"/>
    <w:rsid w:val="001456F6"/>
    <w:rsid w:val="001513C1"/>
    <w:rsid w:val="0015162C"/>
    <w:rsid w:val="001553DA"/>
    <w:rsid w:val="001560FC"/>
    <w:rsid w:val="0015653E"/>
    <w:rsid w:val="00165533"/>
    <w:rsid w:val="00167F2A"/>
    <w:rsid w:val="00171FA0"/>
    <w:rsid w:val="00172CC6"/>
    <w:rsid w:val="001730D9"/>
    <w:rsid w:val="001733A1"/>
    <w:rsid w:val="00176CD2"/>
    <w:rsid w:val="001900FC"/>
    <w:rsid w:val="00190E86"/>
    <w:rsid w:val="001915B2"/>
    <w:rsid w:val="001940F9"/>
    <w:rsid w:val="001A0B8E"/>
    <w:rsid w:val="001A1886"/>
    <w:rsid w:val="001A3C2B"/>
    <w:rsid w:val="001A79B1"/>
    <w:rsid w:val="001B2C7F"/>
    <w:rsid w:val="001B7644"/>
    <w:rsid w:val="001B7B23"/>
    <w:rsid w:val="001C0D3F"/>
    <w:rsid w:val="001C3489"/>
    <w:rsid w:val="001C69A7"/>
    <w:rsid w:val="001D014C"/>
    <w:rsid w:val="001D2003"/>
    <w:rsid w:val="001D5A19"/>
    <w:rsid w:val="001D72D2"/>
    <w:rsid w:val="001E2E22"/>
    <w:rsid w:val="001E6FCD"/>
    <w:rsid w:val="001E714F"/>
    <w:rsid w:val="001E7BC7"/>
    <w:rsid w:val="001F4B41"/>
    <w:rsid w:val="00203C3F"/>
    <w:rsid w:val="00207271"/>
    <w:rsid w:val="00212252"/>
    <w:rsid w:val="002179AF"/>
    <w:rsid w:val="002213A1"/>
    <w:rsid w:val="002254B3"/>
    <w:rsid w:val="00225F4E"/>
    <w:rsid w:val="00231D6A"/>
    <w:rsid w:val="00232B35"/>
    <w:rsid w:val="002448E6"/>
    <w:rsid w:val="00250342"/>
    <w:rsid w:val="00252E2A"/>
    <w:rsid w:val="00260555"/>
    <w:rsid w:val="00263F84"/>
    <w:rsid w:val="0027048C"/>
    <w:rsid w:val="002A1813"/>
    <w:rsid w:val="002A1FFB"/>
    <w:rsid w:val="002B29D0"/>
    <w:rsid w:val="002C1902"/>
    <w:rsid w:val="002C3C6F"/>
    <w:rsid w:val="002C4F2E"/>
    <w:rsid w:val="002D41A6"/>
    <w:rsid w:val="002D7D26"/>
    <w:rsid w:val="002F132B"/>
    <w:rsid w:val="002F1681"/>
    <w:rsid w:val="002F4E76"/>
    <w:rsid w:val="002F4FC7"/>
    <w:rsid w:val="002F5269"/>
    <w:rsid w:val="002F5A9D"/>
    <w:rsid w:val="002F6416"/>
    <w:rsid w:val="00302E4C"/>
    <w:rsid w:val="00307D8A"/>
    <w:rsid w:val="003131D7"/>
    <w:rsid w:val="003143B5"/>
    <w:rsid w:val="00315DB9"/>
    <w:rsid w:val="00324E2C"/>
    <w:rsid w:val="00330B84"/>
    <w:rsid w:val="0033187A"/>
    <w:rsid w:val="0033773C"/>
    <w:rsid w:val="00353C9C"/>
    <w:rsid w:val="00356524"/>
    <w:rsid w:val="00360976"/>
    <w:rsid w:val="00372C69"/>
    <w:rsid w:val="00374045"/>
    <w:rsid w:val="0037636A"/>
    <w:rsid w:val="003768D5"/>
    <w:rsid w:val="00386CBA"/>
    <w:rsid w:val="00387F0D"/>
    <w:rsid w:val="00393D92"/>
    <w:rsid w:val="0039489E"/>
    <w:rsid w:val="003A2005"/>
    <w:rsid w:val="003B0620"/>
    <w:rsid w:val="003C2F2B"/>
    <w:rsid w:val="003D4176"/>
    <w:rsid w:val="003E19D9"/>
    <w:rsid w:val="003E3E2E"/>
    <w:rsid w:val="003E64C0"/>
    <w:rsid w:val="003F1BDC"/>
    <w:rsid w:val="003F211D"/>
    <w:rsid w:val="003F2637"/>
    <w:rsid w:val="003F2841"/>
    <w:rsid w:val="003F4DCE"/>
    <w:rsid w:val="004034BC"/>
    <w:rsid w:val="00412779"/>
    <w:rsid w:val="0042340C"/>
    <w:rsid w:val="004371E6"/>
    <w:rsid w:val="00440FCF"/>
    <w:rsid w:val="00442564"/>
    <w:rsid w:val="00442EF5"/>
    <w:rsid w:val="0044723B"/>
    <w:rsid w:val="00450095"/>
    <w:rsid w:val="00450FE4"/>
    <w:rsid w:val="00455305"/>
    <w:rsid w:val="00455632"/>
    <w:rsid w:val="00455FF0"/>
    <w:rsid w:val="00463C04"/>
    <w:rsid w:val="00484D21"/>
    <w:rsid w:val="004A08F5"/>
    <w:rsid w:val="004A0F32"/>
    <w:rsid w:val="004A32B5"/>
    <w:rsid w:val="004B2FBD"/>
    <w:rsid w:val="004B4A15"/>
    <w:rsid w:val="004C2AAC"/>
    <w:rsid w:val="004D0709"/>
    <w:rsid w:val="004D18C5"/>
    <w:rsid w:val="004D19F5"/>
    <w:rsid w:val="004D2177"/>
    <w:rsid w:val="004D7C41"/>
    <w:rsid w:val="004D7D58"/>
    <w:rsid w:val="004E6630"/>
    <w:rsid w:val="004F2A19"/>
    <w:rsid w:val="004F56B3"/>
    <w:rsid w:val="004F67B0"/>
    <w:rsid w:val="00526C03"/>
    <w:rsid w:val="00533BC7"/>
    <w:rsid w:val="00536B54"/>
    <w:rsid w:val="00537258"/>
    <w:rsid w:val="005373D0"/>
    <w:rsid w:val="00546B62"/>
    <w:rsid w:val="0056384F"/>
    <w:rsid w:val="00563CD0"/>
    <w:rsid w:val="00571A2F"/>
    <w:rsid w:val="0057253B"/>
    <w:rsid w:val="00572EA1"/>
    <w:rsid w:val="005731F5"/>
    <w:rsid w:val="00575C83"/>
    <w:rsid w:val="00576240"/>
    <w:rsid w:val="00586DA4"/>
    <w:rsid w:val="0059147E"/>
    <w:rsid w:val="005921E0"/>
    <w:rsid w:val="005A3B7B"/>
    <w:rsid w:val="005A52ED"/>
    <w:rsid w:val="005B51B3"/>
    <w:rsid w:val="005B6CE7"/>
    <w:rsid w:val="005C075F"/>
    <w:rsid w:val="005C16A0"/>
    <w:rsid w:val="005C1F84"/>
    <w:rsid w:val="005C54A0"/>
    <w:rsid w:val="005C7739"/>
    <w:rsid w:val="005D51DD"/>
    <w:rsid w:val="005E6BCB"/>
    <w:rsid w:val="005E7B4A"/>
    <w:rsid w:val="0060276E"/>
    <w:rsid w:val="00602841"/>
    <w:rsid w:val="006175C3"/>
    <w:rsid w:val="00620CB9"/>
    <w:rsid w:val="00622CD6"/>
    <w:rsid w:val="00631866"/>
    <w:rsid w:val="0063556E"/>
    <w:rsid w:val="006419C7"/>
    <w:rsid w:val="0064626A"/>
    <w:rsid w:val="00646C59"/>
    <w:rsid w:val="00647390"/>
    <w:rsid w:val="0065082A"/>
    <w:rsid w:val="00653513"/>
    <w:rsid w:val="00657A22"/>
    <w:rsid w:val="00661E04"/>
    <w:rsid w:val="00662333"/>
    <w:rsid w:val="006633F8"/>
    <w:rsid w:val="00663788"/>
    <w:rsid w:val="006736F3"/>
    <w:rsid w:val="00681907"/>
    <w:rsid w:val="006822DE"/>
    <w:rsid w:val="00682A37"/>
    <w:rsid w:val="006830D0"/>
    <w:rsid w:val="00686339"/>
    <w:rsid w:val="00687F36"/>
    <w:rsid w:val="00690C2C"/>
    <w:rsid w:val="00691526"/>
    <w:rsid w:val="00694F8E"/>
    <w:rsid w:val="006A62D4"/>
    <w:rsid w:val="006A7FF0"/>
    <w:rsid w:val="006B1F8F"/>
    <w:rsid w:val="006B4F32"/>
    <w:rsid w:val="006D0FCF"/>
    <w:rsid w:val="006D412D"/>
    <w:rsid w:val="006D7251"/>
    <w:rsid w:val="006E01BA"/>
    <w:rsid w:val="006E077F"/>
    <w:rsid w:val="006E0C03"/>
    <w:rsid w:val="006E1128"/>
    <w:rsid w:val="006E4623"/>
    <w:rsid w:val="006F3576"/>
    <w:rsid w:val="006F4A78"/>
    <w:rsid w:val="006F6E6F"/>
    <w:rsid w:val="0070104A"/>
    <w:rsid w:val="0071679C"/>
    <w:rsid w:val="00717BA9"/>
    <w:rsid w:val="00724126"/>
    <w:rsid w:val="007301BB"/>
    <w:rsid w:val="0073072B"/>
    <w:rsid w:val="00733A32"/>
    <w:rsid w:val="00737C43"/>
    <w:rsid w:val="00745035"/>
    <w:rsid w:val="00770B18"/>
    <w:rsid w:val="0077429F"/>
    <w:rsid w:val="00782D31"/>
    <w:rsid w:val="007873BF"/>
    <w:rsid w:val="00787CC8"/>
    <w:rsid w:val="00791904"/>
    <w:rsid w:val="00795832"/>
    <w:rsid w:val="007A3459"/>
    <w:rsid w:val="007A48C5"/>
    <w:rsid w:val="007B2973"/>
    <w:rsid w:val="007B7A98"/>
    <w:rsid w:val="007D1B7F"/>
    <w:rsid w:val="007D1C8F"/>
    <w:rsid w:val="007E0714"/>
    <w:rsid w:val="007E095B"/>
    <w:rsid w:val="007E590E"/>
    <w:rsid w:val="007F0857"/>
    <w:rsid w:val="007F2557"/>
    <w:rsid w:val="00804C30"/>
    <w:rsid w:val="008105B2"/>
    <w:rsid w:val="00816DD0"/>
    <w:rsid w:val="00817187"/>
    <w:rsid w:val="00821427"/>
    <w:rsid w:val="00831523"/>
    <w:rsid w:val="00840665"/>
    <w:rsid w:val="00843DD6"/>
    <w:rsid w:val="0085532D"/>
    <w:rsid w:val="00865A9D"/>
    <w:rsid w:val="0087532F"/>
    <w:rsid w:val="008758D8"/>
    <w:rsid w:val="00877634"/>
    <w:rsid w:val="0088083B"/>
    <w:rsid w:val="00884577"/>
    <w:rsid w:val="008930C4"/>
    <w:rsid w:val="00894958"/>
    <w:rsid w:val="00897BA5"/>
    <w:rsid w:val="008B1DB2"/>
    <w:rsid w:val="008B20AD"/>
    <w:rsid w:val="008C1636"/>
    <w:rsid w:val="008C264E"/>
    <w:rsid w:val="008C5882"/>
    <w:rsid w:val="008D11BB"/>
    <w:rsid w:val="008D6825"/>
    <w:rsid w:val="008E3D80"/>
    <w:rsid w:val="008F2F2B"/>
    <w:rsid w:val="008F40F5"/>
    <w:rsid w:val="00901984"/>
    <w:rsid w:val="009024AA"/>
    <w:rsid w:val="00902A49"/>
    <w:rsid w:val="00905B65"/>
    <w:rsid w:val="00906DB3"/>
    <w:rsid w:val="0091572F"/>
    <w:rsid w:val="00930F37"/>
    <w:rsid w:val="00943177"/>
    <w:rsid w:val="00945C44"/>
    <w:rsid w:val="009465C1"/>
    <w:rsid w:val="00950A18"/>
    <w:rsid w:val="009510F8"/>
    <w:rsid w:val="00952626"/>
    <w:rsid w:val="00954BFE"/>
    <w:rsid w:val="00961EE9"/>
    <w:rsid w:val="00961F33"/>
    <w:rsid w:val="0096655C"/>
    <w:rsid w:val="00975588"/>
    <w:rsid w:val="00975AC6"/>
    <w:rsid w:val="00977DD8"/>
    <w:rsid w:val="0098017A"/>
    <w:rsid w:val="009803C6"/>
    <w:rsid w:val="00982C94"/>
    <w:rsid w:val="009843D2"/>
    <w:rsid w:val="00985AE0"/>
    <w:rsid w:val="009905D4"/>
    <w:rsid w:val="00992509"/>
    <w:rsid w:val="0099738F"/>
    <w:rsid w:val="00997B57"/>
    <w:rsid w:val="009A36F6"/>
    <w:rsid w:val="009A37FC"/>
    <w:rsid w:val="009A5570"/>
    <w:rsid w:val="009A7C63"/>
    <w:rsid w:val="009B3438"/>
    <w:rsid w:val="009B52D5"/>
    <w:rsid w:val="009C230E"/>
    <w:rsid w:val="009E29DB"/>
    <w:rsid w:val="009F1DBF"/>
    <w:rsid w:val="009F278F"/>
    <w:rsid w:val="00A2183D"/>
    <w:rsid w:val="00A21CA6"/>
    <w:rsid w:val="00A2256B"/>
    <w:rsid w:val="00A22BAE"/>
    <w:rsid w:val="00A30CA7"/>
    <w:rsid w:val="00A31A8B"/>
    <w:rsid w:val="00A35599"/>
    <w:rsid w:val="00A36310"/>
    <w:rsid w:val="00A40AA5"/>
    <w:rsid w:val="00A41211"/>
    <w:rsid w:val="00A465E3"/>
    <w:rsid w:val="00A50E47"/>
    <w:rsid w:val="00A54869"/>
    <w:rsid w:val="00A61A3F"/>
    <w:rsid w:val="00A75659"/>
    <w:rsid w:val="00A8156F"/>
    <w:rsid w:val="00A83756"/>
    <w:rsid w:val="00A85359"/>
    <w:rsid w:val="00A87967"/>
    <w:rsid w:val="00AA23F2"/>
    <w:rsid w:val="00AA65EE"/>
    <w:rsid w:val="00AA6639"/>
    <w:rsid w:val="00AB0092"/>
    <w:rsid w:val="00AB2B46"/>
    <w:rsid w:val="00AD1903"/>
    <w:rsid w:val="00AD799E"/>
    <w:rsid w:val="00AE0E89"/>
    <w:rsid w:val="00AF0DB4"/>
    <w:rsid w:val="00B000A1"/>
    <w:rsid w:val="00B04B98"/>
    <w:rsid w:val="00B101E1"/>
    <w:rsid w:val="00B11ADA"/>
    <w:rsid w:val="00B15E63"/>
    <w:rsid w:val="00B3043D"/>
    <w:rsid w:val="00B31EED"/>
    <w:rsid w:val="00B33FA6"/>
    <w:rsid w:val="00B35262"/>
    <w:rsid w:val="00B40BFE"/>
    <w:rsid w:val="00B4295F"/>
    <w:rsid w:val="00B43DBC"/>
    <w:rsid w:val="00B44E75"/>
    <w:rsid w:val="00B52E0A"/>
    <w:rsid w:val="00B54F6E"/>
    <w:rsid w:val="00B72E41"/>
    <w:rsid w:val="00B84D8C"/>
    <w:rsid w:val="00B87256"/>
    <w:rsid w:val="00B93ED6"/>
    <w:rsid w:val="00BA4D54"/>
    <w:rsid w:val="00BA6F34"/>
    <w:rsid w:val="00BC1B59"/>
    <w:rsid w:val="00BC5E7B"/>
    <w:rsid w:val="00BC6CE3"/>
    <w:rsid w:val="00BC75AE"/>
    <w:rsid w:val="00BD69BB"/>
    <w:rsid w:val="00BD7D01"/>
    <w:rsid w:val="00BE3CD6"/>
    <w:rsid w:val="00BF15DD"/>
    <w:rsid w:val="00BF2B45"/>
    <w:rsid w:val="00BF763D"/>
    <w:rsid w:val="00BF7A26"/>
    <w:rsid w:val="00C0382A"/>
    <w:rsid w:val="00C227C0"/>
    <w:rsid w:val="00C23E22"/>
    <w:rsid w:val="00C26A93"/>
    <w:rsid w:val="00C330FD"/>
    <w:rsid w:val="00C37A97"/>
    <w:rsid w:val="00C4795A"/>
    <w:rsid w:val="00C560BA"/>
    <w:rsid w:val="00C614F7"/>
    <w:rsid w:val="00C62A91"/>
    <w:rsid w:val="00C634A4"/>
    <w:rsid w:val="00C736BF"/>
    <w:rsid w:val="00C736F4"/>
    <w:rsid w:val="00C763A4"/>
    <w:rsid w:val="00C863C4"/>
    <w:rsid w:val="00C871CF"/>
    <w:rsid w:val="00C925BD"/>
    <w:rsid w:val="00C968E4"/>
    <w:rsid w:val="00CA0952"/>
    <w:rsid w:val="00CA6E12"/>
    <w:rsid w:val="00CB512D"/>
    <w:rsid w:val="00CC53B3"/>
    <w:rsid w:val="00CC74FF"/>
    <w:rsid w:val="00CD6A1E"/>
    <w:rsid w:val="00CE0CFE"/>
    <w:rsid w:val="00CE62E5"/>
    <w:rsid w:val="00CF16E9"/>
    <w:rsid w:val="00CF3431"/>
    <w:rsid w:val="00CF6A34"/>
    <w:rsid w:val="00CF7282"/>
    <w:rsid w:val="00D02D84"/>
    <w:rsid w:val="00D11D85"/>
    <w:rsid w:val="00D12E68"/>
    <w:rsid w:val="00D173E6"/>
    <w:rsid w:val="00D20FBD"/>
    <w:rsid w:val="00D25B20"/>
    <w:rsid w:val="00D26EC4"/>
    <w:rsid w:val="00D27703"/>
    <w:rsid w:val="00D30276"/>
    <w:rsid w:val="00D3135C"/>
    <w:rsid w:val="00D31D28"/>
    <w:rsid w:val="00D33424"/>
    <w:rsid w:val="00D41827"/>
    <w:rsid w:val="00D41B51"/>
    <w:rsid w:val="00D47793"/>
    <w:rsid w:val="00D643A2"/>
    <w:rsid w:val="00D652DB"/>
    <w:rsid w:val="00D6609E"/>
    <w:rsid w:val="00D66C31"/>
    <w:rsid w:val="00D744A2"/>
    <w:rsid w:val="00D74CD5"/>
    <w:rsid w:val="00D777B2"/>
    <w:rsid w:val="00D81305"/>
    <w:rsid w:val="00D8398A"/>
    <w:rsid w:val="00D844F2"/>
    <w:rsid w:val="00D84584"/>
    <w:rsid w:val="00D87406"/>
    <w:rsid w:val="00D9339F"/>
    <w:rsid w:val="00DB26E5"/>
    <w:rsid w:val="00DB5C3D"/>
    <w:rsid w:val="00DB707A"/>
    <w:rsid w:val="00DC7F96"/>
    <w:rsid w:val="00DD4C8E"/>
    <w:rsid w:val="00DD7000"/>
    <w:rsid w:val="00DD7005"/>
    <w:rsid w:val="00DE17D4"/>
    <w:rsid w:val="00DE5586"/>
    <w:rsid w:val="00DE5594"/>
    <w:rsid w:val="00DE7452"/>
    <w:rsid w:val="00DE7FB9"/>
    <w:rsid w:val="00DF0D67"/>
    <w:rsid w:val="00DF229A"/>
    <w:rsid w:val="00DF2379"/>
    <w:rsid w:val="00E00879"/>
    <w:rsid w:val="00E01AB1"/>
    <w:rsid w:val="00E052CA"/>
    <w:rsid w:val="00E10309"/>
    <w:rsid w:val="00E1167C"/>
    <w:rsid w:val="00E12826"/>
    <w:rsid w:val="00E41254"/>
    <w:rsid w:val="00E42D69"/>
    <w:rsid w:val="00E43CCB"/>
    <w:rsid w:val="00E43D78"/>
    <w:rsid w:val="00E50834"/>
    <w:rsid w:val="00E55F5F"/>
    <w:rsid w:val="00E56D94"/>
    <w:rsid w:val="00E60CF7"/>
    <w:rsid w:val="00E61015"/>
    <w:rsid w:val="00E611F9"/>
    <w:rsid w:val="00E6497B"/>
    <w:rsid w:val="00E73DBB"/>
    <w:rsid w:val="00E80DF2"/>
    <w:rsid w:val="00E864D3"/>
    <w:rsid w:val="00E9062E"/>
    <w:rsid w:val="00EA223C"/>
    <w:rsid w:val="00EA7EB9"/>
    <w:rsid w:val="00EB2A98"/>
    <w:rsid w:val="00EB4048"/>
    <w:rsid w:val="00EB764B"/>
    <w:rsid w:val="00EC6A80"/>
    <w:rsid w:val="00EC7C24"/>
    <w:rsid w:val="00ED1567"/>
    <w:rsid w:val="00ED2C63"/>
    <w:rsid w:val="00ED4DEA"/>
    <w:rsid w:val="00ED79EC"/>
    <w:rsid w:val="00EE0A28"/>
    <w:rsid w:val="00EE1E1F"/>
    <w:rsid w:val="00EE1EAD"/>
    <w:rsid w:val="00EE34B2"/>
    <w:rsid w:val="00EF5DBE"/>
    <w:rsid w:val="00F02836"/>
    <w:rsid w:val="00F113B7"/>
    <w:rsid w:val="00F143D4"/>
    <w:rsid w:val="00F15CCD"/>
    <w:rsid w:val="00F17901"/>
    <w:rsid w:val="00F23332"/>
    <w:rsid w:val="00F23CD0"/>
    <w:rsid w:val="00F2428D"/>
    <w:rsid w:val="00F30913"/>
    <w:rsid w:val="00F33AEF"/>
    <w:rsid w:val="00F34143"/>
    <w:rsid w:val="00F364C9"/>
    <w:rsid w:val="00F41A09"/>
    <w:rsid w:val="00F42E8B"/>
    <w:rsid w:val="00F43F02"/>
    <w:rsid w:val="00F44C8C"/>
    <w:rsid w:val="00F515BC"/>
    <w:rsid w:val="00F57E03"/>
    <w:rsid w:val="00F60715"/>
    <w:rsid w:val="00F65428"/>
    <w:rsid w:val="00F67D3C"/>
    <w:rsid w:val="00F7047A"/>
    <w:rsid w:val="00F76D6F"/>
    <w:rsid w:val="00F8043C"/>
    <w:rsid w:val="00F829AC"/>
    <w:rsid w:val="00F85A2B"/>
    <w:rsid w:val="00F93300"/>
    <w:rsid w:val="00FA130E"/>
    <w:rsid w:val="00FA5E9F"/>
    <w:rsid w:val="00FB347A"/>
    <w:rsid w:val="00FB57C7"/>
    <w:rsid w:val="00FC0807"/>
    <w:rsid w:val="00FE2FEA"/>
    <w:rsid w:val="00FE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3DCD2A"/>
  <w15:docId w15:val="{72E2623D-BF04-44F6-B737-2EF2D618E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5AE"/>
    <w:pPr>
      <w:widowControl w:val="0"/>
      <w:jc w:val="both"/>
    </w:pPr>
    <w:rPr>
      <w:rFonts w:ascii="Century" w:eastAsia="HG丸ｺﾞｼｯｸM-PRO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75A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BC75AE"/>
  </w:style>
  <w:style w:type="paragraph" w:styleId="a5">
    <w:name w:val="footer"/>
    <w:basedOn w:val="a"/>
    <w:link w:val="a6"/>
    <w:uiPriority w:val="99"/>
    <w:unhideWhenUsed/>
    <w:rsid w:val="00BC75A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BC75AE"/>
  </w:style>
  <w:style w:type="paragraph" w:styleId="a7">
    <w:name w:val="List Paragraph"/>
    <w:basedOn w:val="a"/>
    <w:uiPriority w:val="34"/>
    <w:qFormat/>
    <w:rsid w:val="00C37A97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5921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921E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F7047A"/>
    <w:pPr>
      <w:jc w:val="center"/>
    </w:pPr>
    <w:rPr>
      <w:rFonts w:ascii="ＭＳ 明朝" w:eastAsia="ＭＳ 明朝" w:hAnsi="ＭＳ 明朝"/>
    </w:rPr>
  </w:style>
  <w:style w:type="character" w:customStyle="1" w:styleId="ab">
    <w:name w:val="記 (文字)"/>
    <w:basedOn w:val="a0"/>
    <w:link w:val="aa"/>
    <w:uiPriority w:val="99"/>
    <w:rsid w:val="00F7047A"/>
    <w:rPr>
      <w:rFonts w:ascii="ＭＳ 明朝" w:eastAsia="ＭＳ 明朝" w:hAnsi="ＭＳ 明朝" w:cs="Times New Roman"/>
      <w:szCs w:val="24"/>
    </w:rPr>
  </w:style>
  <w:style w:type="paragraph" w:styleId="ac">
    <w:name w:val="Closing"/>
    <w:basedOn w:val="a"/>
    <w:link w:val="ad"/>
    <w:uiPriority w:val="99"/>
    <w:unhideWhenUsed/>
    <w:rsid w:val="00F7047A"/>
    <w:pPr>
      <w:jc w:val="right"/>
    </w:pPr>
    <w:rPr>
      <w:rFonts w:ascii="ＭＳ 明朝" w:eastAsia="ＭＳ 明朝" w:hAnsi="ＭＳ 明朝"/>
    </w:rPr>
  </w:style>
  <w:style w:type="character" w:customStyle="1" w:styleId="ad">
    <w:name w:val="結語 (文字)"/>
    <w:basedOn w:val="a0"/>
    <w:link w:val="ac"/>
    <w:uiPriority w:val="99"/>
    <w:rsid w:val="00F7047A"/>
    <w:rPr>
      <w:rFonts w:ascii="ＭＳ 明朝" w:eastAsia="ＭＳ 明朝" w:hAnsi="ＭＳ 明朝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東京都北区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木竜　咲希</cp:lastModifiedBy>
  <cp:revision>13</cp:revision>
  <cp:lastPrinted>2023-08-21T00:13:00Z</cp:lastPrinted>
  <dcterms:created xsi:type="dcterms:W3CDTF">2021-10-05T08:35:00Z</dcterms:created>
  <dcterms:modified xsi:type="dcterms:W3CDTF">2023-10-23T06:57:00Z</dcterms:modified>
</cp:coreProperties>
</file>