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E8" w:rsidRPr="00F333E3" w:rsidRDefault="00A53322" w:rsidP="00E30E17">
      <w:pPr>
        <w:ind w:leftChars="-100" w:left="-211"/>
        <w:rPr>
          <w:rFonts w:asciiTheme="minorEastAsia" w:hAnsiTheme="minorEastAsia"/>
        </w:rPr>
      </w:pPr>
      <w:r w:rsidRPr="00F333E3">
        <w:rPr>
          <w:rFonts w:asciiTheme="minorEastAsia" w:hAnsiTheme="minorEastAsia" w:hint="eastAsia"/>
        </w:rPr>
        <w:t>第９号様式（第</w:t>
      </w:r>
      <w:r w:rsidR="00A3464D">
        <w:rPr>
          <w:rFonts w:asciiTheme="minorEastAsia" w:hAnsiTheme="minorEastAsia" w:hint="eastAsia"/>
        </w:rPr>
        <w:t>１１</w:t>
      </w:r>
      <w:r w:rsidRPr="00F333E3">
        <w:rPr>
          <w:rFonts w:asciiTheme="minorEastAsia" w:hAnsiTheme="minorEastAsia" w:hint="eastAsia"/>
        </w:rPr>
        <w:t>条関係）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7"/>
        <w:gridCol w:w="956"/>
        <w:gridCol w:w="1672"/>
        <w:gridCol w:w="956"/>
        <w:gridCol w:w="1672"/>
        <w:gridCol w:w="3345"/>
      </w:tblGrid>
      <w:tr w:rsidR="00DF67E8" w:rsidRPr="00F333E3" w:rsidTr="00F333E3">
        <w:trPr>
          <w:trHeight w:hRule="exact" w:val="9299"/>
          <w:jc w:val="center"/>
        </w:trPr>
        <w:tc>
          <w:tcPr>
            <w:tcW w:w="9078" w:type="dxa"/>
            <w:gridSpan w:val="6"/>
            <w:tcBorders>
              <w:bottom w:val="nil"/>
            </w:tcBorders>
            <w:vAlign w:val="bottom"/>
          </w:tcPr>
          <w:p w:rsidR="00A53322" w:rsidRPr="00F333E3" w:rsidRDefault="00A53322" w:rsidP="00A53322">
            <w:pPr>
              <w:jc w:val="center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建築取りやめ届</w:t>
            </w:r>
          </w:p>
          <w:p w:rsidR="00A53322" w:rsidRPr="00F333E3" w:rsidRDefault="00A53322" w:rsidP="00A53322">
            <w:pPr>
              <w:ind w:firstLineChars="3000" w:firstLine="6317"/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東京都北区長　殿</w:t>
            </w:r>
          </w:p>
          <w:p w:rsidR="00A53322" w:rsidRPr="00F333E3" w:rsidRDefault="00A53322" w:rsidP="00A53322">
            <w:pPr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ind w:firstLineChars="2000" w:firstLine="4211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認定建築主の住所又は</w:t>
            </w:r>
          </w:p>
          <w:p w:rsidR="00A53322" w:rsidRPr="00F333E3" w:rsidRDefault="00A53322" w:rsidP="00A53322">
            <w:pPr>
              <w:ind w:firstLineChars="2000" w:firstLine="4211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主たる事務所の所在地</w:t>
            </w:r>
          </w:p>
          <w:p w:rsidR="00A53322" w:rsidRPr="00F333E3" w:rsidRDefault="00A53322" w:rsidP="00A53322">
            <w:pPr>
              <w:ind w:firstLineChars="2200" w:firstLine="4633"/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ind w:firstLineChars="2000" w:firstLine="4211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認定建築主の氏名又は名称　　　　　　　　</w:t>
            </w:r>
            <w:r w:rsidRPr="00F333E3">
              <w:rPr>
                <w:rFonts w:asciiTheme="minorEastAsia" w:hAnsiTheme="minorEastAsia"/>
              </w:rPr>
              <w:fldChar w:fldCharType="begin"/>
            </w:r>
            <w:r w:rsidRPr="00F333E3">
              <w:rPr>
                <w:rFonts w:asciiTheme="minorEastAsia" w:hAnsiTheme="minorEastAsia"/>
              </w:rPr>
              <w:instrText xml:space="preserve"> </w:instrText>
            </w:r>
            <w:r w:rsidRPr="00F333E3">
              <w:rPr>
                <w:rFonts w:asciiTheme="minorEastAsia" w:hAnsiTheme="minorEastAsia" w:hint="eastAsia"/>
              </w:rPr>
              <w:instrText>eq \o\ac(○,</w:instrText>
            </w:r>
            <w:r w:rsidRPr="00F333E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Pr="00F333E3">
              <w:rPr>
                <w:rFonts w:asciiTheme="minorEastAsia" w:hAnsiTheme="minorEastAsia" w:hint="eastAsia"/>
              </w:rPr>
              <w:instrText>)</w:instrText>
            </w:r>
            <w:r w:rsidRPr="00F333E3">
              <w:rPr>
                <w:rFonts w:asciiTheme="minorEastAsia" w:hAnsiTheme="minorEastAsia"/>
              </w:rPr>
              <w:fldChar w:fldCharType="end"/>
            </w:r>
          </w:p>
          <w:p w:rsidR="00A53322" w:rsidRPr="00F333E3" w:rsidRDefault="00A53322" w:rsidP="00A53322">
            <w:pPr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認定建築物エネルギー消費性能向上計画に基づく建築物の建築を取りやめたいので、東京都北区建築物のエネルギー消費性能の向上に関する法律施行細則第11条第</w:t>
            </w:r>
            <w:r w:rsidR="00C85AAB">
              <w:rPr>
                <w:rFonts w:asciiTheme="minorEastAsia" w:hAnsiTheme="minorEastAsia" w:hint="eastAsia"/>
              </w:rPr>
              <w:t>1</w:t>
            </w:r>
            <w:r w:rsidRPr="00F333E3">
              <w:rPr>
                <w:rFonts w:asciiTheme="minorEastAsia" w:hAnsiTheme="minorEastAsia" w:hint="eastAsia"/>
              </w:rPr>
              <w:t>項の規定により届け出ます。</w:t>
            </w: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jc w:val="center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記</w:t>
            </w: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１　建築物エネルギー消費性能向上計画の認定番号</w:t>
            </w:r>
          </w:p>
          <w:p w:rsidR="00A53322" w:rsidRPr="00F333E3" w:rsidRDefault="00A53322" w:rsidP="00690867">
            <w:pPr>
              <w:ind w:firstLineChars="1200" w:firstLine="2527"/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第　　　　　号</w:t>
            </w:r>
          </w:p>
          <w:p w:rsidR="00F333E3" w:rsidRPr="00F333E3" w:rsidRDefault="00F333E3" w:rsidP="00A53322">
            <w:pPr>
              <w:jc w:val="left"/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２　建築物エネルギー消費性能向上計画の認定年月日</w:t>
            </w:r>
          </w:p>
          <w:p w:rsidR="00A53322" w:rsidRPr="00F333E3" w:rsidRDefault="00A53322" w:rsidP="00690867">
            <w:pPr>
              <w:ind w:firstLineChars="800" w:firstLine="1685"/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F333E3" w:rsidRPr="00F333E3" w:rsidRDefault="00F333E3" w:rsidP="00A53322">
            <w:pPr>
              <w:jc w:val="left"/>
              <w:rPr>
                <w:rFonts w:asciiTheme="minorEastAsia" w:hAnsiTheme="minorEastAsia"/>
              </w:rPr>
            </w:pP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３　認定に係る建築物の位置</w:t>
            </w:r>
          </w:p>
          <w:p w:rsidR="00A53322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</w:p>
          <w:p w:rsidR="00F333E3" w:rsidRPr="00F333E3" w:rsidRDefault="00F333E3" w:rsidP="00A53322">
            <w:pPr>
              <w:jc w:val="left"/>
              <w:rPr>
                <w:rFonts w:asciiTheme="minorEastAsia" w:hAnsiTheme="minorEastAsia"/>
              </w:rPr>
            </w:pPr>
          </w:p>
          <w:p w:rsidR="00DF67E8" w:rsidRPr="00F333E3" w:rsidRDefault="00A53322" w:rsidP="00A53322">
            <w:pPr>
              <w:jc w:val="left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（本欄には記入しないでください。）</w:t>
            </w:r>
          </w:p>
        </w:tc>
      </w:tr>
      <w:tr w:rsidR="00DF67E8" w:rsidRPr="00F333E3" w:rsidTr="00DF67E8">
        <w:trPr>
          <w:trHeight w:hRule="exact" w:val="350"/>
          <w:jc w:val="center"/>
        </w:trPr>
        <w:tc>
          <w:tcPr>
            <w:tcW w:w="477" w:type="dxa"/>
            <w:vMerge w:val="restart"/>
            <w:tcBorders>
              <w:top w:val="nil"/>
            </w:tcBorders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F333E3" w:rsidRDefault="00DF67E8" w:rsidP="00DF67E8">
            <w:pPr>
              <w:jc w:val="center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受　付　欄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F333E3" w:rsidRDefault="00DF67E8" w:rsidP="00DF67E8">
            <w:pPr>
              <w:jc w:val="center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認</w:t>
            </w:r>
            <w:r w:rsidRPr="00F333E3">
              <w:rPr>
                <w:rFonts w:asciiTheme="minorEastAsia" w:hAnsiTheme="minorEastAsia"/>
              </w:rPr>
              <w:t xml:space="preserve"> </w:t>
            </w:r>
            <w:r w:rsidRPr="00F333E3">
              <w:rPr>
                <w:rFonts w:asciiTheme="minorEastAsia" w:hAnsiTheme="minorEastAsia" w:hint="eastAsia"/>
              </w:rPr>
              <w:t>定</w:t>
            </w:r>
            <w:r w:rsidRPr="00F333E3">
              <w:rPr>
                <w:rFonts w:asciiTheme="minorEastAsia" w:hAnsiTheme="minorEastAsia"/>
              </w:rPr>
              <w:t xml:space="preserve"> </w:t>
            </w:r>
            <w:r w:rsidRPr="00F333E3">
              <w:rPr>
                <w:rFonts w:asciiTheme="minorEastAsia" w:hAnsiTheme="minorEastAsia" w:hint="eastAsia"/>
              </w:rPr>
              <w:t>番</w:t>
            </w:r>
            <w:r w:rsidRPr="00F333E3">
              <w:rPr>
                <w:rFonts w:asciiTheme="minorEastAsia" w:hAnsiTheme="minorEastAsia"/>
              </w:rPr>
              <w:t xml:space="preserve"> </w:t>
            </w:r>
            <w:r w:rsidRPr="00F333E3">
              <w:rPr>
                <w:rFonts w:asciiTheme="minorEastAsia" w:hAnsiTheme="minorEastAsia" w:hint="eastAsia"/>
              </w:rPr>
              <w:t>号</w:t>
            </w:r>
            <w:r w:rsidRPr="00F333E3">
              <w:rPr>
                <w:rFonts w:asciiTheme="minorEastAsia" w:hAnsiTheme="minorEastAsia"/>
              </w:rPr>
              <w:t xml:space="preserve"> </w:t>
            </w:r>
            <w:r w:rsidRPr="00F333E3"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3345" w:type="dxa"/>
            <w:vMerge w:val="restart"/>
            <w:tcBorders>
              <w:top w:val="nil"/>
            </w:tcBorders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33E3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3345" w:type="dxa"/>
            <w:vMerge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33E3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　　　第　　　　　号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 xml:space="preserve">　　　　第　　　　　号</w:t>
            </w:r>
          </w:p>
        </w:tc>
        <w:tc>
          <w:tcPr>
            <w:tcW w:w="3345" w:type="dxa"/>
            <w:vMerge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33E3" w:rsidTr="00F037FD">
        <w:trPr>
          <w:trHeight w:hRule="exact" w:val="350"/>
          <w:jc w:val="center"/>
        </w:trPr>
        <w:tc>
          <w:tcPr>
            <w:tcW w:w="477" w:type="dxa"/>
            <w:vMerge/>
            <w:tcBorders>
              <w:bottom w:val="nil"/>
            </w:tcBorders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vAlign w:val="center"/>
          </w:tcPr>
          <w:p w:rsidR="00DF67E8" w:rsidRPr="00F333E3" w:rsidRDefault="00DF67E8" w:rsidP="001F7D2C">
            <w:pPr>
              <w:jc w:val="center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vAlign w:val="center"/>
          </w:tcPr>
          <w:p w:rsidR="00DF67E8" w:rsidRPr="00F333E3" w:rsidRDefault="00DF67E8" w:rsidP="001F7D2C">
            <w:pPr>
              <w:jc w:val="center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3345" w:type="dxa"/>
            <w:vMerge/>
            <w:tcBorders>
              <w:bottom w:val="nil"/>
            </w:tcBorders>
            <w:vAlign w:val="center"/>
          </w:tcPr>
          <w:p w:rsidR="00DF67E8" w:rsidRPr="00F333E3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33E3" w:rsidTr="00E30E17">
        <w:trPr>
          <w:jc w:val="center"/>
        </w:trPr>
        <w:tc>
          <w:tcPr>
            <w:tcW w:w="9078" w:type="dxa"/>
            <w:gridSpan w:val="6"/>
            <w:tcBorders>
              <w:top w:val="nil"/>
            </w:tcBorders>
            <w:vAlign w:val="center"/>
          </w:tcPr>
          <w:p w:rsidR="004D3306" w:rsidRPr="00F333E3" w:rsidRDefault="004D3306" w:rsidP="004D3306">
            <w:pPr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hint="eastAsia"/>
              </w:rPr>
              <w:t>（注意）</w:t>
            </w:r>
          </w:p>
          <w:p w:rsidR="004D3306" w:rsidRPr="00F333E3" w:rsidRDefault="004D3306" w:rsidP="004D3306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33E3">
              <w:rPr>
                <w:rFonts w:asciiTheme="minorEastAsia" w:hAnsiTheme="minorEastAsia" w:cs="ＭＳ 明朝" w:hint="eastAsia"/>
                <w:szCs w:val="21"/>
              </w:rPr>
              <w:t>１　認定建築主が法人である場合には、代表者の氏名を併せて記載してください。</w:t>
            </w:r>
          </w:p>
          <w:p w:rsidR="00DF67E8" w:rsidRPr="00F333E3" w:rsidRDefault="004D3306" w:rsidP="004D3306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/>
              </w:rPr>
            </w:pPr>
            <w:r w:rsidRPr="00F333E3">
              <w:rPr>
                <w:rFonts w:asciiTheme="minorEastAsia" w:hAnsiTheme="minorEastAsia" w:cs="ＭＳ 明朝" w:hint="eastAsia"/>
                <w:szCs w:val="21"/>
              </w:rPr>
              <w:t>２　認定建築主の氏名（法人にあっては、その代表者の氏名）の記載を自署で行う場合においては、押印を省略することができます。</w:t>
            </w:r>
            <w:bookmarkStart w:id="0" w:name="_GoBack"/>
            <w:bookmarkEnd w:id="0"/>
          </w:p>
        </w:tc>
      </w:tr>
    </w:tbl>
    <w:p w:rsidR="00D35089" w:rsidRPr="00F333E3" w:rsidRDefault="00B52E1D" w:rsidP="00DF67E8">
      <w:pPr>
        <w:jc w:val="right"/>
        <w:rPr>
          <w:rFonts w:asciiTheme="minorEastAsia" w:hAnsiTheme="minorEastAsia"/>
        </w:rPr>
      </w:pPr>
      <w:r w:rsidRPr="00B52E1D">
        <w:rPr>
          <w:rFonts w:asciiTheme="minorEastAsia" w:hAnsiTheme="minorEastAsia" w:hint="eastAsia"/>
        </w:rPr>
        <w:t>（日本産業規格Ａ列４番）</w:t>
      </w:r>
    </w:p>
    <w:sectPr w:rsidR="00D35089" w:rsidRPr="00F333E3" w:rsidSect="00FB5C75">
      <w:pgSz w:w="11906" w:h="16838" w:code="9"/>
      <w:pgMar w:top="1701" w:right="1418" w:bottom="1701" w:left="1418" w:header="284" w:footer="284" w:gutter="0"/>
      <w:cols w:space="425"/>
      <w:docGrid w:type="linesAndChars" w:linePitch="33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B2" w:rsidRDefault="00B326B2" w:rsidP="00DF67E8">
      <w:r>
        <w:separator/>
      </w:r>
    </w:p>
  </w:endnote>
  <w:endnote w:type="continuationSeparator" w:id="0">
    <w:p w:rsidR="00B326B2" w:rsidRDefault="00B326B2" w:rsidP="00D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B2" w:rsidRDefault="00B326B2" w:rsidP="00DF67E8">
      <w:r>
        <w:separator/>
      </w:r>
    </w:p>
  </w:footnote>
  <w:footnote w:type="continuationSeparator" w:id="0">
    <w:p w:rsidR="00B326B2" w:rsidRDefault="00B326B2" w:rsidP="00DF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23"/>
    <w:rsid w:val="001F7D2C"/>
    <w:rsid w:val="004D3306"/>
    <w:rsid w:val="0058263B"/>
    <w:rsid w:val="00690867"/>
    <w:rsid w:val="00847120"/>
    <w:rsid w:val="00A12AC4"/>
    <w:rsid w:val="00A3464D"/>
    <w:rsid w:val="00A53322"/>
    <w:rsid w:val="00B326B2"/>
    <w:rsid w:val="00B52E1D"/>
    <w:rsid w:val="00B57C7A"/>
    <w:rsid w:val="00BD2223"/>
    <w:rsid w:val="00C85AAB"/>
    <w:rsid w:val="00D243CF"/>
    <w:rsid w:val="00D35089"/>
    <w:rsid w:val="00DF67E8"/>
    <w:rsid w:val="00E30E17"/>
    <w:rsid w:val="00E41F98"/>
    <w:rsid w:val="00E912C2"/>
    <w:rsid w:val="00F333E3"/>
    <w:rsid w:val="00F966C9"/>
    <w:rsid w:val="00F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1706FC-3905-49F5-8B45-5FACB7EA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7E8"/>
  </w:style>
  <w:style w:type="paragraph" w:styleId="a5">
    <w:name w:val="footer"/>
    <w:basedOn w:val="a"/>
    <w:link w:val="a6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東京都北区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地田 裕</cp:lastModifiedBy>
  <cp:revision>2</cp:revision>
  <dcterms:created xsi:type="dcterms:W3CDTF">2021-08-27T08:06:00Z</dcterms:created>
  <dcterms:modified xsi:type="dcterms:W3CDTF">2021-08-27T08:08:00Z</dcterms:modified>
</cp:coreProperties>
</file>