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1F" w:rsidRDefault="00D96F4C">
      <w:pPr>
        <w:spacing w:line="300" w:lineRule="exact"/>
        <w:jc w:val="left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第３号様式（第４条関係）</w:t>
      </w:r>
    </w:p>
    <w:p w:rsidR="00926F1F" w:rsidRDefault="00926F1F">
      <w:pPr>
        <w:spacing w:after="120" w:line="340" w:lineRule="exact"/>
        <w:jc w:val="center"/>
        <w:rPr>
          <w:rFonts w:ascii="?l?r ??fc"/>
          <w:snapToGrid w:val="0"/>
          <w:vanish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工事監理者届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工事監理者届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60"/>
        <w:gridCol w:w="5880"/>
      </w:tblGrid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2860"/>
        </w:trPr>
        <w:tc>
          <w:tcPr>
            <w:tcW w:w="7980" w:type="dxa"/>
            <w:gridSpan w:val="4"/>
          </w:tcPr>
          <w:p w:rsidR="00926F1F" w:rsidRDefault="00926F1F">
            <w:pPr>
              <w:pStyle w:val="a8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下記のとおり工事監理者を選任（解任）したので、東京都北区建築基準法施行細則第４条第２項の規定により、届出します。</w:t>
            </w:r>
          </w:p>
          <w:p w:rsidR="00926F1F" w:rsidRPr="004033D2" w:rsidRDefault="00926F1F" w:rsidP="004033D2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Pr="004033D2">
              <w:rPr>
                <w:rFonts w:hint="eastAsia"/>
                <w:snapToGrid w:val="0"/>
              </w:rPr>
              <w:t xml:space="preserve">　　年　　月　　日</w:t>
            </w:r>
          </w:p>
          <w:p w:rsidR="00926F1F" w:rsidRDefault="00926F1F">
            <w:pPr>
              <w:spacing w:line="26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　築　主　事　殿</w:t>
            </w:r>
          </w:p>
          <w:p w:rsidR="00926F1F" w:rsidRDefault="00926F1F">
            <w:pPr>
              <w:spacing w:line="680" w:lineRule="exact"/>
              <w:ind w:left="16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主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12(</w:instrText>
            </w:r>
            <w:r>
              <w:rPr>
                <w:rFonts w:hint="eastAsia"/>
                <w:snapToGrid w:val="0"/>
                <w:u w:val="single"/>
              </w:rPr>
              <w:instrText xml:space="preserve">住　所　　　　　　　　　　　　　　　　　　　　</w:instrText>
            </w:r>
            <w:r>
              <w:rPr>
                <w:rFonts w:hint="eastAsia"/>
                <w:snapToGrid w:val="0"/>
              </w:rPr>
              <w:instrText xml:space="preserve">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  <w:u w:val="single"/>
              </w:rPr>
              <w:instrText>氏　名</w:instrText>
            </w:r>
            <w:r w:rsidR="00E56EE6">
              <w:rPr>
                <w:rFonts w:hint="eastAsia"/>
                <w:snapToGrid w:val="0"/>
                <w:u w:val="single"/>
              </w:rPr>
              <w:instrText xml:space="preserve">　　　　　　　　　　　　　　　　　　　　</w:instrText>
            </w:r>
            <w:r>
              <w:rPr>
                <w:rFonts w:hint="eastAsia"/>
                <w:snapToGrid w:val="0"/>
                <w:vanish/>
              </w:rPr>
              <w:instrText>印</w:instrText>
            </w:r>
            <w:r>
              <w:rPr>
                <w:rFonts w:hint="eastAsia"/>
                <w:snapToGrid w:val="0"/>
              </w:rPr>
              <w:instrText xml:space="preserve">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住　所　　　　　　　　　　　氏　名</w:t>
            </w:r>
          </w:p>
          <w:p w:rsidR="00926F1F" w:rsidRDefault="00926F1F">
            <w:pPr>
              <w:spacing w:line="5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sz w:val="63"/>
                <w:szCs w:val="63"/>
              </w:rPr>
              <w:t>（</w:t>
            </w:r>
            <w:r>
              <w:rPr>
                <w:snapToGrid w:val="0"/>
                <w:position w:val="-4"/>
                <w:sz w:val="17"/>
                <w:szCs w:val="17"/>
              </w:rPr>
              <w:fldChar w:fldCharType="begin"/>
            </w:r>
            <w:r>
              <w:rPr>
                <w:snapToGrid w:val="0"/>
                <w:position w:val="-4"/>
                <w:sz w:val="17"/>
                <w:szCs w:val="17"/>
              </w:rPr>
              <w:instrText>eq \o \ac(\s \up 8(</w:instrText>
            </w:r>
            <w:r>
              <w:rPr>
                <w:rFonts w:hint="eastAsia"/>
                <w:snapToGrid w:val="0"/>
                <w:position w:val="-4"/>
                <w:sz w:val="17"/>
                <w:szCs w:val="17"/>
              </w:rPr>
              <w:instrText>法人にあっては、その事務所の所</w:instrText>
            </w:r>
            <w:r>
              <w:rPr>
                <w:snapToGrid w:val="0"/>
                <w:position w:val="-4"/>
                <w:sz w:val="17"/>
                <w:szCs w:val="17"/>
              </w:rPr>
              <w:instrText>),\s \up-6(</w:instrText>
            </w:r>
            <w:r>
              <w:rPr>
                <w:rFonts w:hint="eastAsia"/>
                <w:snapToGrid w:val="0"/>
                <w:position w:val="-4"/>
                <w:sz w:val="17"/>
                <w:szCs w:val="17"/>
              </w:rPr>
              <w:instrText>在地及び名称並びに代表者の氏名</w:instrText>
            </w:r>
            <w:r>
              <w:rPr>
                <w:snapToGrid w:val="0"/>
                <w:position w:val="-4"/>
                <w:sz w:val="17"/>
                <w:szCs w:val="17"/>
              </w:rPr>
              <w:instrText>))</w:instrText>
            </w:r>
            <w:r>
              <w:rPr>
                <w:snapToGrid w:val="0"/>
                <w:position w:val="-4"/>
                <w:sz w:val="17"/>
                <w:szCs w:val="17"/>
              </w:rPr>
              <w:fldChar w:fldCharType="end"/>
            </w:r>
            <w:r>
              <w:rPr>
                <w:rFonts w:hint="eastAsia"/>
                <w:snapToGrid w:val="0"/>
                <w:w w:val="33"/>
                <w:sz w:val="63"/>
                <w:szCs w:val="63"/>
              </w:rPr>
              <w:t xml:space="preserve">）　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</w:p>
          <w:p w:rsidR="00926F1F" w:rsidRDefault="00926F1F">
            <w:pPr>
              <w:spacing w:line="3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法人にあっては、その事務所の所在地及び名称並びに代表者の氏名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926F1F" w:rsidRDefault="00926F1F">
            <w:pPr>
              <w:spacing w:line="220" w:lineRule="exact"/>
              <w:ind w:left="533" w:right="113" w:hanging="42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工　事　監　理　者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926F1F" w:rsidRDefault="00926F1F">
            <w:pPr>
              <w:spacing w:line="220" w:lineRule="exact"/>
              <w:ind w:left="533" w:right="113" w:hanging="42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選　　　任</w:t>
            </w:r>
          </w:p>
        </w:tc>
        <w:tc>
          <w:tcPr>
            <w:tcW w:w="1260" w:type="dxa"/>
            <w:vAlign w:val="center"/>
          </w:tcPr>
          <w:p w:rsidR="00926F1F" w:rsidRDefault="00926F1F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　）建築士　　　　（　　　）登録第　　　　　　号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926F1F" w:rsidRDefault="00926F1F">
            <w:pPr>
              <w:spacing w:line="220" w:lineRule="exact"/>
              <w:ind w:left="533" w:right="113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926F1F" w:rsidRDefault="00926F1F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電話（　　）　　　　番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926F1F" w:rsidRDefault="00926F1F">
            <w:pPr>
              <w:spacing w:line="220" w:lineRule="exact"/>
              <w:ind w:left="533" w:right="113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926F1F" w:rsidRDefault="00926F1F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vanish/>
                <w:u w:val="single"/>
              </w:rPr>
              <w:t>印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926F1F" w:rsidRDefault="00926F1F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建築士事務所の名称及び所在地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（　　）建築士事務所　（　　　）登録第　　　　　　号　</w:t>
            </w:r>
          </w:p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電話（　　）　　　　番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420" w:type="dxa"/>
            <w:vMerge/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26F1F" w:rsidRDefault="00926F1F">
            <w:pPr>
              <w:spacing w:line="220" w:lineRule="exact"/>
              <w:ind w:left="533" w:right="113" w:hanging="42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解　　　任</w:t>
            </w:r>
          </w:p>
        </w:tc>
        <w:tc>
          <w:tcPr>
            <w:tcW w:w="1260" w:type="dxa"/>
            <w:vAlign w:val="center"/>
          </w:tcPr>
          <w:p w:rsidR="00926F1F" w:rsidRDefault="00926F1F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　）建築士　　　　（　　　）登録第　　　　　　号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420" w:type="dxa"/>
            <w:vMerge/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926F1F" w:rsidRDefault="00926F1F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電話（　　）　　　　番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420" w:type="dxa"/>
            <w:vMerge/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926F1F" w:rsidRDefault="00926F1F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926F1F" w:rsidRDefault="00926F1F">
            <w:pPr>
              <w:spacing w:line="220" w:lineRule="exact"/>
              <w:ind w:left="420" w:hanging="420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926F1F" w:rsidRDefault="00926F1F">
            <w:pPr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建築士事務所の名称及び所在地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（　　）建築士事務所　（　　　）登録第　　　　　　号　</w:t>
            </w:r>
          </w:p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電話（　　）　　　　番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2100" w:type="dxa"/>
            <w:gridSpan w:val="3"/>
            <w:vAlign w:val="center"/>
          </w:tcPr>
          <w:p w:rsidR="00926F1F" w:rsidRDefault="00926F1F">
            <w:pPr>
              <w:spacing w:line="6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>確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認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年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月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番号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確認年月日番号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確認第　　　　　　号　</w:t>
            </w: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00" w:type="dxa"/>
            <w:gridSpan w:val="3"/>
            <w:vAlign w:val="center"/>
          </w:tcPr>
          <w:p w:rsidR="00926F1F" w:rsidRDefault="00926F1F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00" w:type="dxa"/>
            <w:gridSpan w:val="3"/>
            <w:vAlign w:val="center"/>
          </w:tcPr>
          <w:p w:rsidR="00926F1F" w:rsidRDefault="00926F1F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建築物の用途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建築物の用途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2100" w:type="dxa"/>
            <w:gridSpan w:val="3"/>
            <w:vAlign w:val="center"/>
          </w:tcPr>
          <w:p w:rsidR="00926F1F" w:rsidRDefault="00926F1F">
            <w:pPr>
              <w:spacing w:line="6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>解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任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の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期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及び理由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解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任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の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期</w:t>
            </w:r>
            <w:r>
              <w:rPr>
                <w:rFonts w:ascii="?l?r ??fc" w:cs="?l?r ??fc"/>
                <w:snapToGrid w:val="0"/>
                <w:vanish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日及び理由</w:t>
            </w:r>
          </w:p>
        </w:tc>
        <w:tc>
          <w:tcPr>
            <w:tcW w:w="5880" w:type="dxa"/>
            <w:vAlign w:val="center"/>
          </w:tcPr>
          <w:p w:rsidR="00926F1F" w:rsidRDefault="00926F1F">
            <w:pPr>
              <w:spacing w:line="22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926F1F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420" w:type="dxa"/>
            <w:textDirection w:val="tbRlV"/>
            <w:vAlign w:val="bottom"/>
          </w:tcPr>
          <w:p w:rsidR="00926F1F" w:rsidRDefault="00926F1F">
            <w:pPr>
              <w:spacing w:line="220" w:lineRule="exact"/>
              <w:ind w:left="113" w:right="113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受　付　欄</w:t>
            </w:r>
          </w:p>
        </w:tc>
        <w:tc>
          <w:tcPr>
            <w:tcW w:w="7560" w:type="dxa"/>
            <w:gridSpan w:val="3"/>
          </w:tcPr>
          <w:p w:rsidR="00926F1F" w:rsidRDefault="00926F1F">
            <w:pPr>
              <w:spacing w:line="600" w:lineRule="exact"/>
              <w:jc w:val="left"/>
              <w:rPr>
                <w:rFonts w:ascii="?l?r ??fc"/>
                <w:snapToGrid w:val="0"/>
              </w:rPr>
            </w:pPr>
          </w:p>
        </w:tc>
      </w:tr>
    </w:tbl>
    <w:p w:rsidR="00926F1F" w:rsidRDefault="00926F1F" w:rsidP="00E56EE6">
      <w:pPr>
        <w:spacing w:before="120" w:line="380" w:lineRule="exact"/>
        <w:ind w:left="1020" w:hanging="10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（注意）</w:t>
      </w:r>
      <w:r w:rsidR="00E56EE6">
        <w:rPr>
          <w:rFonts w:hint="eastAsia"/>
        </w:rPr>
        <w:t>※印のある欄は、記入しないでください。</w:t>
      </w:r>
    </w:p>
    <w:p w:rsidR="00926F1F" w:rsidRDefault="00926F1F">
      <w:pPr>
        <w:spacing w:before="60"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（日本産業規格Ａ列４番）　　</w:t>
      </w:r>
    </w:p>
    <w:sectPr w:rsidR="00926F1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F53" w:rsidRDefault="00D77F53">
      <w:r>
        <w:separator/>
      </w:r>
    </w:p>
  </w:endnote>
  <w:endnote w:type="continuationSeparator" w:id="0">
    <w:p w:rsidR="00D77F53" w:rsidRDefault="00D7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F53" w:rsidRDefault="00D77F53">
      <w:r>
        <w:separator/>
      </w:r>
    </w:p>
  </w:footnote>
  <w:footnote w:type="continuationSeparator" w:id="0">
    <w:p w:rsidR="00D77F53" w:rsidRDefault="00D7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6126"/>
    <w:rsid w:val="000C4D81"/>
    <w:rsid w:val="001928E1"/>
    <w:rsid w:val="004033D2"/>
    <w:rsid w:val="00504799"/>
    <w:rsid w:val="006428A9"/>
    <w:rsid w:val="008B1AFC"/>
    <w:rsid w:val="00926F1F"/>
    <w:rsid w:val="00996126"/>
    <w:rsid w:val="00A355DD"/>
    <w:rsid w:val="00B87CA5"/>
    <w:rsid w:val="00D77F53"/>
    <w:rsid w:val="00D96F4C"/>
    <w:rsid w:val="00E346F9"/>
    <w:rsid w:val="00E5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69E919-3071-4B49-8794-F3DB10BE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20" w:lineRule="exact"/>
      <w:ind w:left="1680" w:hanging="168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ody Text"/>
    <w:basedOn w:val="a"/>
    <w:link w:val="a9"/>
    <w:uiPriority w:val="99"/>
    <w:pPr>
      <w:spacing w:before="280" w:line="260" w:lineRule="exact"/>
      <w:jc w:val="left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127</Words>
  <Characters>724</Characters>
  <DocSecurity>0</DocSecurity>
  <Lines>6</Lines>
  <Paragraphs>1</Paragraphs>
  <ScaleCrop>false</ScaleCrop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2001-06-01T07:51:00Z</cp:lastPrinted>
  <dcterms:created xsi:type="dcterms:W3CDTF">2025-04-02T04:39:00Z</dcterms:created>
  <dcterms:modified xsi:type="dcterms:W3CDTF">2025-04-02T04:39:00Z</dcterms:modified>
</cp:coreProperties>
</file>