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91" w:rsidRPr="00710D91" w:rsidRDefault="00710D91" w:rsidP="00710D91">
      <w:pPr>
        <w:ind w:firstLineChars="1100" w:firstLine="2236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710D91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76599A">
        <w:rPr>
          <w:rFonts w:ascii="HG丸ｺﾞｼｯｸM-PRO" w:eastAsia="HG丸ｺﾞｼｯｸM-PRO" w:hAnsi="HG丸ｺﾞｼｯｸM-PRO" w:hint="eastAsia"/>
          <w:sz w:val="22"/>
        </w:rPr>
        <w:t>2</w:t>
      </w:r>
      <w:r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98105B">
        <w:rPr>
          <w:rFonts w:ascii="HG丸ｺﾞｼｯｸM-PRO" w:eastAsia="HG丸ｺﾞｼｯｸM-PRO" w:hAnsi="HG丸ｺﾞｼｯｸM-PRO" w:hint="eastAsia"/>
          <w:sz w:val="22"/>
        </w:rPr>
        <w:t>一</w:t>
      </w:r>
      <w:r w:rsidRPr="00710D91">
        <w:rPr>
          <w:rFonts w:ascii="HG丸ｺﾞｼｯｸM-PRO" w:eastAsia="HG丸ｺﾞｼｯｸM-PRO" w:hAnsi="HG丸ｺﾞｼｯｸM-PRO"/>
          <w:sz w:val="22"/>
        </w:rPr>
        <w:t>面）</w:t>
      </w:r>
    </w:p>
    <w:p w:rsidR="0076599A" w:rsidRPr="0076599A" w:rsidRDefault="00D20B15" w:rsidP="0076599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位置確認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協議経過</w:t>
      </w:r>
      <w:r w:rsidR="002D64B2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書（暫定一方後退用）</w:t>
      </w:r>
    </w:p>
    <w:p w:rsidR="00710D91" w:rsidRPr="00710D91" w:rsidRDefault="00710D91" w:rsidP="00710D9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東京都北区</w:t>
      </w:r>
      <w:r w:rsidRPr="00710D91">
        <w:rPr>
          <w:rFonts w:ascii="HG丸ｺﾞｼｯｸM-PRO" w:eastAsia="HG丸ｺﾞｼｯｸM-PRO" w:hAnsi="HG丸ｺﾞｼｯｸM-PRO" w:hint="eastAsia"/>
          <w:sz w:val="22"/>
        </w:rPr>
        <w:t>長　殿</w:t>
      </w:r>
    </w:p>
    <w:p w:rsidR="000A14A5" w:rsidRPr="00D41F17" w:rsidRDefault="000A14A5" w:rsidP="000A14A5">
      <w:pPr>
        <w:ind w:left="3360" w:right="880" w:firstLine="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報告者</w:t>
      </w:r>
      <w:r>
        <w:rPr>
          <w:rFonts w:ascii="HG丸ｺﾞｼｯｸM-PRO" w:eastAsia="HG丸ｺﾞｼｯｸM-PRO" w:hAnsi="HG丸ｺﾞｼｯｸM-PRO"/>
          <w:sz w:val="22"/>
        </w:rPr>
        <w:tab/>
      </w:r>
      <w:r w:rsidRPr="000A14A5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624"/>
        </w:rPr>
        <w:t xml:space="preserve">住　　</w:t>
      </w:r>
      <w:r w:rsidRPr="000A14A5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624"/>
        </w:rPr>
        <w:t>所</w:t>
      </w:r>
      <w:r w:rsidRPr="00D41F1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0A14A5" w:rsidRPr="00710D91" w:rsidRDefault="000A14A5" w:rsidP="000A14A5">
      <w:pPr>
        <w:ind w:left="4200" w:right="132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0A14A5">
        <w:rPr>
          <w:rFonts w:ascii="HG丸ｺﾞｼｯｸM-PRO" w:eastAsia="HG丸ｺﾞｼｯｸM-PRO" w:hAnsi="HG丸ｺﾞｼｯｸM-PRO" w:hint="eastAsia"/>
          <w:spacing w:val="2"/>
          <w:w w:val="97"/>
          <w:kern w:val="0"/>
          <w:sz w:val="22"/>
          <w:fitText w:val="1015" w:id="-1284858623"/>
        </w:rPr>
        <w:t>氏</w:t>
      </w:r>
      <w:r w:rsidRPr="000A14A5">
        <w:rPr>
          <w:rFonts w:ascii="HG丸ｺﾞｼｯｸM-PRO" w:eastAsia="HG丸ｺﾞｼｯｸM-PRO" w:hAnsi="HG丸ｺﾞｼｯｸM-PRO" w:hint="eastAsia"/>
          <w:w w:val="97"/>
          <w:kern w:val="0"/>
          <w:sz w:val="22"/>
          <w:fitText w:val="1015" w:id="-1284858623"/>
        </w:rPr>
        <w:t>名</w:t>
      </w:r>
      <w:r w:rsidRPr="000A14A5">
        <w:rPr>
          <w:rFonts w:ascii="HG丸ｺﾞｼｯｸM-PRO" w:eastAsia="HG丸ｺﾞｼｯｸM-PRO" w:hAnsi="HG丸ｺﾞｼｯｸM-PRO"/>
          <w:w w:val="97"/>
          <w:kern w:val="0"/>
          <w:sz w:val="22"/>
          <w:fitText w:val="1015" w:id="-1284858623"/>
        </w:rPr>
        <w:t>(自署)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0A14A5" w:rsidRPr="00710D91" w:rsidRDefault="000A14A5" w:rsidP="000A14A5">
      <w:pPr>
        <w:ind w:left="4200" w:right="44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0A14A5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622"/>
        </w:rPr>
        <w:t>電話番</w:t>
      </w:r>
      <w:r w:rsidRPr="000A14A5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622"/>
        </w:rPr>
        <w:t>号</w:t>
      </w: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</w:p>
    <w:p w:rsidR="00710D91" w:rsidRPr="00D42E39" w:rsidRDefault="00710D91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下記の敷地に</w:t>
      </w:r>
      <w:r w:rsidR="00D41F17" w:rsidRPr="00D42E39">
        <w:rPr>
          <w:rFonts w:ascii="HG丸ｺﾞｼｯｸM-PRO" w:eastAsia="HG丸ｺﾞｼｯｸM-PRO" w:hAnsi="HG丸ｺﾞｼｯｸM-PRO" w:hint="eastAsia"/>
          <w:sz w:val="22"/>
        </w:rPr>
        <w:t>【</w:t>
      </w:r>
      <w:r w:rsidR="00DA3F7D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D42E39">
        <w:rPr>
          <w:rFonts w:ascii="HG丸ｺﾞｼｯｸM-PRO" w:eastAsia="HG丸ｺﾞｼｯｸM-PRO" w:hAnsi="HG丸ｺﾞｼｯｸM-PRO" w:hint="eastAsia"/>
          <w:sz w:val="22"/>
        </w:rPr>
        <w:t>築</w:t>
      </w:r>
      <w:r w:rsidRPr="00D42E39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="00D41F17" w:rsidRPr="00D42E39">
        <w:rPr>
          <w:rFonts w:ascii="HG丸ｺﾞｼｯｸM-PRO" w:eastAsia="HG丸ｺﾞｼｯｸM-PRO" w:hAnsi="HG丸ｺﾞｼｯｸM-PRO" w:cs="ＭＳ 明朝" w:hint="eastAsia"/>
          <w:sz w:val="22"/>
        </w:rPr>
        <w:t>有効宅地面積</w:t>
      </w:r>
      <w:r w:rsidR="00A05B19" w:rsidRPr="00D42E39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="00A05B19" w:rsidRPr="00D42E39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</w:t>
      </w:r>
      <w:r w:rsidR="00D41F17" w:rsidRPr="00D42E39">
        <w:rPr>
          <w:rFonts w:ascii="HG丸ｺﾞｼｯｸM-PRO" w:eastAsia="HG丸ｺﾞｼｯｸM-PRO" w:hAnsi="HG丸ｺﾞｼｯｸM-PRO" w:cs="ＭＳ 明朝" w:hint="eastAsia"/>
          <w:sz w:val="22"/>
        </w:rPr>
        <w:t>の算出】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をするにあたり、当該指定道路は、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現況が【</w:t>
      </w:r>
      <w:r w:rsidR="002D64B2" w:rsidRPr="00D42E39">
        <w:rPr>
          <w:rFonts w:ascii="HG丸ｺﾞｼｯｸM-PRO" w:eastAsia="HG丸ｺﾞｼｯｸM-PRO" w:hAnsi="HG丸ｺﾞｼｯｸM-PRO" w:hint="eastAsia"/>
          <w:sz w:val="22"/>
        </w:rPr>
        <w:t>提出書類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】</w:t>
      </w:r>
      <w:r w:rsidR="004D605A">
        <w:rPr>
          <w:rFonts w:ascii="HG丸ｺﾞｼｯｸM-PRO" w:eastAsia="HG丸ｺﾞｼｯｸM-PRO" w:hAnsi="HG丸ｺﾞｼｯｸM-PRO" w:hint="eastAsia"/>
          <w:sz w:val="22"/>
        </w:rPr>
        <w:t>⑤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暫定道路境界線確認協議図</w:t>
      </w:r>
      <w:r w:rsidR="00EE0545" w:rsidRPr="00EB69B1">
        <w:rPr>
          <w:rFonts w:ascii="HG丸ｺﾞｼｯｸM-PRO" w:eastAsia="HG丸ｺﾞｼｯｸM-PRO" w:hAnsi="HG丸ｺﾞｼｯｸM-PRO" w:hint="eastAsia"/>
          <w:sz w:val="22"/>
        </w:rPr>
        <w:t>（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以下「</w:t>
      </w:r>
      <w:r w:rsidR="00A05B19" w:rsidRPr="00EB69B1">
        <w:rPr>
          <w:rFonts w:ascii="HG丸ｺﾞｼｯｸM-PRO" w:eastAsia="HG丸ｺﾞｼｯｸM-PRO" w:hAnsi="HG丸ｺﾞｼｯｸM-PRO" w:hint="eastAsia"/>
          <w:b/>
          <w:sz w:val="22"/>
        </w:rPr>
        <w:t>暫定協議図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」といいます。</w:t>
      </w:r>
      <w:r w:rsidR="00EE0545" w:rsidRPr="00EB69B1">
        <w:rPr>
          <w:rFonts w:ascii="HG丸ｺﾞｼｯｸM-PRO" w:eastAsia="HG丸ｺﾞｼｯｸM-PRO" w:hAnsi="HG丸ｺﾞｼｯｸM-PRO" w:hint="eastAsia"/>
          <w:sz w:val="22"/>
        </w:rPr>
        <w:t>）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の</w:t>
      </w:r>
      <w:r w:rsidR="00DA3F7D" w:rsidRPr="00EB69B1">
        <w:rPr>
          <w:rFonts w:ascii="HG丸ｺﾞｼｯｸM-PRO" w:eastAsia="HG丸ｺﾞｼｯｸM-PRO" w:hAnsi="HG丸ｺﾞｼｯｸM-PRO" w:hint="eastAsia"/>
          <w:sz w:val="22"/>
        </w:rPr>
        <w:t>とお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り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、</w:t>
      </w:r>
      <w:r w:rsidR="00965FD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5422B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>幅員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ｍ～　　　ｍ</w:t>
      </w:r>
      <w:r w:rsidR="0065422B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>、延長　　　　ｍ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であり、申請時点の図面と相違しております。</w:t>
      </w:r>
    </w:p>
    <w:p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この件については、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関係者等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と復元の協議をいたしましたが</w:t>
      </w:r>
      <w:r w:rsidRPr="00EB69B1">
        <w:rPr>
          <w:rFonts w:ascii="HG丸ｺﾞｼｯｸM-PRO" w:eastAsia="HG丸ｺﾞｼｯｸM-PRO" w:hAnsi="HG丸ｺﾞｼｯｸM-PRO" w:hint="eastAsia"/>
          <w:sz w:val="22"/>
        </w:rPr>
        <w:t>、</w:t>
      </w:r>
      <w:r w:rsidRPr="00D42E39"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EB69B1">
        <w:rPr>
          <w:rFonts w:ascii="HG丸ｺﾞｼｯｸM-PRO" w:eastAsia="HG丸ｺﾞｼｯｸM-PRO" w:hAnsi="HG丸ｺﾞｼｯｸM-PRO"/>
          <w:sz w:val="22"/>
        </w:rPr>
        <w:t>のため</w:t>
      </w:r>
      <w:r w:rsidRPr="00D42E39">
        <w:rPr>
          <w:rFonts w:ascii="HG丸ｺﾞｼｯｸM-PRO" w:eastAsia="HG丸ｺﾞｼｯｸM-PRO" w:hAnsi="HG丸ｺﾞｼｯｸM-PRO"/>
          <w:sz w:val="22"/>
        </w:rPr>
        <w:t>早急な解決が困難な状況です。</w:t>
      </w:r>
    </w:p>
    <w:p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そ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のため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、暫定措置として、</w:t>
      </w:r>
      <w:r w:rsidR="00AD24B6" w:rsidRPr="00EB69B1">
        <w:rPr>
          <w:rFonts w:ascii="HG丸ｺﾞｼｯｸM-PRO" w:eastAsia="HG丸ｺﾞｼｯｸM-PRO" w:hAnsi="HG丸ｺﾞｼｯｸM-PRO" w:hint="eastAsia"/>
          <w:b/>
          <w:sz w:val="22"/>
        </w:rPr>
        <w:t>暫定</w:t>
      </w:r>
      <w:r w:rsidR="00A05B19" w:rsidRPr="00D42E39">
        <w:rPr>
          <w:rFonts w:ascii="HG丸ｺﾞｼｯｸM-PRO" w:eastAsia="HG丸ｺﾞｼｯｸM-PRO" w:hAnsi="HG丸ｺﾞｼｯｸM-PRO" w:hint="eastAsia"/>
          <w:b/>
          <w:sz w:val="22"/>
        </w:rPr>
        <w:t>協議図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</w:t>
      </w:r>
      <w:r w:rsidR="00A05B19" w:rsidRPr="00D42E39">
        <w:rPr>
          <w:rFonts w:ascii="HG丸ｺﾞｼｯｸM-PRO" w:eastAsia="HG丸ｺﾞｼｯｸM-PRO" w:hAnsi="HG丸ｺﾞｼｯｸM-PRO" w:hint="eastAsia"/>
          <w:b/>
          <w:sz w:val="22"/>
        </w:rPr>
        <w:t>朱色線表示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のとおり、下記</w:t>
      </w:r>
      <w:r w:rsidRPr="00D42E39">
        <w:rPr>
          <w:rFonts w:ascii="HG丸ｺﾞｼｯｸM-PRO" w:eastAsia="HG丸ｺﾞｼｯｸM-PRO" w:hAnsi="HG丸ｺﾞｼｯｸM-PRO" w:hint="eastAsia"/>
          <w:sz w:val="22"/>
        </w:rPr>
        <w:t>敷地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等</w:t>
      </w:r>
      <w:r w:rsidR="00B947B9" w:rsidRPr="00D42E39">
        <w:rPr>
          <w:rFonts w:ascii="HG丸ｺﾞｼｯｸM-PRO" w:eastAsia="HG丸ｺﾞｼｯｸM-PRO" w:hAnsi="HG丸ｺﾞｼｯｸM-PRO" w:hint="eastAsia"/>
          <w:sz w:val="22"/>
        </w:rPr>
        <w:t>側に一方的に後退するとともに、後退した敷地内の既存の建築物</w:t>
      </w:r>
      <w:r w:rsidR="007E5361" w:rsidRPr="00D42E39">
        <w:rPr>
          <w:rFonts w:ascii="HG丸ｺﾞｼｯｸM-PRO" w:eastAsia="HG丸ｺﾞｼｯｸM-PRO" w:hAnsi="HG丸ｺﾞｼｯｸM-PRO" w:hint="eastAsia"/>
          <w:sz w:val="22"/>
        </w:rPr>
        <w:t>（門、塀、</w:t>
      </w:r>
      <w:r w:rsidR="007E5361" w:rsidRPr="00D42E39">
        <w:rPr>
          <w:rFonts w:ascii="HG丸ｺﾞｼｯｸM-PRO" w:eastAsia="HG丸ｺﾞｼｯｸM-PRO" w:hAnsi="HG丸ｺﾞｼｯｸM-PRO"/>
          <w:sz w:val="22"/>
        </w:rPr>
        <w:t xml:space="preserve"> 擁壁、その他支障となる物を含む）の突出物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は</w:t>
      </w:r>
      <w:r w:rsidR="007E5361" w:rsidRPr="00D42E39">
        <w:rPr>
          <w:rFonts w:ascii="HG丸ｺﾞｼｯｸM-PRO" w:eastAsia="HG丸ｺﾞｼｯｸM-PRO" w:hAnsi="HG丸ｺﾞｼｯｸM-PRO" w:hint="eastAsia"/>
          <w:sz w:val="22"/>
        </w:rPr>
        <w:t>、すべて</w:t>
      </w:r>
      <w:r w:rsidRPr="00D42E39">
        <w:rPr>
          <w:rFonts w:ascii="HG丸ｺﾞｼｯｸM-PRO" w:eastAsia="HG丸ｺﾞｼｯｸM-PRO" w:hAnsi="HG丸ｺﾞｼｯｸM-PRO" w:hint="eastAsia"/>
          <w:sz w:val="22"/>
        </w:rPr>
        <w:t>除却いたします。</w:t>
      </w:r>
    </w:p>
    <w:p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また、今後とも協議を続行し解決時点で</w:t>
      </w:r>
      <w:r w:rsidR="00A67C2C"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位置確認</w:t>
      </w:r>
      <w:r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協議</w:t>
      </w:r>
      <w:r w:rsidR="002D64B2"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結果</w:t>
      </w:r>
      <w:r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報告書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を提出いたしますが、これ以前に敷地又は、建物等の所有権等を第三者に移転する場合は、本協議事項の義務について、責任をもって継承させます。</w:t>
      </w:r>
    </w:p>
    <w:p w:rsidR="001C6EBD" w:rsidRPr="00D42E39" w:rsidRDefault="001C6EBD" w:rsidP="001C6EBD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本報告書について、区の審査が完了したのち、すみやかに暫定道路境界線図を提出します。</w:t>
      </w:r>
    </w:p>
    <w:p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なお、この件での諸問題は、すべて当事者間で処理いたします。</w:t>
      </w:r>
    </w:p>
    <w:p w:rsidR="00EC1893" w:rsidRPr="00710D91" w:rsidRDefault="00EC1893" w:rsidP="00EC1893">
      <w:pPr>
        <w:pStyle w:val="a8"/>
      </w:pPr>
      <w:r w:rsidRPr="00710D91">
        <w:rPr>
          <w:rFonts w:hint="eastAsia"/>
        </w:rPr>
        <w:t>記</w:t>
      </w:r>
    </w:p>
    <w:tbl>
      <w:tblPr>
        <w:tblW w:w="9125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6095"/>
      </w:tblGrid>
      <w:tr w:rsidR="00EC1893" w:rsidTr="00EB69B1">
        <w:trPr>
          <w:trHeight w:val="340"/>
        </w:trPr>
        <w:tc>
          <w:tcPr>
            <w:tcW w:w="3030" w:type="dxa"/>
            <w:vMerge w:val="restart"/>
          </w:tcPr>
          <w:p w:rsidR="00EC1893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敷地の位置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地名地番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EC1893" w:rsidRPr="00002833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（住居表示）</w:t>
            </w:r>
          </w:p>
        </w:tc>
        <w:tc>
          <w:tcPr>
            <w:tcW w:w="6095" w:type="dxa"/>
          </w:tcPr>
          <w:p w:rsidR="00EC1893" w:rsidRDefault="00EC1893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EC1893" w:rsidTr="00EB69B1">
        <w:trPr>
          <w:trHeight w:val="370"/>
        </w:trPr>
        <w:tc>
          <w:tcPr>
            <w:tcW w:w="3030" w:type="dxa"/>
            <w:vMerge/>
          </w:tcPr>
          <w:p w:rsidR="00EC1893" w:rsidRPr="00710D91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95" w:type="dxa"/>
          </w:tcPr>
          <w:p w:rsidR="00EC1893" w:rsidRDefault="00EC1893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08082B" w:rsidTr="00EB69B1">
        <w:trPr>
          <w:trHeight w:val="407"/>
        </w:trPr>
        <w:tc>
          <w:tcPr>
            <w:tcW w:w="3030" w:type="dxa"/>
          </w:tcPr>
          <w:p w:rsidR="0008082B" w:rsidRPr="00710D91" w:rsidRDefault="0008082B" w:rsidP="0008082B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指定道路の位置</w:t>
            </w:r>
            <w:r w:rsidR="00DA3F7D">
              <w:rPr>
                <w:rFonts w:ascii="HG丸ｺﾞｼｯｸM-PRO" w:eastAsia="HG丸ｺﾞｼｯｸM-PRO" w:hAnsi="HG丸ｺﾞｼｯｸM-PRO" w:hint="eastAsia"/>
                <w:sz w:val="22"/>
              </w:rPr>
              <w:t>（地名地番）</w:t>
            </w:r>
          </w:p>
        </w:tc>
        <w:tc>
          <w:tcPr>
            <w:tcW w:w="6095" w:type="dxa"/>
          </w:tcPr>
          <w:p w:rsidR="0008082B" w:rsidRPr="00710D91" w:rsidRDefault="0008082B" w:rsidP="004F1781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08082B" w:rsidTr="00EB69B1">
        <w:trPr>
          <w:trHeight w:val="412"/>
        </w:trPr>
        <w:tc>
          <w:tcPr>
            <w:tcW w:w="9125" w:type="dxa"/>
            <w:gridSpan w:val="2"/>
          </w:tcPr>
          <w:p w:rsidR="0008082B" w:rsidRPr="00710D91" w:rsidRDefault="0008082B" w:rsidP="0008082B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指定番号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第　　　　　　　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指定年月日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 xml:space="preserve">　　　年　　月　　日</w:t>
            </w:r>
          </w:p>
        </w:tc>
      </w:tr>
    </w:tbl>
    <w:p w:rsidR="0076599A" w:rsidRPr="00EE0545" w:rsidRDefault="000F03CF" w:rsidP="00EB69B1">
      <w:pPr>
        <w:ind w:left="1160" w:hangingChars="600" w:hanging="1160"/>
        <w:rPr>
          <w:rFonts w:ascii="HG丸ｺﾞｼｯｸM-PRO" w:eastAsia="HG丸ｺﾞｼｯｸM-PRO" w:hAnsi="HG丸ｺﾞｼｯｸM-PRO"/>
          <w:szCs w:val="21"/>
        </w:rPr>
      </w:pPr>
      <w:r w:rsidRPr="00EE0545">
        <w:rPr>
          <w:rFonts w:ascii="HG丸ｺﾞｼｯｸM-PRO" w:eastAsia="HG丸ｺﾞｼｯｸM-PRO" w:hAnsi="HG丸ｺﾞｼｯｸM-PRO" w:hint="eastAsia"/>
          <w:szCs w:val="21"/>
        </w:rPr>
        <w:t>【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提出</w:t>
      </w:r>
      <w:r w:rsidR="001C6EBD">
        <w:rPr>
          <w:rFonts w:ascii="HG丸ｺﾞｼｯｸM-PRO" w:eastAsia="HG丸ｺﾞｼｯｸM-PRO" w:hAnsi="HG丸ｺﾞｼｯｸM-PRO" w:hint="eastAsia"/>
          <w:szCs w:val="21"/>
        </w:rPr>
        <w:t>書類</w:t>
      </w:r>
      <w:r w:rsidRPr="00EE0545">
        <w:rPr>
          <w:rFonts w:ascii="HG丸ｺﾞｼｯｸM-PRO" w:eastAsia="HG丸ｺﾞｼｯｸM-PRO" w:hAnsi="HG丸ｺﾞｼｯｸM-PRO" w:hint="eastAsia"/>
          <w:szCs w:val="21"/>
        </w:rPr>
        <w:t xml:space="preserve">】　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報告</w:t>
      </w:r>
      <w:r w:rsidRPr="00EE0545">
        <w:rPr>
          <w:rFonts w:ascii="HG丸ｺﾞｼｯｸM-PRO" w:eastAsia="HG丸ｺﾞｼｯｸM-PRO" w:hAnsi="HG丸ｺﾞｼｯｸM-PRO" w:hint="eastAsia"/>
          <w:szCs w:val="21"/>
        </w:rPr>
        <w:t>者は、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①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本報告書に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②事前相談シート、③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付近見取図、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④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委任状、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⑤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暫定道路境界線確認協議図、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⑥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公図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の写し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⑦土地の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登記事項証明書、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⑧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地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積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測量図（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⑦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と同じ範囲、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登記されてい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ない場合は不要）、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⑨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道路の現況写真（二方向以上）、指定道路の幅員を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計測・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明記したもの及び全体が確認できる箇所（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共に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一方向以上）、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⑩土地境界確認書（ある場合）</w:t>
      </w:r>
      <w:r w:rsidR="001C67C9">
        <w:rPr>
          <w:rFonts w:ascii="HG丸ｺﾞｼｯｸM-PRO" w:eastAsia="HG丸ｺﾞｼｯｸM-PRO" w:hAnsi="HG丸ｺﾞｼｯｸM-PRO" w:hint="eastAsia"/>
          <w:kern w:val="0"/>
          <w:szCs w:val="21"/>
        </w:rPr>
        <w:t>⑪その他（借地割図等、必要に応じた資料）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を添付すること。</w:t>
      </w:r>
    </w:p>
    <w:p w:rsidR="0076599A" w:rsidRDefault="007248B7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注</w:t>
      </w:r>
      <w:r w:rsidR="000F03CF">
        <w:rPr>
          <w:rFonts w:ascii="HG丸ｺﾞｼｯｸM-PRO" w:eastAsia="HG丸ｺﾞｼｯｸM-PRO" w:hAnsi="HG丸ｺﾞｼｯｸM-PRO" w:hint="eastAsia"/>
          <w:sz w:val="22"/>
        </w:rPr>
        <w:t>：</w:t>
      </w:r>
      <w:r w:rsidR="00291822">
        <w:rPr>
          <w:rFonts w:ascii="HG丸ｺﾞｼｯｸM-PRO" w:eastAsia="HG丸ｺﾞｼｯｸM-PRO" w:hAnsi="HG丸ｺﾞｼｯｸM-PRO" w:hint="eastAsia"/>
          <w:sz w:val="22"/>
        </w:rPr>
        <w:t>【　】内の選択肢</w:t>
      </w:r>
      <w:r>
        <w:rPr>
          <w:rFonts w:ascii="HG丸ｺﾞｼｯｸM-PRO" w:eastAsia="HG丸ｺﾞｼｯｸM-PRO" w:hAnsi="HG丸ｺﾞｼｯｸM-PRO" w:hint="eastAsia"/>
          <w:sz w:val="22"/>
        </w:rPr>
        <w:t>は該当する物を○で囲むこと。</w:t>
      </w:r>
      <w:r w:rsidR="00291822">
        <w:rPr>
          <w:rFonts w:ascii="HG丸ｺﾞｼｯｸM-PRO" w:eastAsia="HG丸ｺﾞｼｯｸM-PRO" w:hAnsi="HG丸ｺﾞｼｯｸM-PRO" w:hint="eastAsia"/>
          <w:sz w:val="22"/>
        </w:rPr>
        <w:t>また、下線部</w:t>
      </w:r>
      <w:r>
        <w:rPr>
          <w:rFonts w:ascii="HG丸ｺﾞｼｯｸM-PRO" w:eastAsia="HG丸ｺﾞｼｯｸM-PRO" w:hAnsi="HG丸ｺﾞｼｯｸM-PRO" w:hint="eastAsia"/>
          <w:sz w:val="22"/>
        </w:rPr>
        <w:t>は記入すること。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3842"/>
        <w:gridCol w:w="1131"/>
        <w:gridCol w:w="2532"/>
      </w:tblGrid>
      <w:tr w:rsidR="00DA3F7D" w:rsidTr="00002159">
        <w:trPr>
          <w:trHeight w:val="71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DA3F7D" w:rsidRDefault="00DA3F7D" w:rsidP="00EB69B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973" w:type="dxa"/>
            <w:vMerge w:val="restart"/>
            <w:vAlign w:val="center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</w:t>
            </w:r>
          </w:p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3842" w:type="dxa"/>
            <w:vMerge w:val="restart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【委任受任者】</w:t>
            </w:r>
          </w:p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532" w:type="dxa"/>
            <w:vAlign w:val="center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A3F7D" w:rsidTr="00002159">
        <w:trPr>
          <w:trHeight w:val="656"/>
          <w:jc w:val="center"/>
        </w:trPr>
        <w:tc>
          <w:tcPr>
            <w:tcW w:w="582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3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842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2532" w:type="dxa"/>
            <w:vAlign w:val="center"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10D91" w:rsidRDefault="00EE0545" w:rsidP="003465E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 w:rsidR="00710D91" w:rsidRPr="00710D91">
        <w:rPr>
          <w:rFonts w:ascii="HG丸ｺﾞｼｯｸM-PRO" w:eastAsia="HG丸ｺﾞｼｯｸM-PRO" w:hAnsi="HG丸ｺﾞｼｯｸM-PRO" w:hint="eastAsia"/>
          <w:sz w:val="22"/>
        </w:rPr>
        <w:lastRenderedPageBreak/>
        <w:t>様式第</w:t>
      </w:r>
      <w:r w:rsidR="00F554EC">
        <w:rPr>
          <w:rFonts w:ascii="HG丸ｺﾞｼｯｸM-PRO" w:eastAsia="HG丸ｺﾞｼｯｸM-PRO" w:hAnsi="HG丸ｺﾞｼｯｸM-PRO" w:hint="eastAsia"/>
          <w:sz w:val="22"/>
        </w:rPr>
        <w:t>2</w:t>
      </w:r>
      <w:r w:rsidR="00710D91"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98105B">
        <w:rPr>
          <w:rFonts w:ascii="HG丸ｺﾞｼｯｸM-PRO" w:eastAsia="HG丸ｺﾞｼｯｸM-PRO" w:hAnsi="HG丸ｺﾞｼｯｸM-PRO" w:hint="eastAsia"/>
          <w:sz w:val="22"/>
        </w:rPr>
        <w:t>二</w:t>
      </w:r>
      <w:r w:rsidR="00710D91" w:rsidRPr="00710D91">
        <w:rPr>
          <w:rFonts w:ascii="HG丸ｺﾞｼｯｸM-PRO" w:eastAsia="HG丸ｺﾞｼｯｸM-PRO" w:hAnsi="HG丸ｺﾞｼｯｸM-PRO"/>
          <w:sz w:val="22"/>
        </w:rPr>
        <w:t>面）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2405"/>
        <w:gridCol w:w="1984"/>
        <w:gridCol w:w="992"/>
        <w:gridCol w:w="1423"/>
      </w:tblGrid>
      <w:tr w:rsidR="00DA3F7D" w:rsidTr="00EB69B1">
        <w:trPr>
          <w:jc w:val="center"/>
        </w:trPr>
        <w:tc>
          <w:tcPr>
            <w:tcW w:w="851" w:type="dxa"/>
            <w:vMerge w:val="restart"/>
            <w:vAlign w:val="center"/>
          </w:tcPr>
          <w:p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番</w:t>
            </w:r>
          </w:p>
        </w:tc>
        <w:tc>
          <w:tcPr>
            <w:tcW w:w="992" w:type="dxa"/>
            <w:vMerge w:val="restart"/>
            <w:vAlign w:val="center"/>
          </w:tcPr>
          <w:p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目</w:t>
            </w:r>
          </w:p>
        </w:tc>
        <w:tc>
          <w:tcPr>
            <w:tcW w:w="1276" w:type="dxa"/>
            <w:vMerge w:val="restart"/>
            <w:vAlign w:val="center"/>
          </w:tcPr>
          <w:p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権利関係</w:t>
            </w:r>
          </w:p>
        </w:tc>
        <w:tc>
          <w:tcPr>
            <w:tcW w:w="4389" w:type="dxa"/>
            <w:gridSpan w:val="2"/>
            <w:vAlign w:val="center"/>
          </w:tcPr>
          <w:p w:rsidR="00DA3F7D" w:rsidRDefault="00DA3F7D" w:rsidP="000021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関係者等</w:t>
            </w:r>
          </w:p>
        </w:tc>
        <w:tc>
          <w:tcPr>
            <w:tcW w:w="992" w:type="dxa"/>
            <w:vMerge w:val="restart"/>
            <w:vAlign w:val="center"/>
          </w:tcPr>
          <w:p w:rsidR="00DA3F7D" w:rsidRPr="00710D91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付</w:t>
            </w:r>
          </w:p>
        </w:tc>
        <w:tc>
          <w:tcPr>
            <w:tcW w:w="1423" w:type="dxa"/>
            <w:vMerge w:val="restart"/>
            <w:vAlign w:val="center"/>
          </w:tcPr>
          <w:p w:rsidR="00DA3F7D" w:rsidRDefault="00D737C4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</w:tr>
      <w:tr w:rsidR="00DA3F7D" w:rsidTr="00EB69B1">
        <w:trPr>
          <w:jc w:val="center"/>
        </w:trPr>
        <w:tc>
          <w:tcPr>
            <w:tcW w:w="851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1C6E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1984" w:type="dxa"/>
            <w:vAlign w:val="center"/>
          </w:tcPr>
          <w:p w:rsidR="00DA3F7D" w:rsidRDefault="00DA3F7D" w:rsidP="000021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1C6E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992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Merge/>
          </w:tcPr>
          <w:p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805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844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829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840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993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978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980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994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1124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:rsidTr="00662C12">
        <w:trPr>
          <w:trHeight w:val="1139"/>
          <w:jc w:val="center"/>
        </w:trPr>
        <w:tc>
          <w:tcPr>
            <w:tcW w:w="851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DA3F7D" w:rsidRDefault="00DA3F7D" w:rsidP="00662C1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01F30" w:rsidRPr="00710D91" w:rsidRDefault="00317FDE" w:rsidP="002D64B2">
      <w:pPr>
        <w:rPr>
          <w:rFonts w:ascii="HG丸ｺﾞｼｯｸM-PRO" w:eastAsia="HG丸ｺﾞｼｯｸM-PRO" w:hAnsi="HG丸ｺﾞｼｯｸM-PRO"/>
          <w:sz w:val="22"/>
        </w:rPr>
      </w:pP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※本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以外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に上記の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項目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を全て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記載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した同様の書類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がある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場合は任意様式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式でも可。</w:t>
      </w:r>
      <w:r w:rsidR="00531EC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sectPr w:rsidR="00101F30" w:rsidRPr="00710D91" w:rsidSect="00EB69B1">
      <w:footerReference w:type="default" r:id="rId7"/>
      <w:pgSz w:w="11906" w:h="16838"/>
      <w:pgMar w:top="1247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1C" w:rsidRDefault="00930E1C" w:rsidP="00DB4E08">
      <w:r>
        <w:separator/>
      </w:r>
    </w:p>
  </w:endnote>
  <w:endnote w:type="continuationSeparator" w:id="0">
    <w:p w:rsidR="00930E1C" w:rsidRDefault="00930E1C" w:rsidP="00DB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8D" w:rsidRDefault="0070388D" w:rsidP="00EB69B1">
    <w:pPr>
      <w:pStyle w:val="a6"/>
      <w:jc w:val="right"/>
    </w:pPr>
    <w:r w:rsidRPr="00B8122D">
      <w:rPr>
        <w:rFonts w:ascii="HG丸ｺﾞｼｯｸM-PRO" w:eastAsia="HG丸ｺﾞｼｯｸM-PRO" w:hAnsi="HG丸ｺﾞｼｯｸM-PRO" w:hint="eastAsia"/>
      </w:rPr>
      <w:t>受付番号：＿＿＿＿＿＿＿＿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1C" w:rsidRDefault="00930E1C" w:rsidP="00DB4E08">
      <w:r>
        <w:separator/>
      </w:r>
    </w:p>
  </w:footnote>
  <w:footnote w:type="continuationSeparator" w:id="0">
    <w:p w:rsidR="00930E1C" w:rsidRDefault="00930E1C" w:rsidP="00DB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91"/>
    <w:rsid w:val="00000208"/>
    <w:rsid w:val="00006FE5"/>
    <w:rsid w:val="0003447E"/>
    <w:rsid w:val="0008082B"/>
    <w:rsid w:val="000A14A5"/>
    <w:rsid w:val="000C3DB3"/>
    <w:rsid w:val="000E2356"/>
    <w:rsid w:val="000F03CF"/>
    <w:rsid w:val="00101F30"/>
    <w:rsid w:val="00106599"/>
    <w:rsid w:val="00153055"/>
    <w:rsid w:val="001C67C9"/>
    <w:rsid w:val="001C6EBD"/>
    <w:rsid w:val="001D3559"/>
    <w:rsid w:val="0020348F"/>
    <w:rsid w:val="00225633"/>
    <w:rsid w:val="00226CB6"/>
    <w:rsid w:val="00291822"/>
    <w:rsid w:val="002D64B2"/>
    <w:rsid w:val="00317FDE"/>
    <w:rsid w:val="003465E2"/>
    <w:rsid w:val="00382383"/>
    <w:rsid w:val="003C1A05"/>
    <w:rsid w:val="00414555"/>
    <w:rsid w:val="00472759"/>
    <w:rsid w:val="004D605A"/>
    <w:rsid w:val="004F1781"/>
    <w:rsid w:val="00531EC9"/>
    <w:rsid w:val="00534F60"/>
    <w:rsid w:val="005B2192"/>
    <w:rsid w:val="00643157"/>
    <w:rsid w:val="0065422B"/>
    <w:rsid w:val="00662C12"/>
    <w:rsid w:val="0068116B"/>
    <w:rsid w:val="006B60CD"/>
    <w:rsid w:val="006E0D72"/>
    <w:rsid w:val="0070388D"/>
    <w:rsid w:val="00710D91"/>
    <w:rsid w:val="007248B7"/>
    <w:rsid w:val="007515B4"/>
    <w:rsid w:val="0076599A"/>
    <w:rsid w:val="007D5372"/>
    <w:rsid w:val="007E5361"/>
    <w:rsid w:val="00843EEF"/>
    <w:rsid w:val="008C2D9E"/>
    <w:rsid w:val="008E1023"/>
    <w:rsid w:val="009233F9"/>
    <w:rsid w:val="00923C90"/>
    <w:rsid w:val="00930E1C"/>
    <w:rsid w:val="00965FD8"/>
    <w:rsid w:val="0098105B"/>
    <w:rsid w:val="009E1C8B"/>
    <w:rsid w:val="00A05B19"/>
    <w:rsid w:val="00A67C2C"/>
    <w:rsid w:val="00AD24B6"/>
    <w:rsid w:val="00AE0E8F"/>
    <w:rsid w:val="00B03646"/>
    <w:rsid w:val="00B116E8"/>
    <w:rsid w:val="00B271F1"/>
    <w:rsid w:val="00B27F02"/>
    <w:rsid w:val="00B8139F"/>
    <w:rsid w:val="00B947B9"/>
    <w:rsid w:val="00BA288C"/>
    <w:rsid w:val="00BB6ABF"/>
    <w:rsid w:val="00BE2B8E"/>
    <w:rsid w:val="00C8457B"/>
    <w:rsid w:val="00D046C8"/>
    <w:rsid w:val="00D0734A"/>
    <w:rsid w:val="00D20B15"/>
    <w:rsid w:val="00D23048"/>
    <w:rsid w:val="00D41F17"/>
    <w:rsid w:val="00D42E39"/>
    <w:rsid w:val="00D737C4"/>
    <w:rsid w:val="00DA3F7D"/>
    <w:rsid w:val="00DB4E08"/>
    <w:rsid w:val="00E04204"/>
    <w:rsid w:val="00E8468D"/>
    <w:rsid w:val="00E92403"/>
    <w:rsid w:val="00EB69B1"/>
    <w:rsid w:val="00EC1893"/>
    <w:rsid w:val="00EE0545"/>
    <w:rsid w:val="00EE06DE"/>
    <w:rsid w:val="00EF1372"/>
    <w:rsid w:val="00EF1F90"/>
    <w:rsid w:val="00F554EC"/>
    <w:rsid w:val="00F61BA2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24EB3-8810-4145-8B77-7573907B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E08"/>
  </w:style>
  <w:style w:type="paragraph" w:styleId="a6">
    <w:name w:val="footer"/>
    <w:basedOn w:val="a"/>
    <w:link w:val="a7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E08"/>
  </w:style>
  <w:style w:type="paragraph" w:styleId="a8">
    <w:name w:val="Note Heading"/>
    <w:basedOn w:val="a"/>
    <w:next w:val="a"/>
    <w:link w:val="a9"/>
    <w:uiPriority w:val="99"/>
    <w:unhideWhenUsed/>
    <w:rsid w:val="0076599A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76599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A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1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AE6F-0761-425B-86D4-292792D7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衣絵</dc:creator>
  <cp:keywords/>
  <dc:description/>
  <cp:lastModifiedBy>本松 涼子</cp:lastModifiedBy>
  <cp:revision>62</cp:revision>
  <cp:lastPrinted>2023-01-23T23:59:00Z</cp:lastPrinted>
  <dcterms:created xsi:type="dcterms:W3CDTF">2021-08-25T07:37:00Z</dcterms:created>
  <dcterms:modified xsi:type="dcterms:W3CDTF">2023-03-13T02:50:00Z</dcterms:modified>
</cp:coreProperties>
</file>